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4276E" w14:textId="52830303" w:rsidR="002D6F94" w:rsidRDefault="002D6F94" w:rsidP="002D6F94">
      <w:r>
        <w:rPr>
          <w:noProof/>
        </w:rPr>
        <w:drawing>
          <wp:anchor distT="0" distB="0" distL="114300" distR="114300" simplePos="0" relativeHeight="251668480" behindDoc="1" locked="0" layoutInCell="1" allowOverlap="1" wp14:anchorId="4F3DE1A0" wp14:editId="140593BD">
            <wp:simplePos x="0" y="0"/>
            <wp:positionH relativeFrom="column">
              <wp:posOffset>4396852</wp:posOffset>
            </wp:positionH>
            <wp:positionV relativeFrom="paragraph">
              <wp:posOffset>-473150</wp:posOffset>
            </wp:positionV>
            <wp:extent cx="2011680" cy="1554480"/>
            <wp:effectExtent l="0" t="0" r="7620" b="7620"/>
            <wp:wrapNone/>
            <wp:docPr id="92458878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524380" name="صورة 72452438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18904" r="7068" b="8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501809E" wp14:editId="15B007C4">
                <wp:simplePos x="0" y="0"/>
                <wp:positionH relativeFrom="margin">
                  <wp:align>center</wp:align>
                </wp:positionH>
                <wp:positionV relativeFrom="paragraph">
                  <wp:posOffset>-523875</wp:posOffset>
                </wp:positionV>
                <wp:extent cx="7046259" cy="9238129"/>
                <wp:effectExtent l="19050" t="19050" r="21590" b="20320"/>
                <wp:wrapNone/>
                <wp:docPr id="768471959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6259" cy="9238129"/>
                        </a:xfrm>
                        <a:prstGeom prst="rect">
                          <a:avLst/>
                        </a:prstGeom>
                        <a:noFill/>
                        <a:ln w="34925" cap="flat" cmpd="sng" algn="ctr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  <a:prstDash val="sysDash"/>
                          <a:bevel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14:paraId="50949508" w14:textId="77777777" w:rsidR="002D6F94" w:rsidRPr="00133270" w:rsidRDefault="002D6F94" w:rsidP="002D6F94">
                            <w:pPr>
                              <w:jc w:val="both"/>
                              <w:rPr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46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72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/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01809E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0;margin-top:-41.25pt;width:554.8pt;height:727.4pt;z-index:-25164902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cJZMAMAANYHAAAOAAAAZHJzL2Uyb0RvYy54bWy8VdtuGyEQfa/Uf0C8N77EjmMr68hNmqpS&#10;mkRNqjxjlrVXYoECttf9+h7Au7ZSq22qqi+7wzAXZuZwuLisK0nWwrpSq4z2TrqUCMV1XqpFRr8+&#10;3bw7p8R5pnImtRIZ3QpHL6dv31xszET09VLLXFiCIMpNNiajS+/NpNNxfCkq5k60EQqbhbYV81ja&#10;RSe3bIPolez0u92zzkbb3FjNhXPQXqdNOo3xi0Jwf18UTngiM4qz+fi18TsP3870gk0WlpllyXfH&#10;YH9xioqVCknbUNfMM7Ky5U+hqpJb7XThT7iuOrooSi5iDaim131RzeOSGRFrQXOcadvk/l1Yfrd+&#10;NA+W+Pq9rjHA0JCNcRMHZainLmwV/jgpwT5auG3bJmpPOJSj7uCsPxxTwrE37p+e9/rjEKezdzfW&#10;+Y9CVyQIGbWYS2wXW986n0wbk5BN6ZtSyjgbqcgmo6eDcX+IBAwQKSTzECuTZ9SpBSVMLoA97m0z&#10;gTx4x2k4hE8CMRpt60aTiC5xJS1ZM+CCcS6U78Utuao+6zzph93uDiDQAkZJO27UKK8NFItduMNU&#10;o0FwD5rW6tfpBk1gNjnMN2zUv8l3fvp/8/WQ7nUFhgMeaeioUR8tEMpFM0VZKsICsQxDbxGLOM6k&#10;AA4iboOpZe3wA6CumVumrrutC4t04ediLRK8loLlH1RO/NaAnRQ4iga8VSKnRArAKkgRiJ6V8k8s&#10;cQqpgIf9LYqS30oRwCDVF1GQMo+XKaHDLuYBi4mVUB3qargpBoNDMCwA6lf67lyCt4hk+Er/1inm&#10;18q3/lWpdLpvR9E93N3/Ivk07UhNCP3w9bxGW4M41/kWDGR1Imdn+E2J0d0y5x+YBRujH3hh/D0+&#10;hdSYjt5JlCy1/X5MH+xBktjFOMHuYIpvK2YxXPlJgQfGvcEAYX1cDIajPhb2cGd+uKNW1ZUGUfQA&#10;OMOjGOy9bMTC6uoZD9EsZMUWUxy5MwqeSuKVT9PFQ8bFbBaN8AAY5m/Vo+EhdGhxgOxT/cys2RGl&#10;B8fe6eYdYJMXfJlsg6fSs5XXRRnJdN/VXePxeCSGSg9deJ0O19Fq/xxPfwAAAP//AwBQSwMEFAAG&#10;AAgAAAAhANPISHPfAAAACgEAAA8AAABkcnMvZG93bnJldi54bWxMj8FugzAQRO+V+g/WVuotMQE1&#10;oRQTVVV7SKUeoHzABm8AFa8Rdgj5+zqn9jarWc28yfeLGcRMk+stK9isIxDEjdU9twrq749VCsJ5&#10;ZI2DZVJwJQf74v4ux0zbC5c0V74VIYRdhgo678dMStd0ZNCt7UgcvJOdDPpwTq3UE15CuBlkHEVb&#10;abDn0NDhSG8dNT/V2Sj4Kuca0+Xz8D5bkxx29ZVPZaXU48Py+gLC0+L/nuGGH9ChCExHe2btxKAg&#10;DPEKVmn8BOJmb6LnLYhjUMkuTkAWufw/ofgFAAD//wMAUEsBAi0AFAAGAAgAAAAhALaDOJL+AAAA&#10;4QEAABMAAAAAAAAAAAAAAAAAAAAAAFtDb250ZW50X1R5cGVzXS54bWxQSwECLQAUAAYACAAAACEA&#10;OP0h/9YAAACUAQAACwAAAAAAAAAAAAAAAAAvAQAAX3JlbHMvLnJlbHNQSwECLQAUAAYACAAAACEA&#10;6n3CWTADAADWBwAADgAAAAAAAAAAAAAAAAAuAgAAZHJzL2Uyb0RvYy54bWxQSwECLQAUAAYACAAA&#10;ACEA08hIc98AAAAKAQAADwAAAAAAAAAAAAAAAACKBQAAZHJzL2Rvd25yZXYueG1sUEsFBgAAAAAE&#10;AAQA8wAAAJYGAAAAAA==&#10;" filled="f" strokeweight="2.75pt">
                <v:stroke dashstyle="3 1" joinstyle="bevel"/>
                <v:textbox>
                  <w:txbxContent>
                    <w:p w14:paraId="50949508" w14:textId="77777777" w:rsidR="002D6F94" w:rsidRPr="00133270" w:rsidRDefault="002D6F94" w:rsidP="002D6F94">
                      <w:pPr>
                        <w:jc w:val="both"/>
                        <w:rPr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46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72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/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3960A8" w14:textId="77777777" w:rsidR="002D6F94" w:rsidRPr="00133270" w:rsidRDefault="002D6F94" w:rsidP="002D6F94">
      <w:pPr>
        <w:rPr>
          <w14:textOutline w14:w="9525" w14:cap="rnd" w14:cmpd="sng" w14:algn="ctr"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D269FEE" wp14:editId="6DD22A00">
                <wp:simplePos x="0" y="0"/>
                <wp:positionH relativeFrom="margin">
                  <wp:align>center</wp:align>
                </wp:positionH>
                <wp:positionV relativeFrom="paragraph">
                  <wp:posOffset>6464314</wp:posOffset>
                </wp:positionV>
                <wp:extent cx="2767965" cy="941070"/>
                <wp:effectExtent l="0" t="0" r="13335" b="11430"/>
                <wp:wrapSquare wrapText="bothSides"/>
                <wp:docPr id="478548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67965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63709" w14:textId="77777777" w:rsidR="002D6F94" w:rsidRPr="002A6206" w:rsidRDefault="002D6F94" w:rsidP="002D6F94">
                            <w:pPr>
                              <w:jc w:val="center"/>
                              <w:rPr>
                                <w:rFonts w:ascii="Dubai" w:hAnsi="Dubai" w:cs="Dubai"/>
                                <w:color w:val="FFFFFF" w:themeColor="background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A6206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69FEE" id="_x0000_s1027" type="#_x0000_t202" style="position:absolute;left:0;text-align:left;margin-left:0;margin-top:509pt;width:217.95pt;height:74.1pt;flip:x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yEHQIAAC8EAAAOAAAAZHJzL2Uyb0RvYy54bWysU9uO0zAQfUfiHyy/06RVL9uo6WrpUkBa&#10;LtLCBziOk1g4HmO7TcrX79gJbSlviDxYHs/kzMyZM5v7vlXkKKyToHM6naSUCM2hlLrO6fdv+zd3&#10;lDjPdMkUaJHTk3D0fvv61aYzmZhBA6oUliCIdllnctp4b7IkcbwRLXMTMEKjswLbMo+mrZPSsg7R&#10;W5XM0nSZdGBLY4EL5/D1cXDSbcSvKsH9l6pywhOVU6zNx9PGswhnst2wrLbMNJKPZbB/qKJlUmPS&#10;M9Qj84wcrPwLqpXcgoPKTzi0CVSV5CL2gN1M05tunhtmROwFyXHmTJP7f7D88/HZfLXE92+hxwHG&#10;Jpx5Av7DEQ27hulaPFgLXSNYiYmngbKkMy4bfw1Uu8wFkKL7BCUOmR08RKC+si2plDQffkNjxwTz&#10;4ChOZ/pF7wnHx9lquVovF5Rw9K3n03QV55OwLOAEdo11/r2AloRLTi2ON+ZhxyfnQ12XkBDuQMly&#10;L5WKhq2LnbLkyFAK+/jFVm7ClCYdZl/MFgMVf0AEVYozSFEPZNwgtNKjpJVsc3qXhm8QWeDvnS6j&#10;4DyTarhjxUqPhAYOBzZ9X/REliPbgd8CyhMybGFQMG4cXhqwvyjpUL05dT8PzApK1EeNU1pP5/Mg&#10;92jMF6sZGvbaU1x7mOYIlVNPyXDd+bgigTYNDzjNSkZ6L5WMJaMqI+vjBgXZX9sx6rLn2xcAAAD/&#10;/wMAUEsDBBQABgAIAAAAIQBVGgDi3gAAAAoBAAAPAAAAZHJzL2Rvd25yZXYueG1sTI/BTsMwEETv&#10;SPyDtUjcqJMCUQhxKoRU9VCpEoUP2MQmjmqvQ+y04e9ZTnDbnVnNvqk3i3fibKY4BFKQrzIQhrqg&#10;B+oVfLxv70oQMSFpdIGMgm8TYdNcX9VY6XChN3M+pl5wCMUKFdiUxkrK2FnjMa7CaIi9zzB5TLxO&#10;vdQTXjjcO7nOskJ6HIg/WBzNqzXd6Th7BVhu4+HL7XensTh0pPvW7ua9Urc3y8sziGSW9HcMv/iM&#10;Dg0ztWEmHYVTwEUSq1le8sT+w/3jE4iWpbwo1iCbWv6v0PwAAAD//wMAUEsBAi0AFAAGAAgAAAAh&#10;ALaDOJL+AAAA4QEAABMAAAAAAAAAAAAAAAAAAAAAAFtDb250ZW50X1R5cGVzXS54bWxQSwECLQAU&#10;AAYACAAAACEAOP0h/9YAAACUAQAACwAAAAAAAAAAAAAAAAAvAQAAX3JlbHMvLnJlbHNQSwECLQAU&#10;AAYACAAAACEA4Lq8hB0CAAAvBAAADgAAAAAAAAAAAAAAAAAuAgAAZHJzL2Uyb0RvYy54bWxQSwEC&#10;LQAUAAYACAAAACEAVRoA4t4AAAAKAQAADwAAAAAAAAAAAAAAAAB3BAAAZHJzL2Rvd25yZXYueG1s&#10;UEsFBgAAAAAEAAQA8wAAAIIFAAAAAA==&#10;" strokecolor="white [3212]">
                <v:textbox>
                  <w:txbxContent>
                    <w:p w14:paraId="6F263709" w14:textId="77777777" w:rsidR="002D6F94" w:rsidRPr="002A6206" w:rsidRDefault="002D6F94" w:rsidP="002D6F94">
                      <w:pPr>
                        <w:jc w:val="center"/>
                        <w:rPr>
                          <w:rFonts w:ascii="Dubai" w:hAnsi="Dubai" w:cs="Dubai"/>
                          <w:color w:val="FFFFFF" w:themeColor="background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2A6206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2A23936" wp14:editId="1479A629">
                <wp:simplePos x="0" y="0"/>
                <wp:positionH relativeFrom="margin">
                  <wp:align>center</wp:align>
                </wp:positionH>
                <wp:positionV relativeFrom="paragraph">
                  <wp:posOffset>5383344</wp:posOffset>
                </wp:positionV>
                <wp:extent cx="2767965" cy="941070"/>
                <wp:effectExtent l="0" t="0" r="13335" b="11430"/>
                <wp:wrapSquare wrapText="bothSides"/>
                <wp:docPr id="45836276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67965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A3A06" w14:textId="77777777" w:rsidR="002D6F94" w:rsidRPr="002A6206" w:rsidRDefault="002D6F94" w:rsidP="002D6F94">
                            <w:pPr>
                              <w:jc w:val="center"/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Dubai" w:hAnsi="Dubai" w:cs="Dubai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تحت إشراف</w:t>
                            </w:r>
                            <w:r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>
                              <w:rPr>
                                <w:rFonts w:ascii="Dubai" w:hAnsi="Dubai" w:cs="Dubai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  <w:r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</w:t>
                            </w:r>
                            <w:r>
                              <w:rPr>
                                <w:rFonts w:ascii="Dubai" w:hAnsi="Dubai" w:cs="Dubai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علياء قمر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23936" id="_x0000_s1028" type="#_x0000_t202" style="position:absolute;left:0;text-align:left;margin-left:0;margin-top:423.9pt;width:217.95pt;height:74.1pt;flip:x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H5FHgIAAC8EAAAOAAAAZHJzL2Uyb0RvYy54bWysU9uO2yAQfa/Uf0C8N3aiXDZWnNU227SV&#10;thdp2w/AGNuomKFAYqdfvwN2kzR9q8oDYhg4M3PmzOa+bxU5Cusk6JxOJyklQnMopa5z+v3b/s0d&#10;Jc4zXTIFWuT0JBy9375+telMJmbQgCqFJQiiXdaZnDbemyxJHG9Ey9wEjNDorMC2zKNp66S0rEP0&#10;ViWzNF0mHdjSWODCObx9HJx0G/GrSnD/paqc8ETlFHPzcbdxL8KebDcsqy0zjeRjGuwfsmiZ1Bj0&#10;DPXIPCMHK/+CaiW34KDyEw5tAlUluYg1YDXT9Kaa54YZEWtBcpw50+T+Hyz/fHw2Xy3x/VvosYGx&#10;CGeegP9wRMOuYboWD9ZC1whWYuBpoCzpjMvGr4Fql7kAUnSfoMQms4OHCNRXtiWVkubDb2ismGAc&#10;bMXpTL/oPeF4OVstV+vlghKOvvV8mq5ifxKWBZzArrHOvxfQknDIqcX2xjjs+OR8yOvyJDx3oGS5&#10;l0pFw9bFTllyZCiFfVyxlJtnSpMOoy9mi4GKPyCCKsUZpKgHMm4QWulR0kq2Ob1LwxpEFvh7p8so&#10;OM+kGs6YsdIjoYHDgU3fFz2RJVIS/gZ+CyhPyLCFQcE4cXhowP6ipEP15tT9PDArKFEfNXZpPZ3P&#10;g9yjMV+sZmjYa09x7WGaI1ROPSXDcefjiATaNDxgNysZ6b1kMqaMqoysjxMUZH9tx1eXOd++AAAA&#10;//8DAFBLAwQUAAYACAAAACEA30pa094AAAAIAQAADwAAAGRycy9kb3ducmV2LnhtbEyPQU7DMBBF&#10;90jcwRokdtQBSkjSOBVCqrqoVInCASaxG0eNxyF22nB7hhVdjv7o//fK9ex6cTZj6DwpeFwkIAw1&#10;XnfUKvj63DxkIEJE0th7Mgp+TIB1dXtTYqH9hT7M+RBbwSUUClRgYxwKKUNjjcOw8IMhzo5+dBj5&#10;HFupR7xwuevlU5Kk0mFHvGBxMO/WNKfD5BRgtgn77363PQ3pviHd1nY77ZS6v5vfViCimeP/M/zh&#10;MzpUzFT7iXQQvQIWiQqy5SsLcLx8fslB1AryPE1AVqW8Fqh+AQAA//8DAFBLAQItABQABgAIAAAA&#10;IQC2gziS/gAAAOEBAAATAAAAAAAAAAAAAAAAAAAAAABbQ29udGVudF9UeXBlc10ueG1sUEsBAi0A&#10;FAAGAAgAAAAhADj9If/WAAAAlAEAAAsAAAAAAAAAAAAAAAAALwEAAF9yZWxzLy5yZWxzUEsBAi0A&#10;FAAGAAgAAAAhANdkfkUeAgAALwQAAA4AAAAAAAAAAAAAAAAALgIAAGRycy9lMm9Eb2MueG1sUEsB&#10;Ai0AFAAGAAgAAAAhAN9KWtPeAAAACAEAAA8AAAAAAAAAAAAAAAAAeAQAAGRycy9kb3ducmV2Lnht&#10;bFBLBQYAAAAABAAEAPMAAACDBQAAAAA=&#10;" strokecolor="white [3212]">
                <v:textbox>
                  <w:txbxContent>
                    <w:p w14:paraId="281A3A06" w14:textId="77777777" w:rsidR="002D6F94" w:rsidRPr="002A6206" w:rsidRDefault="002D6F94" w:rsidP="002D6F94">
                      <w:pPr>
                        <w:jc w:val="center"/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Dubai" w:hAnsi="Dubai" w:cs="Dubai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تحت إشراف</w:t>
                      </w:r>
                      <w:r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>
                        <w:rPr>
                          <w:rFonts w:ascii="Dubai" w:hAnsi="Dubai" w:cs="Dubai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د</w:t>
                      </w:r>
                      <w:r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</w:t>
                      </w:r>
                      <w:r>
                        <w:rPr>
                          <w:rFonts w:ascii="Dubai" w:hAnsi="Dubai" w:cs="Dubai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علياء قمر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9E828B2" wp14:editId="7A6DF82C">
                <wp:simplePos x="0" y="0"/>
                <wp:positionH relativeFrom="margin">
                  <wp:align>center</wp:align>
                </wp:positionH>
                <wp:positionV relativeFrom="paragraph">
                  <wp:posOffset>4189869</wp:posOffset>
                </wp:positionV>
                <wp:extent cx="2767965" cy="941070"/>
                <wp:effectExtent l="0" t="0" r="13335" b="11430"/>
                <wp:wrapSquare wrapText="bothSides"/>
                <wp:docPr id="181733650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67965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0C56F" w14:textId="77777777" w:rsidR="002D6F94" w:rsidRPr="002A6206" w:rsidRDefault="002D6F94" w:rsidP="002D6F94">
                            <w:pPr>
                              <w:jc w:val="center"/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A6206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اعداد الطالبة: منتهى </w:t>
                            </w:r>
                            <w:proofErr w:type="gramStart"/>
                            <w:r w:rsidRPr="002A6206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عبدالهادي</w:t>
                            </w:r>
                            <w:proofErr w:type="gramEnd"/>
                            <w:r w:rsidRPr="002A6206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الرقم </w:t>
                            </w:r>
                            <w:r w:rsidRPr="002A6206">
                              <w:rPr>
                                <w:rFonts w:ascii="Dubai" w:hAnsi="Dubai" w:cs="Dubai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الأكاديمي</w:t>
                            </w:r>
                            <w:r w:rsidRPr="002A6206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: </w:t>
                            </w:r>
                            <w:hyperlink r:id="rId8" w:history="1">
                              <w:r w:rsidRPr="002A6206">
                                <w:rPr>
                                  <w:rStyle w:val="Hyperlink"/>
                                  <w:rFonts w:ascii="Dubai" w:hAnsi="Dubai" w:cs="Dubai"/>
                                  <w:color w:val="000000" w:themeColor="text1"/>
                                  <w:sz w:val="32"/>
                                  <w:szCs w:val="32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232001418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828B2" id="_x0000_s1029" type="#_x0000_t202" style="position:absolute;left:0;text-align:left;margin-left:0;margin-top:329.9pt;width:217.95pt;height:74.1pt;flip:x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xCzHwIAAC8EAAAOAAAAZHJzL2Uyb0RvYy54bWysU9uO0zAQfUfiHyy/06Shl23UdLV0KSAt&#10;F2nhAxzHSSwcj7HdJuXrGTulLeUN4QfL47HPzJw5s74fOkUOwjoJuqDTSUqJ0BwqqZuCfvu6e3VH&#10;ifNMV0yBFgU9CkfvNy9frHuTiwxaUJWwBEG0y3tT0NZ7kyeJ463omJuAERqdNdiOeTRtk1SW9Yje&#10;qSRL00XSg62MBS6cw9vH0Uk3Eb+uBfef69oJT1RBMTcfdxv3MuzJZs3yxjLTSn5Kg/1DFh2TGoOe&#10;oR6ZZ2Rv5V9QneQWHNR+wqFLoK4lF7EGrGaa3lTz3DIjYi1IjjNnmtz/g+WfDs/miyV+eAMDNjAW&#10;4cwT8O+OaNi2TDfiwVroW8EqDDwNlCW9cfnpa6Da5S6AlP1HqLDJbO8hAg217UitpHn/GxorJhgH&#10;W3E80y8GTzheZsvFcrWYU8LRt5pN02XsT8LygBPYNdb5dwI6Eg4FtdjeGIcdnpwPeV2ehOcOlKx2&#10;Uqlo2KbcKksODKWwiyuWcvNMadJj9Hk2H6n4AyKoUpxBymYk4wahkx4lrWRX0Ls0rFFkgb+3uoqC&#10;80yq8YwZK30iNHA4sumHciCyKujr8DfwW0J1RIYtjArGicNDC/YnJT2qt6Dux55ZQYn6oLFLq+ls&#10;FuQejdl8maFhrz3ltYdpjlAF9ZSMx62PIxJo0/CA3axlpPeSySllVGVk/TRBQfbXdnx1mfPNLwAA&#10;AP//AwBQSwMEFAAGAAgAAAAhAI7+kCreAAAACAEAAA8AAABkcnMvZG93bnJldi54bWxMj8tqwzAQ&#10;RfeF/oOYQneN1EeM41gOpRCyCASa9gPGlmKZWCPXkhP37ztdtcvhDveeU25m34uLHWMXSMPjQoGw&#10;1ATTUavh82P7kIOICclgH8hq+LYRNtXtTYmFCVd6t5djagWXUCxQg0tpKKSMjbMe4yIMljg7hdFj&#10;4nNspRnxyuW+l09KZdJjR7zgcLBvzjbn4+Q1YL6Nh69+vzsP2aEh09ZuN+21vr+bX9cgkp3T3zP8&#10;4jM6VMxUh4lMFL0GFkkasuWKBTh+eV6uQNQacpUrkFUp/wtUPwAAAP//AwBQSwECLQAUAAYACAAA&#10;ACEAtoM4kv4AAADhAQAAEwAAAAAAAAAAAAAAAAAAAAAAW0NvbnRlbnRfVHlwZXNdLnhtbFBLAQIt&#10;ABQABgAIAAAAIQA4/SH/1gAAAJQBAAALAAAAAAAAAAAAAAAAAC8BAABfcmVscy8ucmVsc1BLAQIt&#10;ABQABgAIAAAAIQAF0xCzHwIAAC8EAAAOAAAAAAAAAAAAAAAAAC4CAABkcnMvZTJvRG9jLnhtbFBL&#10;AQItABQABgAIAAAAIQCO/pAq3gAAAAgBAAAPAAAAAAAAAAAAAAAAAHkEAABkcnMvZG93bnJldi54&#10;bWxQSwUGAAAAAAQABADzAAAAhAUAAAAA&#10;" strokecolor="white [3212]">
                <v:textbox>
                  <w:txbxContent>
                    <w:p w14:paraId="1130C56F" w14:textId="77777777" w:rsidR="002D6F94" w:rsidRPr="002A6206" w:rsidRDefault="002D6F94" w:rsidP="002D6F94">
                      <w:pPr>
                        <w:jc w:val="center"/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A6206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اعداد الطالبة: منتهى </w:t>
                      </w:r>
                      <w:proofErr w:type="gramStart"/>
                      <w:r w:rsidRPr="002A6206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عبدالهادي</w:t>
                      </w:r>
                      <w:proofErr w:type="gramEnd"/>
                      <w:r w:rsidRPr="002A6206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  <w:t xml:space="preserve">الرقم </w:t>
                      </w:r>
                      <w:r w:rsidRPr="002A6206">
                        <w:rPr>
                          <w:rFonts w:ascii="Dubai" w:hAnsi="Dubai" w:cs="Dubai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الأكاديمي</w:t>
                      </w:r>
                      <w:r w:rsidRPr="002A6206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: </w:t>
                      </w:r>
                      <w:hyperlink r:id="rId9" w:history="1">
                        <w:r w:rsidRPr="002A6206">
                          <w:rPr>
                            <w:rStyle w:val="Hyperlink"/>
                            <w:rFonts w:ascii="Dubai" w:hAnsi="Dubai" w:cs="Dubai"/>
                            <w:color w:val="000000" w:themeColor="text1"/>
                            <w:sz w:val="32"/>
                            <w:szCs w:val="32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232001418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D6A312" wp14:editId="303AE9BE">
                <wp:simplePos x="0" y="0"/>
                <wp:positionH relativeFrom="margin">
                  <wp:align>center</wp:align>
                </wp:positionH>
                <wp:positionV relativeFrom="paragraph">
                  <wp:posOffset>2164491</wp:posOffset>
                </wp:positionV>
                <wp:extent cx="6548120" cy="1828800"/>
                <wp:effectExtent l="0" t="0" r="24130" b="19050"/>
                <wp:wrapTopAndBottom/>
                <wp:docPr id="1161904908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812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F4082E" w14:textId="77777777" w:rsidR="00A17B72" w:rsidRPr="00A17B72" w:rsidRDefault="002D6F94" w:rsidP="00A17B72">
                            <w:pPr>
                              <w:jc w:val="center"/>
                              <w:rPr>
                                <w:rFonts w:ascii="Dubai" w:hAnsi="Dubai" w:cs="Dubai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33270">
                              <w:rPr>
                                <w:rFonts w:ascii="Dubai" w:hAnsi="Dubai" w:cs="Dubai"/>
                                <w:noProof/>
                                <w:sz w:val="36"/>
                                <w:szCs w:val="36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2A6206">
                              <w:rPr>
                                <w:rFonts w:ascii="Dubai" w:hAnsi="Dubai" w:cs="Dubai" w:hint="cs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</w:t>
                            </w:r>
                            <w:r w:rsidR="00A17B72" w:rsidRPr="00A17B72">
                              <w:rPr>
                                <w:rFonts w:ascii="Dubai" w:hAnsi="Dubai" w:cs="Dubai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أثر الوعي البيئي على سلوك الشراء لدى المستهلك السعودي</w:t>
                            </w:r>
                          </w:p>
                          <w:p w14:paraId="1712F138" w14:textId="05F84268" w:rsidR="002D6F94" w:rsidRPr="00A17B72" w:rsidRDefault="00A17B72" w:rsidP="00A17B72">
                            <w:pPr>
                              <w:jc w:val="center"/>
                              <w:rPr>
                                <w:rFonts w:ascii="Dubai" w:hAnsi="Dubai" w:cs="Dubai" w:hint="cs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7B72">
                              <w:rPr>
                                <w:rFonts w:ascii="Dubai" w:hAnsi="Dubai" w:cs="Dubai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في قطاع (الأغذية والمشروبات)</w:t>
                            </w:r>
                            <w:r w:rsidR="002D6F94" w:rsidRPr="002A6206">
                              <w:rPr>
                                <w:rFonts w:ascii="Dubai" w:hAnsi="Dubai" w:cs="Dubai" w:hint="cs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</w:t>
                            </w:r>
                            <w:r>
                              <w:rPr>
                                <w:rFonts w:ascii="Dubai" w:hAnsi="Dubai" w:cs="Dubai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A17B72">
                              <w:rPr>
                                <w:rFonts w:ascii="Dubai" w:hAnsi="Dubai" w:cs="Dubai" w:hint="cs"/>
                                <w:noProof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دراسة ميدرانية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D6A312" id="مربع نص 1" o:spid="_x0000_s1030" type="#_x0000_t202" style="position:absolute;left:0;text-align:left;margin-left:0;margin-top:170.45pt;width:515.6pt;height:2in;z-index:25166950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bPSMQIAAFwEAAAOAAAAZHJzL2Uyb0RvYy54bWysVE2P2jAQvVfqf7B8L0kobFlEWFFWVJXQ&#10;7kpstWfj2MSS43FtQ0J/fccOX9r2VPVixp7JfLz3htlD12hyEM4rMCUtBjklwnColNmV9Mfr6tOE&#10;Eh+YqZgGI0p6FJ4+zD9+mLV2KoZQg66EI5jE+GlrS1qHYKdZ5nktGuYHYIVBpwTXsIBXt8sqx1rM&#10;3uhsmOd3WQuusg648B5fH3snnaf8UgoenqX0IhBdUuwtpNOlcxvPbD5j051jtlb81Ab7hy4apgwW&#10;vaR6ZIGRvVN/pGoUd+BBhgGHJgMpFRdpBpymyN9Ns6mZFWkWBMfbC0z+/6XlT4eNfXEkdF+hQwIj&#10;IK31U4+PcZ5Ouib+YqcE/Qjh8QKb6ALh+Hg3Hk2KIbo4+orJcDLJE7DZ9XPrfPgmoCHRKKlDXhJc&#10;7LD2AUti6DkkVjOwUlonbrQhLZb4PM7TBx60qqIzhiWViKV25MCQ3+0utY+5bqLwpg0WuA4VrdBt&#10;O6Kqko7OA2+hOiIODnqJeMtXCntdMx9emENN4Hyo8/CMh9SAPcHJoqQG9+tv7zEeqUIvJS1qrKT+&#10;5545QYn+bpDE+2I0iqJMl9H4S8TQ3Xq2tx6zb5aAYxa4UZYnM8YHfTalg+YN12ERq6KLGY61SxrO&#10;5jL0ysd14mKxSEEoQ8vC2mwsj6kjrJGJ1+6NOXuiKyDTT3BWI5u+Y62P7Xlb7ANIlSiNOPeonuBH&#10;CSemT+sWd+T2nqKufwrz3wAAAP//AwBQSwMEFAAGAAgAAAAhAGXVN1LfAAAACQEAAA8AAABkcnMv&#10;ZG93bnJldi54bWxMj8FOwzAQRO9I/IO1SNyo3RSVJmRTASqXcgBKP8CNlyRqvI5iJ035etwTHEcz&#10;mnmTryfbipF63zhGmM8UCOLSmYYrhP3X690KhA+ajW4dE8KZPKyL66tcZ8ad+JPGXahELGGfaYQ6&#10;hC6T0pc1We1nriOO3rfrrQ5R9pU0vT7FctvKRKmltLrhuFDrjl5qKo+7wSKkdnN8GNq37fjR/ZyH&#10;xO+3788bxNub6ekRRKAp/IXhgh/RoYhMBzew8aJFiEcCwuJepSAutlrMExAHhGWySkEWufz/oPgF&#10;AAD//wMAUEsBAi0AFAAGAAgAAAAhALaDOJL+AAAA4QEAABMAAAAAAAAAAAAAAAAAAAAAAFtDb250&#10;ZW50X1R5cGVzXS54bWxQSwECLQAUAAYACAAAACEAOP0h/9YAAACUAQAACwAAAAAAAAAAAAAAAAAv&#10;AQAAX3JlbHMvLnJlbHNQSwECLQAUAAYACAAAACEAeM2z0jECAABcBAAADgAAAAAAAAAAAAAAAAAu&#10;AgAAZHJzL2Uyb0RvYy54bWxQSwECLQAUAAYACAAAACEAZdU3Ut8AAAAJAQAADwAAAAAAAAAAAAAA&#10;AACLBAAAZHJzL2Rvd25yZXYueG1sUEsFBgAAAAAEAAQA8wAAAJcFAAAAAA==&#10;" filled="f" strokecolor="white [3212]" strokeweight=".5pt">
                <v:textbox>
                  <w:txbxContent>
                    <w:p w14:paraId="5AF4082E" w14:textId="77777777" w:rsidR="00A17B72" w:rsidRPr="00A17B72" w:rsidRDefault="002D6F94" w:rsidP="00A17B72">
                      <w:pPr>
                        <w:jc w:val="center"/>
                        <w:rPr>
                          <w:rFonts w:ascii="Dubai" w:hAnsi="Dubai" w:cs="Dubai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33270">
                        <w:rPr>
                          <w:rFonts w:ascii="Dubai" w:hAnsi="Dubai" w:cs="Dubai"/>
                          <w:noProof/>
                          <w:sz w:val="36"/>
                          <w:szCs w:val="36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2A6206">
                        <w:rPr>
                          <w:rFonts w:ascii="Dubai" w:hAnsi="Dubai" w:cs="Dubai" w:hint="cs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</w:t>
                      </w:r>
                      <w:r w:rsidR="00A17B72" w:rsidRPr="00A17B72">
                        <w:rPr>
                          <w:rFonts w:ascii="Dubai" w:hAnsi="Dubai" w:cs="Dubai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أثر الوعي البيئي على سلوك الشراء لدى المستهلك السعودي</w:t>
                      </w:r>
                    </w:p>
                    <w:p w14:paraId="1712F138" w14:textId="05F84268" w:rsidR="002D6F94" w:rsidRPr="00A17B72" w:rsidRDefault="00A17B72" w:rsidP="00A17B72">
                      <w:pPr>
                        <w:jc w:val="center"/>
                        <w:rPr>
                          <w:rFonts w:ascii="Dubai" w:hAnsi="Dubai" w:cs="Dubai" w:hint="cs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17B72">
                        <w:rPr>
                          <w:rFonts w:ascii="Dubai" w:hAnsi="Dubai" w:cs="Dubai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في قطاع (الأغذية والمشروبات)</w:t>
                      </w:r>
                      <w:r w:rsidR="002D6F94" w:rsidRPr="002A6206">
                        <w:rPr>
                          <w:rFonts w:ascii="Dubai" w:hAnsi="Dubai" w:cs="Dubai" w:hint="cs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</w:t>
                      </w:r>
                      <w:r>
                        <w:rPr>
                          <w:rFonts w:ascii="Dubai" w:hAnsi="Dubai" w:cs="Dubai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A17B72">
                        <w:rPr>
                          <w:rFonts w:ascii="Dubai" w:hAnsi="Dubai" w:cs="Dubai" w:hint="cs"/>
                          <w:noProof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دراسة ميدرانية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33270">
        <w:rPr>
          <w:noProof/>
          <w:rtl/>
          <w14:textOutline w14:w="9525" w14:cap="rnd" w14:cmpd="sng" w14:algn="ctr"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F25EFB2" wp14:editId="4D69590E">
                <wp:simplePos x="0" y="0"/>
                <wp:positionH relativeFrom="column">
                  <wp:posOffset>4034080</wp:posOffset>
                </wp:positionH>
                <wp:positionV relativeFrom="paragraph">
                  <wp:posOffset>349212</wp:posOffset>
                </wp:positionV>
                <wp:extent cx="2360930" cy="1720850"/>
                <wp:effectExtent l="0" t="0" r="22860" b="12700"/>
                <wp:wrapSquare wrapText="bothSides"/>
                <wp:docPr id="63069943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720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BCA62B" w14:textId="77777777" w:rsidR="002D6F94" w:rsidRPr="002A15FD" w:rsidRDefault="002D6F94" w:rsidP="002D6F94">
                            <w:pPr>
                              <w:contextualSpacing/>
                              <w:jc w:val="both"/>
                              <w:rPr>
                                <w:rFonts w:ascii="Dubai" w:hAnsi="Dubai" w:cs="Dubai"/>
                                <w:sz w:val="28"/>
                                <w:szCs w:val="28"/>
                                <w:rtl/>
                              </w:rPr>
                            </w:pPr>
                            <w:r w:rsidRPr="002A15FD">
                              <w:rPr>
                                <w:rFonts w:ascii="Dubai" w:hAnsi="Dubai" w:cs="Dubai"/>
                                <w:sz w:val="28"/>
                                <w:szCs w:val="28"/>
                                <w:rtl/>
                              </w:rPr>
                              <w:t xml:space="preserve">جامــــعة </w:t>
                            </w:r>
                            <w:proofErr w:type="spellStart"/>
                            <w:r w:rsidRPr="002A15FD">
                              <w:rPr>
                                <w:rFonts w:ascii="Dubai" w:hAnsi="Dubai" w:cs="Dubai"/>
                                <w:sz w:val="28"/>
                                <w:szCs w:val="28"/>
                                <w:rtl/>
                              </w:rPr>
                              <w:t>ميدأوشــــــن</w:t>
                            </w:r>
                            <w:proofErr w:type="spellEnd"/>
                          </w:p>
                          <w:p w14:paraId="7C3F9BA1" w14:textId="77777777" w:rsidR="002D6F94" w:rsidRPr="002A15FD" w:rsidRDefault="002D6F94" w:rsidP="002D6F94">
                            <w:pPr>
                              <w:contextualSpacing/>
                              <w:rPr>
                                <w:rFonts w:ascii="Dubai" w:hAnsi="Dubai" w:cs="Dubai"/>
                                <w:sz w:val="28"/>
                                <w:szCs w:val="28"/>
                                <w:rtl/>
                              </w:rPr>
                            </w:pPr>
                            <w:r w:rsidRPr="002A15FD">
                              <w:rPr>
                                <w:rFonts w:ascii="Dubai" w:hAnsi="Dubai" w:cs="Dubai"/>
                                <w:sz w:val="28"/>
                                <w:szCs w:val="28"/>
                                <w:rtl/>
                              </w:rPr>
                              <w:t>كلية الاعلام والتسويق</w:t>
                            </w:r>
                            <w:r w:rsidRPr="002A15FD">
                              <w:rPr>
                                <w:rFonts w:ascii="Dubai" w:hAnsi="Dubai" w:cs="Dubai"/>
                                <w:sz w:val="28"/>
                                <w:szCs w:val="28"/>
                                <w:rtl/>
                              </w:rPr>
                              <w:br/>
                              <w:t xml:space="preserve">بكالوريوس تسويق رقمي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5EFB2" id="_x0000_s1031" type="#_x0000_t202" style="position:absolute;left:0;text-align:left;margin-left:317.65pt;margin-top:27.5pt;width:185.9pt;height:135.5pt;flip:x;z-index:2516705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zeYSQIAANYEAAAOAAAAZHJzL2Uyb0RvYy54bWysVNtu2zAMfR+wfxD0vthJk6414hRdum4D&#10;ugvW7QMUWYqFyqImqbGzrx8lO07aAX0Y9iJIJnnIQx56edU1muyE8wpMSaeTnBJhOFTKbEv688ft&#10;mwtKfGCmYhqMKOleeHq1ev1q2dpCzKAGXQlHEMT4orUlrUOwRZZ5XouG+QlYYdAowTUs4NNts8qx&#10;FtEbnc3y/DxrwVXWARfe49eb3khXCV9KwcNXKb0IRJcUawvpdOncxDNbLVmxdczWig9lsH+oomHK&#10;YNIR6oYFRh6d+guqUdyBBxkmHJoMpFRcJA7IZpo/Y3NfMysSF2yOt2Ob/P+D5V929/abI6F7Bx0O&#10;MJHw9g74gycG1jUzW3HtHLS1YBUmnsaWZa31xRAaW+0LH0E27WeocMjsMUAC6qRriNTKfjxAI2OC&#10;eXAU+7H9oguE48fZ2Xl+eYYmjrbp21l+sUgDylgRgWJ7rfPhg4CGxEtJHc43JWK7Ox9iYUeX6K5N&#10;PD1oVd0qrdMjKkustSM7hprYbHtCz7wi2femSuoITOn+jugRMbGPhAfqYa9Fn+27kERVkUrfx6e5&#10;qodDLm3QM4ZIrGoMmub50P+ncToc4gb3GCmSuMfY/OWEo3dKCiaMgY0y4F4Olr3/gXhPNw49dJsO&#10;+ZZ0EUURv2yg2qMQHPSLhj8GvNTgflPS4pKV1P96ZE5Qoj8ZFNPldD6PW5ke8wWOnBJ3atmcWpjh&#10;CFXSQEl/XYe0yZGTgWsUnVRJBMdKhppxeZI2hkWP23n6Tl7H39HqDwAAAP//AwBQSwMEFAAGAAgA&#10;AAAhAO2f6zTfAAAACwEAAA8AAABkcnMvZG93bnJldi54bWxMj01Lw0AURfeC/2F4ghuxM2lIlJiX&#10;okJ3QmkU3E4zz0nofITMtE3+vdOVLh/vcO+59Wa2hp1pCoN3CNlKACPXeTU4jfD1uX18BhaidEoa&#10;7whhoQCb5vamlpXyF7encxs1SyEuVBKhj3GsOA9dT1aGlR/Jpd+Pn6yM6Zw0V5O8pHBr+FqIkls5&#10;uNTQy5Hee+qO7cki7PjSmrdBLw9xn38vOtttP44c8f5ufn0BFmmOfzBc9ZM6NMnp4E9OBWYQyrzI&#10;E4pQFGnTFRDiKQN2QMjXpQDe1Pz/huYXAAD//wMAUEsBAi0AFAAGAAgAAAAhALaDOJL+AAAA4QEA&#10;ABMAAAAAAAAAAAAAAAAAAAAAAFtDb250ZW50X1R5cGVzXS54bWxQSwECLQAUAAYACAAAACEAOP0h&#10;/9YAAACUAQAACwAAAAAAAAAAAAAAAAAvAQAAX3JlbHMvLnJlbHNQSwECLQAUAAYACAAAACEAWVM3&#10;mEkCAADWBAAADgAAAAAAAAAAAAAAAAAuAgAAZHJzL2Uyb0RvYy54bWxQSwECLQAUAAYACAAAACEA&#10;7Z/rNN8AAAALAQAADwAAAAAAAAAAAAAAAACjBAAAZHJzL2Rvd25yZXYueG1sUEsFBgAAAAAEAAQA&#10;8wAAAK8FAAAAAA==&#10;" fillcolor="white [3201]" strokecolor="white [3212]" strokeweight="1.25pt">
                <v:textbox>
                  <w:txbxContent>
                    <w:p w14:paraId="4CBCA62B" w14:textId="77777777" w:rsidR="002D6F94" w:rsidRPr="002A15FD" w:rsidRDefault="002D6F94" w:rsidP="002D6F94">
                      <w:pPr>
                        <w:contextualSpacing/>
                        <w:jc w:val="both"/>
                        <w:rPr>
                          <w:rFonts w:ascii="Dubai" w:hAnsi="Dubai" w:cs="Dubai"/>
                          <w:sz w:val="28"/>
                          <w:szCs w:val="28"/>
                          <w:rtl/>
                        </w:rPr>
                      </w:pPr>
                      <w:r w:rsidRPr="002A15FD">
                        <w:rPr>
                          <w:rFonts w:ascii="Dubai" w:hAnsi="Dubai" w:cs="Dubai"/>
                          <w:sz w:val="28"/>
                          <w:szCs w:val="28"/>
                          <w:rtl/>
                        </w:rPr>
                        <w:t xml:space="preserve">جامــــعة </w:t>
                      </w:r>
                      <w:proofErr w:type="spellStart"/>
                      <w:r w:rsidRPr="002A15FD">
                        <w:rPr>
                          <w:rFonts w:ascii="Dubai" w:hAnsi="Dubai" w:cs="Dubai"/>
                          <w:sz w:val="28"/>
                          <w:szCs w:val="28"/>
                          <w:rtl/>
                        </w:rPr>
                        <w:t>ميدأوشــــــن</w:t>
                      </w:r>
                      <w:proofErr w:type="spellEnd"/>
                    </w:p>
                    <w:p w14:paraId="7C3F9BA1" w14:textId="77777777" w:rsidR="002D6F94" w:rsidRPr="002A15FD" w:rsidRDefault="002D6F94" w:rsidP="002D6F94">
                      <w:pPr>
                        <w:contextualSpacing/>
                        <w:rPr>
                          <w:rFonts w:ascii="Dubai" w:hAnsi="Dubai" w:cs="Dubai"/>
                          <w:sz w:val="28"/>
                          <w:szCs w:val="28"/>
                          <w:rtl/>
                        </w:rPr>
                      </w:pPr>
                      <w:r w:rsidRPr="002A15FD">
                        <w:rPr>
                          <w:rFonts w:ascii="Dubai" w:hAnsi="Dubai" w:cs="Dubai"/>
                          <w:sz w:val="28"/>
                          <w:szCs w:val="28"/>
                          <w:rtl/>
                        </w:rPr>
                        <w:t>كلية الاعلام والتسويق</w:t>
                      </w:r>
                      <w:r w:rsidRPr="002A15FD">
                        <w:rPr>
                          <w:rFonts w:ascii="Dubai" w:hAnsi="Dubai" w:cs="Dubai"/>
                          <w:sz w:val="28"/>
                          <w:szCs w:val="28"/>
                          <w:rtl/>
                        </w:rPr>
                        <w:br/>
                        <w:t xml:space="preserve">بكالوريوس تسويق رقمي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198903" w14:textId="77777777" w:rsidR="002D6F94" w:rsidRDefault="002D6F94" w:rsidP="002D6F94">
      <w:pPr>
        <w:rPr>
          <w:rtl/>
        </w:rPr>
      </w:pPr>
      <w:r>
        <w:rPr>
          <w:rtl/>
        </w:rPr>
        <w:br w:type="page"/>
      </w:r>
    </w:p>
    <w:p w14:paraId="364C87AD" w14:textId="34D66A0B" w:rsidR="002A6206" w:rsidRPr="002D6F94" w:rsidRDefault="00F43E67" w:rsidP="002D6F94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477B45" wp14:editId="20AEF7A6">
                <wp:simplePos x="0" y="0"/>
                <wp:positionH relativeFrom="margin">
                  <wp:align>center</wp:align>
                </wp:positionH>
                <wp:positionV relativeFrom="paragraph">
                  <wp:posOffset>2764780</wp:posOffset>
                </wp:positionV>
                <wp:extent cx="6548120" cy="1828800"/>
                <wp:effectExtent l="0" t="0" r="24130" b="19050"/>
                <wp:wrapTopAndBottom/>
                <wp:docPr id="1801176690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812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342D9A" w14:textId="2C4885A5" w:rsidR="006A212B" w:rsidRPr="00A17B72" w:rsidRDefault="006A212B" w:rsidP="00A17B72">
                            <w:pPr>
                              <w:jc w:val="center"/>
                              <w:rPr>
                                <w:rFonts w:ascii="Dubai" w:hAnsi="Dubai" w:cs="Dubai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A212B">
                              <w:rPr>
                                <w:rFonts w:ascii="Dubai" w:hAnsi="Dubai" w:cs="Dubai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</w:t>
                            </w:r>
                            <w:r w:rsidR="00BF7CB5" w:rsidRPr="00BF7CB5">
                              <w:t xml:space="preserve"> </w:t>
                            </w:r>
                            <w:r w:rsidR="00A17B72" w:rsidRPr="00A17B72">
                              <w:rPr>
                                <w:rFonts w:ascii="Dubai" w:hAnsi="Dubai" w:cs="Dubai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The Impact of Environmental Awareness on Purchasing Behavior among Saudi Consumers in the Food and Beverage Sector</w:t>
                            </w:r>
                            <w:r w:rsidR="00BF7CB5" w:rsidRPr="00BF7CB5">
                              <w:rPr>
                                <w:rFonts w:ascii="Dubai" w:hAnsi="Dubai" w:cs="Dubai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6A212B">
                              <w:rPr>
                                <w:rFonts w:ascii="Dubai" w:hAnsi="Dubai" w:cs="Dubai"/>
                                <w:b/>
                                <w:bCs/>
                                <w:noProof/>
                                <w:color w:val="1CADE4" w:themeColor="accen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</w:t>
                            </w:r>
                          </w:p>
                          <w:p w14:paraId="1BC9BBC2" w14:textId="1A27423A" w:rsidR="002D6F94" w:rsidRPr="006A212B" w:rsidRDefault="002D6F94" w:rsidP="002D6F94">
                            <w:pPr>
                              <w:jc w:val="center"/>
                              <w:rPr>
                                <w:rFonts w:ascii="Dubai" w:hAnsi="Dubai" w:cs="Dubai"/>
                                <w:noProof/>
                                <w:color w:val="335B74" w:themeColor="text2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477B45" id="_x0000_s1032" type="#_x0000_t202" style="position:absolute;left:0;text-align:left;margin-left:0;margin-top:217.7pt;width:515.6pt;height:2in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12jMAIAAFwEAAAOAAAAZHJzL2Uyb0RvYy54bWysVE2P2jAQvVfqf7B8L0kobFlEWFFWVJXQ&#10;7kpstWfj2MSS43FtQ0J/fccOX9r2VPVixp7JfLz3htlD12hyEM4rMCUtBjklwnColNmV9Mfr6tOE&#10;Eh+YqZgGI0p6FJ4+zD9+mLV2KoZQg66EI5jE+GlrS1qHYKdZ5nktGuYHYIVBpwTXsIBXt8sqx1rM&#10;3uhsmOd3WQuusg648B5fH3snnaf8UgoenqX0IhBdUuwtpNOlcxvPbD5j051jtlb81Ab7hy4apgwW&#10;vaR6ZIGRvVN/pGoUd+BBhgGHJgMpFRdpBpymyN9Ns6mZFWkWBMfbC0z+/6XlT4eNfXEkdF+hQwIj&#10;IK31U4+PcZ5Ouib+YqcE/Qjh8QKb6ALh+Hg3Hk2KIbo4+orJcDLJE7DZ9XPrfPgmoCHRKKlDXhJc&#10;7LD2AUti6DkkVjOwUlonbrQhLZb4PM7TBx60qqIzhiWViKV25MCQ3+0utY+5bqLwpg0WuA4VrdBt&#10;O6IqTHweeAvVEXFw0EvEW75S2Oua+fDCHGoC50Odh2c8pAbsCU4WJTW4X397j/FIFXopaVFjJfU/&#10;98wJSvR3gyTeF6NRFGW6jMZfIobu1rO99Zh9swQcs8CNsjyZMT7osykdNG+4DotYFV3McKxd0nA2&#10;l6FXPq4TF4tFCkIZWhbWZmN5TB1hjUy8dm/M2RNdAZl+grMa2fQda31sz9tiH0CqRGnEuUf1BD9K&#10;ODF9Wre4I7f3FHX9U5j/BgAA//8DAFBLAwQUAAYACAAAACEAYmkLgeAAAAAJAQAADwAAAGRycy9k&#10;b3ducmV2LnhtbEyPwU7DMBBE70j8g7VI3KjTJNA2ZFMBKpdyAEo/wI2XJGq8jmInTfl63BMcRzOa&#10;eZOvJ9OKkXrXWEaYzyIQxKXVDVcI+6/XuyUI5xVr1VomhDM5WBfXV7nKtD3xJ407X4lQwi5TCLX3&#10;XSalK2syys1sRxy8b9sb5YPsK6l7dQrlppVxFD1IoxoOC7Xq6KWm8rgbDMLKbI6LoX3bjh/dz3mI&#10;3X77/rxBvL2Znh5BeJr8Xxgu+AEdisB0sANrJ1qEcMQjpMl9CuJiR8k8BnFAWMRJCrLI5f8HxS8A&#10;AAD//wMAUEsBAi0AFAAGAAgAAAAhALaDOJL+AAAA4QEAABMAAAAAAAAAAAAAAAAAAAAAAFtDb250&#10;ZW50X1R5cGVzXS54bWxQSwECLQAUAAYACAAAACEAOP0h/9YAAACUAQAACwAAAAAAAAAAAAAAAAAv&#10;AQAAX3JlbHMvLnJlbHNQSwECLQAUAAYACAAAACEAx69dozACAABcBAAADgAAAAAAAAAAAAAAAAAu&#10;AgAAZHJzL2Uyb0RvYy54bWxQSwECLQAUAAYACAAAACEAYmkLgeAAAAAJAQAADwAAAAAAAAAAAAAA&#10;AACKBAAAZHJzL2Rvd25yZXYueG1sUEsFBgAAAAAEAAQA8wAAAJcFAAAAAA==&#10;" filled="f" strokecolor="white [3212]" strokeweight=".5pt">
                <v:textbox>
                  <w:txbxContent>
                    <w:p w14:paraId="0C342D9A" w14:textId="2C4885A5" w:rsidR="006A212B" w:rsidRPr="00A17B72" w:rsidRDefault="006A212B" w:rsidP="00A17B72">
                      <w:pPr>
                        <w:jc w:val="center"/>
                        <w:rPr>
                          <w:rFonts w:ascii="Dubai" w:hAnsi="Dubai" w:cs="Dubai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A212B">
                        <w:rPr>
                          <w:rFonts w:ascii="Dubai" w:hAnsi="Dubai" w:cs="Dubai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</w:t>
                      </w:r>
                      <w:r w:rsidR="00BF7CB5" w:rsidRPr="00BF7CB5">
                        <w:t xml:space="preserve"> </w:t>
                      </w:r>
                      <w:r w:rsidR="00A17B72" w:rsidRPr="00A17B72">
                        <w:rPr>
                          <w:rFonts w:ascii="Dubai" w:hAnsi="Dubai" w:cs="Dubai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The Impact of Environmental Awareness on Purchasing Behavior among Saudi Consumers in the Food and Beverage Sector</w:t>
                      </w:r>
                      <w:r w:rsidR="00BF7CB5" w:rsidRPr="00BF7CB5">
                        <w:rPr>
                          <w:rFonts w:ascii="Dubai" w:hAnsi="Dubai" w:cs="Dubai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6A212B">
                        <w:rPr>
                          <w:rFonts w:ascii="Dubai" w:hAnsi="Dubai" w:cs="Dubai"/>
                          <w:b/>
                          <w:bCs/>
                          <w:noProof/>
                          <w:color w:val="1CADE4" w:themeColor="accen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</w:t>
                      </w:r>
                    </w:p>
                    <w:p w14:paraId="1BC9BBC2" w14:textId="1A27423A" w:rsidR="002D6F94" w:rsidRPr="006A212B" w:rsidRDefault="002D6F94" w:rsidP="002D6F94">
                      <w:pPr>
                        <w:jc w:val="center"/>
                        <w:rPr>
                          <w:rFonts w:ascii="Dubai" w:hAnsi="Dubai" w:cs="Dubai"/>
                          <w:noProof/>
                          <w:color w:val="335B74" w:themeColor="text2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40AED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39FA308" wp14:editId="04B4E7EA">
                <wp:simplePos x="0" y="0"/>
                <wp:positionH relativeFrom="margin">
                  <wp:posOffset>1268095</wp:posOffset>
                </wp:positionH>
                <wp:positionV relativeFrom="paragraph">
                  <wp:posOffset>4191000</wp:posOffset>
                </wp:positionV>
                <wp:extent cx="3081655" cy="941070"/>
                <wp:effectExtent l="0" t="0" r="23495" b="11430"/>
                <wp:wrapSquare wrapText="bothSides"/>
                <wp:docPr id="176336256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081655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87E80" w14:textId="735F5200" w:rsidR="002D6F94" w:rsidRPr="002A6206" w:rsidRDefault="00840AED" w:rsidP="00840AED">
                            <w:pPr>
                              <w:jc w:val="center"/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0AED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Prepared by</w:t>
                            </w:r>
                            <w:r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Muntaha </w:t>
                            </w:r>
                            <w:proofErr w:type="spellStart"/>
                            <w:r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abdulhadi</w:t>
                            </w:r>
                            <w:proofErr w:type="spellEnd"/>
                            <w:r>
                              <w:rPr>
                                <w:rFonts w:ascii="Dubai" w:hAnsi="Dubai" w:cs="Dubai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2D6F94" w:rsidRPr="002A6206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الرقم </w:t>
                            </w:r>
                            <w:r w:rsidR="002D6F94" w:rsidRPr="002A6206">
                              <w:rPr>
                                <w:rFonts w:ascii="Dubai" w:hAnsi="Dubai" w:cs="Dubai" w:hint="cs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الأكاديمي</w:t>
                            </w:r>
                            <w:r w:rsidR="002D6F94" w:rsidRPr="002A6206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: </w:t>
                            </w:r>
                            <w:hyperlink r:id="rId10" w:history="1">
                              <w:r w:rsidR="002D6F94" w:rsidRPr="002A6206">
                                <w:rPr>
                                  <w:rStyle w:val="Hyperlink"/>
                                  <w:rFonts w:ascii="Dubai" w:hAnsi="Dubai" w:cs="Dubai"/>
                                  <w:color w:val="000000" w:themeColor="text1"/>
                                  <w:sz w:val="32"/>
                                  <w:szCs w:val="32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232001418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FA308" id="_x0000_s1033" type="#_x0000_t202" style="position:absolute;left:0;text-align:left;margin-left:99.85pt;margin-top:330pt;width:242.65pt;height:74.1pt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liHwIAAC8EAAAOAAAAZHJzL2Uyb0RvYy54bWysU8GO0zAQvSPxD5bvNElpt92o6WrpUkBa&#10;YKWFD3AcJ7FwPMZ2m5SvZ+yUtltuCB8sj8d+M/Pmzepu6BTZC+sk6IJmk5QSoTlUUjcF/f5t+2ZJ&#10;ifNMV0yBFgU9CEfv1q9frXqTiym0oCphCYJol/emoK33Jk8Sx1vRMTcBIzQ6a7Ad82jaJqks6xG9&#10;U8k0TW+SHmxlLHDhHN4+jE66jvh1Lbj/WtdOeKIKirn5uNu4l2FP1iuWN5aZVvJjGuwfsuiY1Bj0&#10;BPXAPCM7K/+C6iS34KD2Ew5dAnUtuYg1YDVZelXNc8uMiLUgOc6caHL/D5Z/2T+bJ0v88A4GbGAs&#10;wplH4D8c0bBpmW7EvbXQt4JVGDgLlCW9cfnxa6Da5S6AlP1nqLDJbOchAg217UitpPn4BxorJhgH&#10;W3E40S8GTzhevk2X2c18TglH3+0sSxexPwnLA05g11jnPwjoSDgU1GJ7Yxy2f3Q+5HV+Ep47ULLa&#10;SqWiYZtyoyzZM5TCNq5YytUzpUmP0efT+UjFC4igSnECKZuRjCuETnqUtJJdQZdpWKPIAn/vdRUF&#10;55lU4xkzVvpIaOBwZNMP5UBkVdBF+Bv4LaE6IMMWRgXjxOGhBfuLkh7VW1D3c8esoER90til22w2&#10;C3KPxmy+mKJhLz3lpYdpjlAF9ZSMx42PIxJo03CP3axlpPecyTFlVGVk/ThBQfaXdnx1nvP1bwAA&#10;AP//AwBQSwMEFAAGAAgAAAAhAD9yAHTeAAAACwEAAA8AAABkcnMvZG93bnJldi54bWxMj99KwzAU&#10;xu8F3yEcwTuXOFjMatMhg7GLwcDNB0ib2JYlJ7VJt/r2Hq/07nycH9+fcjMHz65uTH1EDc8LAcxh&#10;E22PrYaP8+5JAUvZoDU+otPw7RJsqvu70hQ23vDdXU+5ZWSCqTAaupyHgvPUdC6YtIiDQ/p9xjGY&#10;THJsuR3NjcyD50shJA+mR0rozOC2nWsupyloMGqXjl/+sL8M8tigbetuPx20fnyY316BZTfnPxh+&#10;61N1qKhTHSe0iXnS6/ULoRqkFDSKCKlWdNQalFBL4FXJ/2+ofgAAAP//AwBQSwECLQAUAAYACAAA&#10;ACEAtoM4kv4AAADhAQAAEwAAAAAAAAAAAAAAAAAAAAAAW0NvbnRlbnRfVHlwZXNdLnhtbFBLAQIt&#10;ABQABgAIAAAAIQA4/SH/1gAAAJQBAAALAAAAAAAAAAAAAAAAAC8BAABfcmVscy8ucmVsc1BLAQIt&#10;ABQABgAIAAAAIQBNnoliHwIAAC8EAAAOAAAAAAAAAAAAAAAAAC4CAABkcnMvZTJvRG9jLnhtbFBL&#10;AQItABQABgAIAAAAIQA/cgB03gAAAAsBAAAPAAAAAAAAAAAAAAAAAHkEAABkcnMvZG93bnJldi54&#10;bWxQSwUGAAAAAAQABADzAAAAhAUAAAAA&#10;" strokecolor="white [3212]">
                <v:textbox>
                  <w:txbxContent>
                    <w:p w14:paraId="38687E80" w14:textId="735F5200" w:rsidR="002D6F94" w:rsidRPr="002A6206" w:rsidRDefault="00840AED" w:rsidP="00840AED">
                      <w:pPr>
                        <w:jc w:val="center"/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0AED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Prepared by</w:t>
                      </w:r>
                      <w:r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Muntaha </w:t>
                      </w:r>
                      <w:proofErr w:type="spellStart"/>
                      <w:r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abdulhadi</w:t>
                      </w:r>
                      <w:proofErr w:type="spellEnd"/>
                      <w:r>
                        <w:rPr>
                          <w:rFonts w:ascii="Dubai" w:hAnsi="Dubai" w:cs="Dubai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2D6F94" w:rsidRPr="002A6206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  <w:t xml:space="preserve">الرقم </w:t>
                      </w:r>
                      <w:r w:rsidR="002D6F94" w:rsidRPr="002A6206">
                        <w:rPr>
                          <w:rFonts w:ascii="Dubai" w:hAnsi="Dubai" w:cs="Dubai" w:hint="cs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الأكاديمي</w:t>
                      </w:r>
                      <w:r w:rsidR="002D6F94" w:rsidRPr="002A6206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: </w:t>
                      </w:r>
                      <w:hyperlink r:id="rId11" w:history="1">
                        <w:r w:rsidR="002D6F94" w:rsidRPr="002A6206">
                          <w:rPr>
                            <w:rStyle w:val="Hyperlink"/>
                            <w:rFonts w:ascii="Dubai" w:hAnsi="Dubai" w:cs="Dubai"/>
                            <w:color w:val="000000" w:themeColor="text1"/>
                            <w:sz w:val="32"/>
                            <w:szCs w:val="32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232001418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D6F94" w:rsidRPr="00133270">
        <w:rPr>
          <w:noProof/>
          <w:rtl/>
          <w14:textOutline w14:w="9525" w14:cap="rnd" w14:cmpd="sng" w14:algn="ctr"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B2B61C" wp14:editId="25DF7BE6">
                <wp:simplePos x="0" y="0"/>
                <wp:positionH relativeFrom="column">
                  <wp:posOffset>3770630</wp:posOffset>
                </wp:positionH>
                <wp:positionV relativeFrom="paragraph">
                  <wp:posOffset>593132</wp:posOffset>
                </wp:positionV>
                <wp:extent cx="2594610" cy="1720850"/>
                <wp:effectExtent l="0" t="0" r="15240" b="1270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94610" cy="1720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C29E9" w14:textId="77777777" w:rsidR="002D6F94" w:rsidRPr="002D6F94" w:rsidRDefault="002D6F94" w:rsidP="002D6F94">
                            <w:pPr>
                              <w:contextualSpacing/>
                              <w:rPr>
                                <w:rFonts w:ascii="Dubai" w:hAnsi="Dubai" w:cs="Dubai"/>
                                <w:sz w:val="28"/>
                                <w:szCs w:val="28"/>
                              </w:rPr>
                            </w:pPr>
                            <w:r w:rsidRPr="002D6F94">
                              <w:rPr>
                                <w:rFonts w:ascii="Dubai" w:hAnsi="Dubai" w:cs="Dubai"/>
                                <w:sz w:val="28"/>
                                <w:szCs w:val="28"/>
                              </w:rPr>
                              <w:t>Midocean University</w:t>
                            </w:r>
                          </w:p>
                          <w:p w14:paraId="5160A2AA" w14:textId="77777777" w:rsidR="002D6F94" w:rsidRPr="002D6F94" w:rsidRDefault="002D6F94" w:rsidP="002D6F94">
                            <w:pPr>
                              <w:contextualSpacing/>
                              <w:rPr>
                                <w:rFonts w:ascii="Dubai" w:hAnsi="Dubai" w:cs="Dubai"/>
                                <w:sz w:val="28"/>
                                <w:szCs w:val="28"/>
                              </w:rPr>
                            </w:pPr>
                            <w:r w:rsidRPr="002D6F94">
                              <w:rPr>
                                <w:rFonts w:ascii="Dubai" w:hAnsi="Dubai" w:cs="Dubai"/>
                                <w:sz w:val="28"/>
                                <w:szCs w:val="28"/>
                              </w:rPr>
                              <w:t>College of Media and Marketing</w:t>
                            </w:r>
                          </w:p>
                          <w:p w14:paraId="7650354C" w14:textId="034D377E" w:rsidR="002D6F94" w:rsidRPr="002D6F94" w:rsidRDefault="002D6F94" w:rsidP="002D6F94">
                            <w:pPr>
                              <w:contextualSpacing/>
                              <w:rPr>
                                <w:rFonts w:ascii="Dubai" w:hAnsi="Dubai" w:cs="Dubai"/>
                                <w:sz w:val="28"/>
                                <w:szCs w:val="28"/>
                                <w:rtl/>
                              </w:rPr>
                            </w:pPr>
                            <w:r w:rsidRPr="002D6F94">
                              <w:rPr>
                                <w:rFonts w:ascii="Dubai" w:hAnsi="Dubai" w:cs="Dubai"/>
                                <w:sz w:val="28"/>
                                <w:szCs w:val="28"/>
                              </w:rPr>
                              <w:t>Bachelor of Digital Marketing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2B61C" id="_x0000_s1034" type="#_x0000_t202" style="position:absolute;left:0;text-align:left;margin-left:296.9pt;margin-top:46.7pt;width:204.3pt;height:135.5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VpSSAIAANYEAAAOAAAAZHJzL2Uyb0RvYy54bWysVNtu2zAMfR+wfxD0vtgO0q416hRdu24D&#10;ugvW7QNkWYqFyqImKbGzrx8lO07bAX0Y9iJIJnnIQx764nLoNNkJ5xWYihaLnBJhODTKbCr688ft&#10;mzNKfGCmYRqMqOheeHq5fv3qorelWEILuhGOIIjxZW8r2oZgyyzzvBUd8wuwwqBRgutYwKfbZI1j&#10;PaJ3Olvm+WnWg2usAy68x683o5GuE76UgoevUnoRiK4o1hbS6dJZxzNbX7By45htFZ/KYP9QRceU&#10;waQz1A0LjGyd+guqU9yBBxkWHLoMpFRcJA7IpsifsblvmRWJCzbH27lN/v/B8i+7e/vNkTC8gwEH&#10;mEh4ewf8wRMD1y0zG3HlHPStYA0mLmLLst76cgqNrfaljyB1/xkaHDLbBkhAg3QdkVrZjwdoZEww&#10;D45iP7dfDIFw/Lg8OV+dFmjiaCveLvOzkzSgjJURKLbXOh8+COhIvFTU4XxTIra78yEWdnSJ7trE&#10;04NWza3SOj2issS1dmTHUBP1ZiT0zCuSfW+apI7AlB7viB4RE/tIeKIe9lqM2b4LSVQTqYx9fJqr&#10;eTjk0gY9Y4jEquagIs+n/j+N0+EQN7nHSJHEPcfmLyecvVNSMGEO7JQB93KwHP0PxEe6cehhqAfk&#10;W9GzKIr4pYZmj0JwMC4a/hjw0oL7TUmPS1ZR/2vLnKBEfzIopvNitYpbmR6rExw5Je6xpX5sYYYj&#10;VEUDJeP1OqRNjpwMXKHopEoiOFYy1YzLk7QxLXrczsfv5HX8Ha3/AAAA//8DAFBLAwQUAAYACAAA&#10;ACEAFtAXeOIAAAALAQAADwAAAGRycy9kb3ducmV2LnhtbEyPUUvDMBSF3wX/Q7iCby5x7YarvR0i&#10;CiJj4nTiY9ZkTbG5KU2WVX+92ZO+3cM9nPOdcjnajkU9+NYRwvVEANNUO9VSg/D+9nh1A8wHSUp2&#10;jjTCt/awrM7PSlkod6RXHTehYSmEfCERTAh9wbmvjbbST1yvKf32brAyJDk0XA3ymMJtx6dCzLmV&#10;LaUGI3t9b3T9tTlYhNXz6mE7i0/xY5t9GhHV/metXhAvL8a7W2BBj+HPDCf8hA5VYtq5AynPOoTZ&#10;IkvoAWGR5cBOBiGm6dohZPM8B16V/P+G6hcAAP//AwBQSwECLQAUAAYACAAAACEAtoM4kv4AAADh&#10;AQAAEwAAAAAAAAAAAAAAAAAAAAAAW0NvbnRlbnRfVHlwZXNdLnhtbFBLAQItABQABgAIAAAAIQA4&#10;/SH/1gAAAJQBAAALAAAAAAAAAAAAAAAAAC8BAABfcmVscy8ucmVsc1BLAQItABQABgAIAAAAIQAz&#10;5VpSSAIAANYEAAAOAAAAAAAAAAAAAAAAAC4CAABkcnMvZTJvRG9jLnhtbFBLAQItABQABgAIAAAA&#10;IQAW0Bd44gAAAAsBAAAPAAAAAAAAAAAAAAAAAKIEAABkcnMvZG93bnJldi54bWxQSwUGAAAAAAQA&#10;BADzAAAAsQUAAAAA&#10;" fillcolor="white [3201]" strokecolor="white [3212]" strokeweight="1.25pt">
                <v:textbox>
                  <w:txbxContent>
                    <w:p w14:paraId="577C29E9" w14:textId="77777777" w:rsidR="002D6F94" w:rsidRPr="002D6F94" w:rsidRDefault="002D6F94" w:rsidP="002D6F94">
                      <w:pPr>
                        <w:contextualSpacing/>
                        <w:rPr>
                          <w:rFonts w:ascii="Dubai" w:hAnsi="Dubai" w:cs="Dubai"/>
                          <w:sz w:val="28"/>
                          <w:szCs w:val="28"/>
                        </w:rPr>
                      </w:pPr>
                      <w:r w:rsidRPr="002D6F94">
                        <w:rPr>
                          <w:rFonts w:ascii="Dubai" w:hAnsi="Dubai" w:cs="Dubai"/>
                          <w:sz w:val="28"/>
                          <w:szCs w:val="28"/>
                        </w:rPr>
                        <w:t>Midocean University</w:t>
                      </w:r>
                    </w:p>
                    <w:p w14:paraId="5160A2AA" w14:textId="77777777" w:rsidR="002D6F94" w:rsidRPr="002D6F94" w:rsidRDefault="002D6F94" w:rsidP="002D6F94">
                      <w:pPr>
                        <w:contextualSpacing/>
                        <w:rPr>
                          <w:rFonts w:ascii="Dubai" w:hAnsi="Dubai" w:cs="Dubai"/>
                          <w:sz w:val="28"/>
                          <w:szCs w:val="28"/>
                        </w:rPr>
                      </w:pPr>
                      <w:r w:rsidRPr="002D6F94">
                        <w:rPr>
                          <w:rFonts w:ascii="Dubai" w:hAnsi="Dubai" w:cs="Dubai"/>
                          <w:sz w:val="28"/>
                          <w:szCs w:val="28"/>
                        </w:rPr>
                        <w:t>College of Media and Marketing</w:t>
                      </w:r>
                    </w:p>
                    <w:p w14:paraId="7650354C" w14:textId="034D377E" w:rsidR="002D6F94" w:rsidRPr="002D6F94" w:rsidRDefault="002D6F94" w:rsidP="002D6F94">
                      <w:pPr>
                        <w:contextualSpacing/>
                        <w:rPr>
                          <w:rFonts w:ascii="Dubai" w:hAnsi="Dubai" w:cs="Dubai"/>
                          <w:sz w:val="28"/>
                          <w:szCs w:val="28"/>
                          <w:rtl/>
                        </w:rPr>
                      </w:pPr>
                      <w:r w:rsidRPr="002D6F94">
                        <w:rPr>
                          <w:rFonts w:ascii="Dubai" w:hAnsi="Dubai" w:cs="Dubai"/>
                          <w:sz w:val="28"/>
                          <w:szCs w:val="28"/>
                        </w:rPr>
                        <w:t>Bachelor of Digital Marketing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6F94">
        <w:rPr>
          <w:noProof/>
        </w:rPr>
        <w:drawing>
          <wp:anchor distT="0" distB="0" distL="114300" distR="114300" simplePos="0" relativeHeight="251660288" behindDoc="1" locked="0" layoutInCell="1" allowOverlap="1" wp14:anchorId="254A984F" wp14:editId="39C1D8A7">
            <wp:simplePos x="0" y="0"/>
            <wp:positionH relativeFrom="column">
              <wp:posOffset>4396852</wp:posOffset>
            </wp:positionH>
            <wp:positionV relativeFrom="paragraph">
              <wp:posOffset>-473150</wp:posOffset>
            </wp:positionV>
            <wp:extent cx="2011680" cy="1554480"/>
            <wp:effectExtent l="0" t="0" r="7620" b="7620"/>
            <wp:wrapNone/>
            <wp:docPr id="72452438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524380" name="صورة 72452438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18904" r="7068" b="8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6F94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CA16338" wp14:editId="36685268">
                <wp:simplePos x="0" y="0"/>
                <wp:positionH relativeFrom="margin">
                  <wp:align>center</wp:align>
                </wp:positionH>
                <wp:positionV relativeFrom="paragraph">
                  <wp:posOffset>-523875</wp:posOffset>
                </wp:positionV>
                <wp:extent cx="7046259" cy="9238129"/>
                <wp:effectExtent l="19050" t="19050" r="21590" b="20320"/>
                <wp:wrapNone/>
                <wp:docPr id="146320146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6259" cy="9238129"/>
                        </a:xfrm>
                        <a:prstGeom prst="rect">
                          <a:avLst/>
                        </a:prstGeom>
                        <a:noFill/>
                        <a:ln w="34925" cap="flat" cmpd="sng" algn="ctr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  <a:prstDash val="sysDash"/>
                          <a:bevel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14:paraId="2B54D43C" w14:textId="77777777" w:rsidR="002D6F94" w:rsidRPr="00133270" w:rsidRDefault="002D6F94" w:rsidP="002D6F94">
                            <w:pPr>
                              <w:jc w:val="both"/>
                              <w:rPr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46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72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/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16338" id="_x0000_s1035" type="#_x0000_t202" style="position:absolute;left:0;text-align:left;margin-left:0;margin-top:-41.25pt;width:554.8pt;height:727.4pt;z-index:-2516572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MSfMgMAAN0HAAAOAAAAZHJzL2Uyb0RvYy54bWy8VdtOGzEQfa/Uf7D8XnIhARKxIAqlqkQB&#10;FSqeHa83Wclru7Zz69f3jJ0NEY3aUlV92bXHc/HMHJ85PV81mi2UD7U1Be8ddDlTRtqyNtOCf328&#10;fnfCWYjClEJbowq+VoGfn719c7p0Y9W3M6tL5RmcmDBeuoLPYnTjTifImWpEOLBOGRxW1jciYuun&#10;ndKLJbw3utPvdo86S+tL561UIUB6lQ/5WfJfVUrGu6oKKjJdcNwtpq9P3wl9O2enYjz1ws1qubmG&#10;+ItbNKI2CLp1dSWiYHNf/+SqqaW3wVbxQNqmY6uqlirlgGx63RfZPMyEUykXFCe4bZnCv3MrbxcP&#10;7t6zuHpvV2ggFWTpwjhASPmsKt/QHzdlOEcJ19uyqVVkEsLj7uCoPxxxJnE26h+e9Poj8tN5Nnc+&#10;xI/KNowWBffoSyqXWNyEmFVbFYpm7HWtdeqNNmxZ8MPBqD9EAAGIVFpELBtXFjyYKWdCT4E9GX3b&#10;gZKsUzcC3OcFcxZl6yaVhC51qT1bCOBCSKlM7KUjPW8+2zLLh93uBiCQAkZZOmrFSG/rKCU7Dbuh&#10;jgdkTpKt1q/DDVrHYrwbb9iKfxPv5PD/xush3OsSpAvuKehxK96bIITTtou6NkwQsQyptvDFghRa&#10;AQcJt6Tqxbb5BKgrEWa56mEdaJMf/EQtVIbXTInygylZXDuwkwFHccJbo0rOtAKsaJWAGEWt/0QT&#10;t9AGeHh+RWkV11oRGLT5oipWl+kxZXT46YSwmFkJ2SGvlpuSMxiQYgVQv9J2Y0LWKpHhK+23Rim+&#10;NXFr39TG5ve2F93Dzfuvsk1bjlwEqkdcTVaoAviCNEkyseUaROQt+IE66+R1jQ7eiBDvhQcpQ4hB&#10;E+/wqbRFk+xmxdnM+u/75KQPrsQpugqSB2F8mwuPHutPBnQw6g0GcBvTZjA87mPjd08muydm3lxa&#10;8EUv3S4tST/qdll52zxhHl1QVBwJIxG74KCrvLyMucmYZ1JdXCQlzAEn4o15cJJcU6UJuY+rJ+Hd&#10;hi8jqPbWtuNAjF/QZtYlS2Mv5tFWdeLU56pu6o8ZkokqzzsaUrv7pPU8lc9+AAAA//8DAFBLAwQU&#10;AAYACAAAACEA08hIc98AAAAKAQAADwAAAGRycy9kb3ducmV2LnhtbEyPwW6DMBBE75X6D9ZW6i0x&#10;ATWhFBNVVXtIpR6gfMAGbwAVrxF2CPn7Oqf2NqtZzbzJ94sZxEyT6y0r2KwjEMSN1T23Curvj1UK&#10;wnlkjYNlUnAlB/vi/i7HTNsLlzRXvhUhhF2GCjrvx0xK13Rk0K3tSBy8k50M+nBOrdQTXkK4GWQc&#10;RVtpsOfQ0OFIbx01P9XZKPgq5xrT5fPwPluTHHb1lU9lpdTjw/L6AsLT4v+e4YYf0KEITEd7Zu3E&#10;oCAM8QpWafwE4mZvouctiGNQyS5OQBa5/D+h+AUAAP//AwBQSwECLQAUAAYACAAAACEAtoM4kv4A&#10;AADhAQAAEwAAAAAAAAAAAAAAAAAAAAAAW0NvbnRlbnRfVHlwZXNdLnhtbFBLAQItABQABgAIAAAA&#10;IQA4/SH/1gAAAJQBAAALAAAAAAAAAAAAAAAAAC8BAABfcmVscy8ucmVsc1BLAQItABQABgAIAAAA&#10;IQCWzMSfMgMAAN0HAAAOAAAAAAAAAAAAAAAAAC4CAABkcnMvZTJvRG9jLnhtbFBLAQItABQABgAI&#10;AAAAIQDTyEhz3wAAAAoBAAAPAAAAAAAAAAAAAAAAAIwFAABkcnMvZG93bnJldi54bWxQSwUGAAAA&#10;AAQABADzAAAAmAYAAAAA&#10;" filled="f" strokeweight="2.75pt">
                <v:stroke dashstyle="3 1" joinstyle="bevel"/>
                <v:textbox>
                  <w:txbxContent>
                    <w:p w14:paraId="2B54D43C" w14:textId="77777777" w:rsidR="002D6F94" w:rsidRPr="00133270" w:rsidRDefault="002D6F94" w:rsidP="002D6F94">
                      <w:pPr>
                        <w:jc w:val="both"/>
                        <w:rPr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46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72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/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D6F94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2E2B4F" wp14:editId="15405323">
                <wp:simplePos x="0" y="0"/>
                <wp:positionH relativeFrom="margin">
                  <wp:align>center</wp:align>
                </wp:positionH>
                <wp:positionV relativeFrom="paragraph">
                  <wp:posOffset>6464314</wp:posOffset>
                </wp:positionV>
                <wp:extent cx="2767965" cy="941070"/>
                <wp:effectExtent l="0" t="0" r="13335" b="11430"/>
                <wp:wrapSquare wrapText="bothSides"/>
                <wp:docPr id="196634046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67965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EC335" w14:textId="77777777" w:rsidR="002D6F94" w:rsidRPr="002A6206" w:rsidRDefault="002D6F94" w:rsidP="002D6F94">
                            <w:pPr>
                              <w:jc w:val="center"/>
                              <w:rPr>
                                <w:rFonts w:ascii="Dubai" w:hAnsi="Dubai" w:cs="Dubai"/>
                                <w:color w:val="FFFFFF" w:themeColor="background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A6206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E2B4F" id="_x0000_s1036" type="#_x0000_t202" style="position:absolute;left:0;text-align:left;margin-left:0;margin-top:509pt;width:217.95pt;height:74.1pt;flip:x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rerHgIAADAEAAAOAAAAZHJzL2Uyb0RvYy54bWysU9uO2yAQfa/Uf0C8N3aiXDZWnNU227SV&#10;thdp2w/AGNuomKFAYqdfvwN2kzR9q8oDYhg4M3PmzOa+bxU5Cusk6JxOJyklQnMopa5z+v3b/s0d&#10;Jc4zXTIFWuT0JBy9375+telMJmbQgCqFJQiiXdaZnDbemyxJHG9Ey9wEjNDorMC2zKNp66S0rEP0&#10;ViWzNF0mHdjSWODCObx9HJx0G/GrSnD/paqc8ETlFHPzcbdxL8KebDcsqy0zjeRjGuwfsmiZ1Bj0&#10;DPXIPCMHK/+CaiW34KDyEw5tAlUluYg1YDXT9Kaa54YZEWtBcpw50+T+Hyz/fHw2Xy3x/VvosYGx&#10;CGeegP9wRMOuYboWD9ZC1whWYuBpoCzpjMvGr4Fql7kAUnSfoMQms4OHCNRXtiWVkubDb2ismGAc&#10;bMXpTL/oPeF4OVstV+vlghKOvvV8mq5ifxKWBZzArrHOvxfQknDIqcX2xjjs+OR8yOvyJDx3oGS5&#10;l0pFw9bFTllyZCiFfVyxlJtnSpMOoy9mi4GKPyCCKsUZpKgHMm4QWulR0kq2Ob1LwxpEFvh7p8so&#10;OM+kGs6YsdIjoYHDgU3fFz2RJZIWPweCCyhPSLGFQcI4cnhowP6ipEP55tT9PDArKFEfNbZpPZ3P&#10;g96jMV+sZmjYa09x7WGaI1ROPSXDcefjjATeNDxgOysZ+b1kMuaMsoy0jyMUdH9tx1eXQd++AAAA&#10;//8DAFBLAwQUAAYACAAAACEAVRoA4t4AAAAKAQAADwAAAGRycy9kb3ducmV2LnhtbEyPwU7DMBBE&#10;70j8g7VI3KiTAlEIcSqEVPVQqRKFD9jEJo5qr0PstOHvWU5w251Zzb6pN4t34mymOARSkK8yEIa6&#10;oAfqFXy8b+9KEDEhaXSBjIJvE2HTXF/VWOlwoTdzPqZecAjFChXYlMZKythZ4zGuwmiIvc8weUy8&#10;Tr3UE1443Du5zrJCehyIP1gczas13ek4ewVYbuPhy+13p7E4dKT71u7mvVK3N8vLM4hklvR3DL/4&#10;jA4NM7VhJh2FU8BFEqtZXvLE/sP94xOIlqW8KNYgm1r+r9D8AAAA//8DAFBLAQItABQABgAIAAAA&#10;IQC2gziS/gAAAOEBAAATAAAAAAAAAAAAAAAAAAAAAABbQ29udGVudF9UeXBlc10ueG1sUEsBAi0A&#10;FAAGAAgAAAAhADj9If/WAAAAlAEAAAsAAAAAAAAAAAAAAAAALwEAAF9yZWxzLy5yZWxzUEsBAi0A&#10;FAAGAAgAAAAhACACt6seAgAAMAQAAA4AAAAAAAAAAAAAAAAALgIAAGRycy9lMm9Eb2MueG1sUEsB&#10;Ai0AFAAGAAgAAAAhAFUaAOLeAAAACgEAAA8AAAAAAAAAAAAAAAAAeAQAAGRycy9kb3ducmV2Lnht&#10;bFBLBQYAAAAABAAEAPMAAACDBQAAAAA=&#10;" strokecolor="white [3212]">
                <v:textbox>
                  <w:txbxContent>
                    <w:p w14:paraId="705EC335" w14:textId="77777777" w:rsidR="002D6F94" w:rsidRPr="002A6206" w:rsidRDefault="002D6F94" w:rsidP="002D6F94">
                      <w:pPr>
                        <w:jc w:val="center"/>
                        <w:rPr>
                          <w:rFonts w:ascii="Dubai" w:hAnsi="Dubai" w:cs="Dubai"/>
                          <w:color w:val="FFFFFF" w:themeColor="background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2A6206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D6F94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FC22C98" wp14:editId="5CCC5702">
                <wp:simplePos x="0" y="0"/>
                <wp:positionH relativeFrom="margin">
                  <wp:align>center</wp:align>
                </wp:positionH>
                <wp:positionV relativeFrom="paragraph">
                  <wp:posOffset>5383344</wp:posOffset>
                </wp:positionV>
                <wp:extent cx="2767965" cy="941070"/>
                <wp:effectExtent l="0" t="0" r="13335" b="11430"/>
                <wp:wrapSquare wrapText="bothSides"/>
                <wp:docPr id="203570420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67965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E33DB" w14:textId="77777777" w:rsidR="00F43E67" w:rsidRPr="00F43E67" w:rsidRDefault="00F43E67" w:rsidP="00F43E67">
                            <w:pPr>
                              <w:jc w:val="center"/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3E67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Supervised by:</w:t>
                            </w:r>
                          </w:p>
                          <w:p w14:paraId="7E73B80B" w14:textId="70781AA5" w:rsidR="002D6F94" w:rsidRPr="002A6206" w:rsidRDefault="00F43E67" w:rsidP="00F43E67">
                            <w:pPr>
                              <w:jc w:val="center"/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3E67">
                              <w:rPr>
                                <w:rFonts w:ascii="Dubai" w:hAnsi="Dubai" w:cs="Dubai"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Dr. Aliaa Qamer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22C98" id="_x0000_s1037" type="#_x0000_t202" style="position:absolute;left:0;text-align:left;margin-left:0;margin-top:423.9pt;width:217.95pt;height:74.1pt;flip:x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dldHgIAADAEAAAOAAAAZHJzL2Uyb0RvYy54bWysU9uO0zAQfUfiHyy/06RVL9uo6WrpUkBa&#10;LtLCBziOk1g4HmO7TcrX79gJbSlviDxYHs/kzMyZM5v7vlXkKKyToHM6naSUCM2hlLrO6fdv+zd3&#10;lDjPdMkUaJHTk3D0fvv61aYzmZhBA6oUliCIdllnctp4b7IkcbwRLXMTMEKjswLbMo+mrZPSsg7R&#10;W5XM0nSZdGBLY4EL5/D1cXDSbcSvKsH9l6pywhOVU6zNx9PGswhnst2wrLbMNJKPZbB/qKJlUmPS&#10;M9Qj84wcrPwLqpXcgoPKTzi0CVSV5CL2gN1M05tunhtmROwFyXHmTJP7f7D88/HZfLXE92+hxwHG&#10;Jpx5Av7DEQ27hulaPFgLXSNYiYmngbKkMy4bfw1Uu8wFkKL7BCUOmR08RKC+si2plDQffkNjxwTz&#10;4ChOZ/pF7wnHx9lquVovF5Rw9K3n03QV55OwLOAEdo11/r2AloRLTi2ON+ZhxyfnQ12XkBDuQMly&#10;L5WKhq2LnbLkyFAK+/jFVm7ClCYdZl/MFgMVf0AEVYozSFEPZNwgtNKjpJVsc3qXhm8QWeDvnS6j&#10;4DyTarhjxUqPhAYOBzZ9X/RElkhazBAILqA8IcUWBgnjyuGlAfuLkg7lm1P388CsoER91Dim9XQ+&#10;D3qPxnyxmqFhrz3FtYdpjlA59ZQM152POxJ40/CA46xk5PdSyVgzyjLSPq5Q0P21HaMui759AQAA&#10;//8DAFBLAwQUAAYACAAAACEA30pa094AAAAIAQAADwAAAGRycy9kb3ducmV2LnhtbEyPQU7DMBBF&#10;90jcwRokdtQBSkjSOBVCqrqoVInCASaxG0eNxyF22nB7hhVdjv7o//fK9ex6cTZj6DwpeFwkIAw1&#10;XnfUKvj63DxkIEJE0th7Mgp+TIB1dXtTYqH9hT7M+RBbwSUUClRgYxwKKUNjjcOw8IMhzo5+dBj5&#10;HFupR7xwuevlU5Kk0mFHvGBxMO/WNKfD5BRgtgn77363PQ3pviHd1nY77ZS6v5vfViCimeP/M/zh&#10;MzpUzFT7iXQQvQIWiQqy5SsLcLx8fslB1AryPE1AVqW8Fqh+AQAA//8DAFBLAQItABQABgAIAAAA&#10;IQC2gziS/gAAAOEBAAATAAAAAAAAAAAAAAAAAAAAAABbQ29udGVudF9UeXBlc10ueG1sUEsBAi0A&#10;FAAGAAgAAAAhADj9If/WAAAAlAEAAAsAAAAAAAAAAAAAAAAALwEAAF9yZWxzLy5yZWxzUEsBAi0A&#10;FAAGAAgAAAAhAPK12V0eAgAAMAQAAA4AAAAAAAAAAAAAAAAALgIAAGRycy9lMm9Eb2MueG1sUEsB&#10;Ai0AFAAGAAgAAAAhAN9KWtPeAAAACAEAAA8AAAAAAAAAAAAAAAAAeAQAAGRycy9kb3ducmV2Lnht&#10;bFBLBQYAAAAABAAEAPMAAACDBQAAAAA=&#10;" strokecolor="white [3212]">
                <v:textbox>
                  <w:txbxContent>
                    <w:p w14:paraId="1DDE33DB" w14:textId="77777777" w:rsidR="00F43E67" w:rsidRPr="00F43E67" w:rsidRDefault="00F43E67" w:rsidP="00F43E67">
                      <w:pPr>
                        <w:jc w:val="center"/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3E67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Supervised by:</w:t>
                      </w:r>
                    </w:p>
                    <w:p w14:paraId="7E73B80B" w14:textId="70781AA5" w:rsidR="002D6F94" w:rsidRPr="002A6206" w:rsidRDefault="00F43E67" w:rsidP="00F43E67">
                      <w:pPr>
                        <w:jc w:val="center"/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3E67">
                        <w:rPr>
                          <w:rFonts w:ascii="Dubai" w:hAnsi="Dubai" w:cs="Dubai"/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Dr. Aliaa Qamer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A6206" w:rsidRPr="002D6F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D517E" w14:textId="77777777" w:rsidR="00DA0592" w:rsidRDefault="00DA0592" w:rsidP="002A6206">
      <w:pPr>
        <w:spacing w:after="0" w:line="240" w:lineRule="auto"/>
      </w:pPr>
      <w:r>
        <w:separator/>
      </w:r>
    </w:p>
  </w:endnote>
  <w:endnote w:type="continuationSeparator" w:id="0">
    <w:p w14:paraId="19BDB64A" w14:textId="77777777" w:rsidR="00DA0592" w:rsidRDefault="00DA0592" w:rsidP="002A6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0510E" w14:textId="77777777" w:rsidR="00DA0592" w:rsidRDefault="00DA0592" w:rsidP="002A6206">
      <w:pPr>
        <w:spacing w:after="0" w:line="240" w:lineRule="auto"/>
      </w:pPr>
      <w:r>
        <w:separator/>
      </w:r>
    </w:p>
  </w:footnote>
  <w:footnote w:type="continuationSeparator" w:id="0">
    <w:p w14:paraId="66567CC1" w14:textId="77777777" w:rsidR="00DA0592" w:rsidRDefault="00DA0592" w:rsidP="002A62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411"/>
    <w:rsid w:val="00033EC5"/>
    <w:rsid w:val="00086411"/>
    <w:rsid w:val="00096390"/>
    <w:rsid w:val="000A4C27"/>
    <w:rsid w:val="00133270"/>
    <w:rsid w:val="001915AB"/>
    <w:rsid w:val="002A15FD"/>
    <w:rsid w:val="002A6206"/>
    <w:rsid w:val="002D6F94"/>
    <w:rsid w:val="003B3BCB"/>
    <w:rsid w:val="006A212B"/>
    <w:rsid w:val="006C3208"/>
    <w:rsid w:val="00840AED"/>
    <w:rsid w:val="00901B73"/>
    <w:rsid w:val="00A17B72"/>
    <w:rsid w:val="00B122BF"/>
    <w:rsid w:val="00B46430"/>
    <w:rsid w:val="00BF7CB5"/>
    <w:rsid w:val="00D32940"/>
    <w:rsid w:val="00D6700C"/>
    <w:rsid w:val="00DA0592"/>
    <w:rsid w:val="00F43E67"/>
    <w:rsid w:val="00FE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D275C"/>
  <w15:chartTrackingRefBased/>
  <w15:docId w15:val="{2B015837-3D41-4E1D-81F6-2CD5868FF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bidi/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6411"/>
  </w:style>
  <w:style w:type="paragraph" w:styleId="1">
    <w:name w:val="heading 1"/>
    <w:basedOn w:val="a"/>
    <w:next w:val="a"/>
    <w:link w:val="1Char"/>
    <w:uiPriority w:val="9"/>
    <w:qFormat/>
    <w:rsid w:val="0008641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86411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8641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35B74" w:themeColor="text2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864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8641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35B74" w:themeColor="text2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8641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35B74" w:themeColor="text2"/>
      <w:sz w:val="21"/>
      <w:szCs w:val="2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8641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5672" w:themeColor="accent1" w:themeShade="80"/>
      <w:sz w:val="21"/>
      <w:szCs w:val="2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8641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335B74" w:themeColor="text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8641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335B74" w:themeColor="tex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86411"/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character" w:customStyle="1" w:styleId="2Char">
    <w:name w:val="عنوان 2 Char"/>
    <w:basedOn w:val="a0"/>
    <w:link w:val="2"/>
    <w:uiPriority w:val="9"/>
    <w:semiHidden/>
    <w:rsid w:val="0008641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Char">
    <w:name w:val="عنوان 3 Char"/>
    <w:basedOn w:val="a0"/>
    <w:link w:val="3"/>
    <w:uiPriority w:val="9"/>
    <w:semiHidden/>
    <w:rsid w:val="00086411"/>
    <w:rPr>
      <w:rFonts w:asciiTheme="majorHAnsi" w:eastAsiaTheme="majorEastAsia" w:hAnsiTheme="majorHAnsi" w:cstheme="majorBidi"/>
      <w:color w:val="335B74" w:themeColor="text2"/>
      <w:sz w:val="24"/>
      <w:szCs w:val="24"/>
    </w:rPr>
  </w:style>
  <w:style w:type="character" w:customStyle="1" w:styleId="4Char">
    <w:name w:val="عنوان 4 Char"/>
    <w:basedOn w:val="a0"/>
    <w:link w:val="4"/>
    <w:uiPriority w:val="9"/>
    <w:semiHidden/>
    <w:rsid w:val="00086411"/>
    <w:rPr>
      <w:rFonts w:asciiTheme="majorHAnsi" w:eastAsiaTheme="majorEastAsia" w:hAnsiTheme="majorHAnsi" w:cstheme="majorBidi"/>
      <w:sz w:val="22"/>
      <w:szCs w:val="22"/>
    </w:rPr>
  </w:style>
  <w:style w:type="character" w:customStyle="1" w:styleId="5Char">
    <w:name w:val="عنوان 5 Char"/>
    <w:basedOn w:val="a0"/>
    <w:link w:val="5"/>
    <w:uiPriority w:val="9"/>
    <w:semiHidden/>
    <w:rsid w:val="00086411"/>
    <w:rPr>
      <w:rFonts w:asciiTheme="majorHAnsi" w:eastAsiaTheme="majorEastAsia" w:hAnsiTheme="majorHAnsi" w:cstheme="majorBidi"/>
      <w:color w:val="335B74" w:themeColor="text2"/>
      <w:sz w:val="22"/>
      <w:szCs w:val="22"/>
    </w:rPr>
  </w:style>
  <w:style w:type="character" w:customStyle="1" w:styleId="6Char">
    <w:name w:val="عنوان 6 Char"/>
    <w:basedOn w:val="a0"/>
    <w:link w:val="6"/>
    <w:uiPriority w:val="9"/>
    <w:semiHidden/>
    <w:rsid w:val="00086411"/>
    <w:rPr>
      <w:rFonts w:asciiTheme="majorHAnsi" w:eastAsiaTheme="majorEastAsia" w:hAnsiTheme="majorHAnsi" w:cstheme="majorBidi"/>
      <w:i/>
      <w:iCs/>
      <w:color w:val="335B74" w:themeColor="text2"/>
      <w:sz w:val="21"/>
      <w:szCs w:val="21"/>
    </w:rPr>
  </w:style>
  <w:style w:type="character" w:customStyle="1" w:styleId="7Char">
    <w:name w:val="عنوان 7 Char"/>
    <w:basedOn w:val="a0"/>
    <w:link w:val="7"/>
    <w:uiPriority w:val="9"/>
    <w:semiHidden/>
    <w:rsid w:val="00086411"/>
    <w:rPr>
      <w:rFonts w:asciiTheme="majorHAnsi" w:eastAsiaTheme="majorEastAsia" w:hAnsiTheme="majorHAnsi" w:cstheme="majorBidi"/>
      <w:i/>
      <w:iCs/>
      <w:color w:val="0D5672" w:themeColor="accent1" w:themeShade="80"/>
      <w:sz w:val="21"/>
      <w:szCs w:val="21"/>
    </w:rPr>
  </w:style>
  <w:style w:type="character" w:customStyle="1" w:styleId="8Char">
    <w:name w:val="عنوان 8 Char"/>
    <w:basedOn w:val="a0"/>
    <w:link w:val="8"/>
    <w:uiPriority w:val="9"/>
    <w:semiHidden/>
    <w:rsid w:val="00086411"/>
    <w:rPr>
      <w:rFonts w:asciiTheme="majorHAnsi" w:eastAsiaTheme="majorEastAsia" w:hAnsiTheme="majorHAnsi" w:cstheme="majorBidi"/>
      <w:b/>
      <w:bCs/>
      <w:color w:val="335B74" w:themeColor="text2"/>
    </w:rPr>
  </w:style>
  <w:style w:type="character" w:customStyle="1" w:styleId="9Char">
    <w:name w:val="عنوان 9 Char"/>
    <w:basedOn w:val="a0"/>
    <w:link w:val="9"/>
    <w:uiPriority w:val="9"/>
    <w:semiHidden/>
    <w:rsid w:val="00086411"/>
    <w:rPr>
      <w:rFonts w:asciiTheme="majorHAnsi" w:eastAsiaTheme="majorEastAsia" w:hAnsiTheme="majorHAnsi" w:cstheme="majorBidi"/>
      <w:b/>
      <w:bCs/>
      <w:i/>
      <w:iCs/>
      <w:color w:val="335B74" w:themeColor="text2"/>
    </w:rPr>
  </w:style>
  <w:style w:type="paragraph" w:styleId="a3">
    <w:name w:val="Title"/>
    <w:basedOn w:val="a"/>
    <w:next w:val="a"/>
    <w:link w:val="Char"/>
    <w:uiPriority w:val="10"/>
    <w:qFormat/>
    <w:rsid w:val="00086411"/>
    <w:pPr>
      <w:spacing w:after="0" w:line="240" w:lineRule="auto"/>
      <w:contextualSpacing/>
    </w:pPr>
    <w:rPr>
      <w:rFonts w:asciiTheme="majorHAnsi" w:eastAsiaTheme="majorEastAsia" w:hAnsiTheme="majorHAnsi" w:cstheme="majorBidi"/>
      <w:color w:val="1CADE4" w:themeColor="accent1"/>
      <w:spacing w:val="-10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86411"/>
    <w:rPr>
      <w:rFonts w:asciiTheme="majorHAnsi" w:eastAsiaTheme="majorEastAsia" w:hAnsiTheme="majorHAnsi" w:cstheme="majorBidi"/>
      <w:color w:val="1CADE4" w:themeColor="accent1"/>
      <w:spacing w:val="-10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8641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0">
    <w:name w:val="عنوان فرعي Char"/>
    <w:basedOn w:val="a0"/>
    <w:link w:val="a4"/>
    <w:uiPriority w:val="11"/>
    <w:rsid w:val="00086411"/>
    <w:rPr>
      <w:rFonts w:asciiTheme="majorHAnsi" w:eastAsiaTheme="majorEastAsia" w:hAnsiTheme="majorHAnsi" w:cstheme="majorBidi"/>
      <w:sz w:val="24"/>
      <w:szCs w:val="24"/>
    </w:rPr>
  </w:style>
  <w:style w:type="paragraph" w:styleId="a5">
    <w:name w:val="Quote"/>
    <w:basedOn w:val="a"/>
    <w:next w:val="a"/>
    <w:link w:val="Char1"/>
    <w:uiPriority w:val="29"/>
    <w:qFormat/>
    <w:rsid w:val="00086411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864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864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86411"/>
    <w:rPr>
      <w:b/>
      <w:bCs/>
      <w:i/>
      <w:iCs/>
    </w:rPr>
  </w:style>
  <w:style w:type="paragraph" w:styleId="a8">
    <w:name w:val="Intense Quote"/>
    <w:basedOn w:val="a"/>
    <w:next w:val="a"/>
    <w:link w:val="Char2"/>
    <w:uiPriority w:val="30"/>
    <w:qFormat/>
    <w:rsid w:val="00086411"/>
    <w:pPr>
      <w:pBdr>
        <w:left w:val="single" w:sz="18" w:space="12" w:color="1CADE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customStyle="1" w:styleId="Char2">
    <w:name w:val="اقتباس مكثف Char"/>
    <w:basedOn w:val="a0"/>
    <w:link w:val="a8"/>
    <w:uiPriority w:val="30"/>
    <w:rsid w:val="00086411"/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styleId="a9">
    <w:name w:val="Intense Reference"/>
    <w:basedOn w:val="a0"/>
    <w:uiPriority w:val="32"/>
    <w:qFormat/>
    <w:rsid w:val="00086411"/>
    <w:rPr>
      <w:b/>
      <w:bCs/>
      <w:smallCaps/>
      <w:spacing w:val="5"/>
      <w:u w:val="single"/>
    </w:rPr>
  </w:style>
  <w:style w:type="paragraph" w:styleId="aa">
    <w:name w:val="caption"/>
    <w:basedOn w:val="a"/>
    <w:next w:val="a"/>
    <w:uiPriority w:val="35"/>
    <w:semiHidden/>
    <w:unhideWhenUsed/>
    <w:qFormat/>
    <w:rsid w:val="00086411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ab">
    <w:name w:val="Strong"/>
    <w:basedOn w:val="a0"/>
    <w:uiPriority w:val="22"/>
    <w:qFormat/>
    <w:rsid w:val="00086411"/>
    <w:rPr>
      <w:b/>
      <w:bCs/>
    </w:rPr>
  </w:style>
  <w:style w:type="character" w:styleId="ac">
    <w:name w:val="Emphasis"/>
    <w:basedOn w:val="a0"/>
    <w:uiPriority w:val="20"/>
    <w:qFormat/>
    <w:rsid w:val="00086411"/>
    <w:rPr>
      <w:i/>
      <w:iCs/>
    </w:rPr>
  </w:style>
  <w:style w:type="paragraph" w:styleId="ad">
    <w:name w:val="No Spacing"/>
    <w:link w:val="Char3"/>
    <w:uiPriority w:val="1"/>
    <w:qFormat/>
    <w:rsid w:val="00086411"/>
    <w:pPr>
      <w:spacing w:after="0" w:line="240" w:lineRule="auto"/>
    </w:pPr>
  </w:style>
  <w:style w:type="character" w:styleId="ae">
    <w:name w:val="Subtle Emphasis"/>
    <w:basedOn w:val="a0"/>
    <w:uiPriority w:val="19"/>
    <w:qFormat/>
    <w:rsid w:val="00086411"/>
    <w:rPr>
      <w:i/>
      <w:iCs/>
      <w:color w:val="404040" w:themeColor="text1" w:themeTint="BF"/>
    </w:rPr>
  </w:style>
  <w:style w:type="character" w:styleId="af">
    <w:name w:val="Subtle Reference"/>
    <w:basedOn w:val="a0"/>
    <w:uiPriority w:val="31"/>
    <w:qFormat/>
    <w:rsid w:val="00086411"/>
    <w:rPr>
      <w:smallCaps/>
      <w:color w:val="404040" w:themeColor="text1" w:themeTint="BF"/>
      <w:u w:val="single" w:color="7F7F7F" w:themeColor="text1" w:themeTint="80"/>
    </w:rPr>
  </w:style>
  <w:style w:type="character" w:styleId="af0">
    <w:name w:val="Book Title"/>
    <w:basedOn w:val="a0"/>
    <w:uiPriority w:val="33"/>
    <w:qFormat/>
    <w:rsid w:val="00086411"/>
    <w:rPr>
      <w:b/>
      <w:bCs/>
      <w:smallCaps/>
    </w:rPr>
  </w:style>
  <w:style w:type="paragraph" w:styleId="af1">
    <w:name w:val="TOC Heading"/>
    <w:basedOn w:val="1"/>
    <w:next w:val="a"/>
    <w:uiPriority w:val="39"/>
    <w:semiHidden/>
    <w:unhideWhenUsed/>
    <w:qFormat/>
    <w:rsid w:val="00086411"/>
    <w:pPr>
      <w:outlineLvl w:val="9"/>
    </w:pPr>
  </w:style>
  <w:style w:type="character" w:styleId="Hyperlink">
    <w:name w:val="Hyperlink"/>
    <w:basedOn w:val="a0"/>
    <w:uiPriority w:val="99"/>
    <w:unhideWhenUsed/>
    <w:rsid w:val="002A6206"/>
    <w:rPr>
      <w:color w:val="6B9F25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2A6206"/>
    <w:rPr>
      <w:color w:val="605E5C"/>
      <w:shd w:val="clear" w:color="auto" w:fill="E1DFDD"/>
    </w:rPr>
  </w:style>
  <w:style w:type="character" w:customStyle="1" w:styleId="Char3">
    <w:name w:val="بلا تباعد Char"/>
    <w:basedOn w:val="a0"/>
    <w:link w:val="ad"/>
    <w:uiPriority w:val="1"/>
    <w:rsid w:val="002A6206"/>
  </w:style>
  <w:style w:type="paragraph" w:styleId="af3">
    <w:name w:val="header"/>
    <w:basedOn w:val="a"/>
    <w:link w:val="Char4"/>
    <w:uiPriority w:val="99"/>
    <w:unhideWhenUsed/>
    <w:rsid w:val="002A62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رأس الصفحة Char"/>
    <w:basedOn w:val="a0"/>
    <w:link w:val="af3"/>
    <w:uiPriority w:val="99"/>
    <w:rsid w:val="002A6206"/>
  </w:style>
  <w:style w:type="paragraph" w:styleId="af4">
    <w:name w:val="footer"/>
    <w:basedOn w:val="a"/>
    <w:link w:val="Char5"/>
    <w:uiPriority w:val="99"/>
    <w:unhideWhenUsed/>
    <w:rsid w:val="002A62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5">
    <w:name w:val="تذييل الصفحة Char"/>
    <w:basedOn w:val="a0"/>
    <w:link w:val="af4"/>
    <w:uiPriority w:val="99"/>
    <w:rsid w:val="002A6206"/>
  </w:style>
  <w:style w:type="paragraph" w:styleId="af5">
    <w:name w:val="Normal (Web)"/>
    <w:basedOn w:val="a"/>
    <w:uiPriority w:val="99"/>
    <w:semiHidden/>
    <w:unhideWhenUsed/>
    <w:rsid w:val="00A17B7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s.midocean.edu.km/publi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sis.midocean.edu.km/public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is.midocean.edu.km/publi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s.midocean.edu.km/public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تكامل">
  <a:themeElements>
    <a:clrScheme name="تكامل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تكامل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تكامل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4A4D0-81A9-4CCC-A245-214B41174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1396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Alawlaqi</dc:creator>
  <cp:keywords/>
  <dc:description/>
  <cp:lastModifiedBy>Noor Alawlaqi</cp:lastModifiedBy>
  <cp:revision>3</cp:revision>
  <dcterms:created xsi:type="dcterms:W3CDTF">2026-06-05T14:44:00Z</dcterms:created>
  <dcterms:modified xsi:type="dcterms:W3CDTF">2026-06-12T19:32:00Z</dcterms:modified>
</cp:coreProperties>
</file>