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F8C234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F2319">
        <w:rPr>
          <w:rFonts w:hint="cs"/>
          <w:rtl/>
        </w:rPr>
        <w:t>251002453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2B677C" w:rsidR="008239B5" w:rsidRDefault="00E64E46">
            <w:pPr>
              <w:jc w:val="center"/>
            </w:pPr>
            <w:r w:rsidRPr="00E64E46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62DF276" w:rsidR="008239B5" w:rsidRDefault="00E64E46" w:rsidP="00E64E46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1F70FCD2" w14:textId="6D503665" w:rsidR="008239B5" w:rsidRDefault="00E64E46" w:rsidP="00E64E46">
            <w:pPr>
              <w:bidi/>
            </w:pPr>
            <w:r>
              <w:rPr>
                <w:rtl/>
              </w:rPr>
              <w:t>يمكن تحسين العنوان ليصبح أكثر تحديدًا مثل</w:t>
            </w:r>
            <w:r>
              <w:t>"</w:t>
            </w:r>
            <w:r>
              <w:rPr>
                <w:rtl/>
              </w:rPr>
              <w:t>أثر جائحة كورونا</w:t>
            </w:r>
            <w:r>
              <w:t xml:space="preserve"> (COVID-19) </w:t>
            </w:r>
            <w:r>
              <w:rPr>
                <w:rtl/>
              </w:rPr>
              <w:t>على إدارة مشاريع التشغيل والصيانة في قطاع المياه: دراسة تطبيقية على المشاريع السعودية</w:t>
            </w:r>
            <w:r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9E0DE" w:rsidR="008239B5" w:rsidRDefault="00E64E46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7A63BCDC" w14:textId="77777777" w:rsidR="00E64E46" w:rsidRDefault="00E64E46" w:rsidP="00E64E46">
            <w:pPr>
              <w:bidi/>
            </w:pPr>
            <w:r>
              <w:rPr>
                <w:rtl/>
              </w:rPr>
              <w:t>إضافة إحصائية عن حجم قطاع المياه في السعودية</w:t>
            </w:r>
          </w:p>
          <w:p w14:paraId="48F1F0ED" w14:textId="77777777" w:rsidR="00E64E46" w:rsidRDefault="00E64E46" w:rsidP="00E64E46">
            <w:pPr>
              <w:bidi/>
            </w:pPr>
            <w:r>
              <w:rPr>
                <w:rtl/>
              </w:rPr>
              <w:t>توضيح أكثر للفجوة البحثية</w:t>
            </w:r>
          </w:p>
          <w:p w14:paraId="2B044E4C" w14:textId="1FE688A5" w:rsidR="008239B5" w:rsidRDefault="00E64E46" w:rsidP="00E64E46">
            <w:pPr>
              <w:bidi/>
            </w:pPr>
            <w:r>
              <w:rPr>
                <w:rtl/>
              </w:rPr>
              <w:t>ذكر المنهج المتبع بشكل صريح في نهاية المقدمة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C8898D4" w:rsidR="008239B5" w:rsidRDefault="00E64E46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67446868" w14:textId="77777777" w:rsidR="00E64E46" w:rsidRDefault="00E64E46" w:rsidP="00E64E46">
            <w:pPr>
              <w:jc w:val="right"/>
            </w:pPr>
            <w:r>
              <w:rPr>
                <w:rtl/>
              </w:rPr>
              <w:t>تقسيم المشكلة إلى نقاط مرقمة</w:t>
            </w:r>
          </w:p>
          <w:p w14:paraId="5CACA6B2" w14:textId="77777777" w:rsidR="00E64E46" w:rsidRDefault="00E64E46" w:rsidP="00E64E46">
            <w:pPr>
              <w:jc w:val="right"/>
            </w:pPr>
            <w:r>
              <w:rPr>
                <w:rtl/>
              </w:rPr>
              <w:t>إضافة جدول يوضح الفرق بين التحديات قبل وأثناء الجائحة</w:t>
            </w:r>
          </w:p>
          <w:p w14:paraId="708368AB" w14:textId="6DFFE20E" w:rsidR="008239B5" w:rsidRDefault="00E64E46" w:rsidP="00E64E46">
            <w:pPr>
              <w:jc w:val="right"/>
            </w:pPr>
            <w:r>
              <w:rPr>
                <w:rtl/>
              </w:rPr>
              <w:t>ذكر بعض الإحصائيات عن تأثير الجائحة على القطاع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F5BCC96" w:rsidR="008239B5" w:rsidRDefault="00E64E46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518165BB" w14:textId="77777777" w:rsidR="00E64E46" w:rsidRDefault="00E64E46" w:rsidP="00E64E46"/>
          <w:p w14:paraId="6C289963" w14:textId="77777777" w:rsidR="00E64E46" w:rsidRDefault="00E64E46" w:rsidP="00E64E46">
            <w:pPr>
              <w:jc w:val="right"/>
            </w:pPr>
            <w:r>
              <w:rPr>
                <w:rtl/>
              </w:rPr>
              <w:t>ربط الأهمية بأهداف رؤية 2030</w:t>
            </w:r>
          </w:p>
          <w:p w14:paraId="6C915EBA" w14:textId="77777777" w:rsidR="00E64E46" w:rsidRDefault="00E64E46" w:rsidP="00E64E46"/>
          <w:p w14:paraId="62D5A2FA" w14:textId="1FEBF7D7" w:rsidR="008239B5" w:rsidRDefault="00E64E46" w:rsidP="00E64E46">
            <w:pPr>
              <w:jc w:val="center"/>
            </w:pPr>
            <w:r>
              <w:rPr>
                <w:rtl/>
              </w:rPr>
              <w:t>ذكر الفئات المستفيدة من الدراسة بشكل أكثر تحديدًا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FC492F2" w:rsidR="008239B5" w:rsidRDefault="00E64E46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501A4AED" w14:textId="77777777" w:rsidR="00E64E46" w:rsidRDefault="00E64E46" w:rsidP="00E64E46">
            <w:pPr>
              <w:bidi/>
            </w:pPr>
            <w:r>
              <w:rPr>
                <w:rtl/>
              </w:rPr>
              <w:t>ترقيم الأهداف الفرعية</w:t>
            </w:r>
          </w:p>
          <w:p w14:paraId="1BB95645" w14:textId="77777777" w:rsidR="00E64E46" w:rsidRDefault="00E64E46" w:rsidP="00E64E46">
            <w:pPr>
              <w:bidi/>
            </w:pPr>
          </w:p>
          <w:p w14:paraId="59B15519" w14:textId="16B5128A" w:rsidR="008239B5" w:rsidRPr="00E64E46" w:rsidRDefault="00E64E46" w:rsidP="00E64E46">
            <w:pPr>
              <w:bidi/>
            </w:pPr>
            <w:r>
              <w:rPr>
                <w:rtl/>
              </w:rPr>
              <w:t>إضافة هدف يتعلق بقياس الأثر الاقتصادي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34642CE" w:rsidR="008239B5" w:rsidRDefault="00E64E46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146B1F39" w14:textId="77777777" w:rsidR="00E61B40" w:rsidRDefault="00E61B40" w:rsidP="00E61B40">
            <w:pPr>
              <w:bidi/>
            </w:pPr>
          </w:p>
          <w:p w14:paraId="6C998F0B" w14:textId="77777777" w:rsidR="00E61B40" w:rsidRDefault="00E61B40" w:rsidP="00E61B40">
            <w:pPr>
              <w:bidi/>
            </w:pPr>
            <w:r>
              <w:rPr>
                <w:rtl/>
              </w:rPr>
              <w:t>إضافة سؤال عن الحلول المبتكرة التي ظهرت أثناء الجائحة</w:t>
            </w:r>
          </w:p>
          <w:p w14:paraId="5A1181D2" w14:textId="77777777" w:rsidR="00E61B40" w:rsidRDefault="00E61B40" w:rsidP="00E61B40">
            <w:pPr>
              <w:bidi/>
            </w:pPr>
          </w:p>
          <w:p w14:paraId="2E508EC9" w14:textId="6CAE339F" w:rsidR="008239B5" w:rsidRDefault="00E61B40" w:rsidP="00E61B40">
            <w:pPr>
              <w:bidi/>
            </w:pPr>
            <w:r>
              <w:rPr>
                <w:rtl/>
              </w:rPr>
              <w:t>تضمين سؤال عن دور التقنية في التغلب على التحديات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5C9FA5" w:rsidR="008239B5" w:rsidRDefault="00E61B40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5E883E3F" w14:textId="342D6A70" w:rsidR="008239B5" w:rsidRDefault="00E61B40" w:rsidP="00E61B40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إضافة دراسات حديثة أكثر و عمل مقارنة بين نتائج للدراسات العالمية والمحلية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78D4556" w:rsidR="008239B5" w:rsidRDefault="00E61B40">
            <w:pPr>
              <w:jc w:val="center"/>
            </w:pPr>
            <w:r w:rsidRPr="00E64E46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24D7D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45A921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1A3CE88" w:rsidR="008239B5" w:rsidRDefault="00E61B40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1D3FF9A7" w14:textId="1643E349" w:rsidR="00E61B40" w:rsidRDefault="00E61B40" w:rsidP="00E61B40">
            <w:pPr>
              <w:bidi/>
            </w:pPr>
            <w:r>
              <w:rPr>
                <w:rFonts w:hint="cs"/>
                <w:rtl/>
              </w:rPr>
              <w:t xml:space="preserve"> لابد من </w:t>
            </w:r>
            <w:r>
              <w:rPr>
                <w:rtl/>
              </w:rPr>
              <w:t>توضيح معادلات حجم العينة</w:t>
            </w:r>
          </w:p>
          <w:p w14:paraId="0B0DA922" w14:textId="77777777" w:rsidR="00E61B40" w:rsidRDefault="00E61B40" w:rsidP="00E61B40">
            <w:pPr>
              <w:bidi/>
            </w:pPr>
            <w:r>
              <w:rPr>
                <w:rtl/>
              </w:rPr>
              <w:t>ذكر البرامج الإحصائية المستخدمة</w:t>
            </w:r>
          </w:p>
          <w:p w14:paraId="64B67EB1" w14:textId="7057FA45" w:rsidR="008239B5" w:rsidRDefault="00E61B40" w:rsidP="00E61B40">
            <w:pPr>
              <w:bidi/>
            </w:pPr>
            <w:r>
              <w:rPr>
                <w:rtl/>
              </w:rPr>
              <w:t>إضافة قسم عن حدود الدراسة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BE53A0C" w:rsidR="008239B5" w:rsidRDefault="00E61B40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51058DD3" w14:textId="77777777" w:rsidR="00E61B40" w:rsidRDefault="00E61B40" w:rsidP="00E61B40">
            <w:pPr>
              <w:jc w:val="right"/>
            </w:pPr>
            <w:r>
              <w:rPr>
                <w:rtl/>
              </w:rPr>
              <w:t>إضافة نموذج من الاستبانة في الملاحق</w:t>
            </w:r>
          </w:p>
          <w:p w14:paraId="7F384D2C" w14:textId="77777777" w:rsidR="00E61B40" w:rsidRDefault="00E61B40" w:rsidP="00E61B40">
            <w:pPr>
              <w:jc w:val="right"/>
            </w:pPr>
            <w:r>
              <w:rPr>
                <w:rtl/>
              </w:rPr>
              <w:t>توضيح مقياس التدرج المستخدم</w:t>
            </w:r>
          </w:p>
          <w:p w14:paraId="6EBEC288" w14:textId="40B5D16C" w:rsidR="008239B5" w:rsidRDefault="00E61B40" w:rsidP="00E61B40">
            <w:pPr>
              <w:jc w:val="right"/>
            </w:pPr>
            <w:r>
              <w:rPr>
                <w:rtl/>
              </w:rPr>
              <w:t>ذكر إجراءات الصدق والثبات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3F0D5DE" w:rsidR="008239B5" w:rsidRDefault="00E61B40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6B8D1009" w14:textId="77777777" w:rsidR="00E61B40" w:rsidRDefault="00E61B40" w:rsidP="00E61B40">
            <w:pPr>
              <w:jc w:val="right"/>
            </w:pPr>
            <w:r>
              <w:rPr>
                <w:rtl/>
              </w:rPr>
              <w:t>تحديد عدد أفراد العينة المتوقع</w:t>
            </w:r>
          </w:p>
          <w:p w14:paraId="1DAD073B" w14:textId="77777777" w:rsidR="00E61B40" w:rsidRDefault="00E61B40" w:rsidP="00E61B40"/>
          <w:p w14:paraId="492DA691" w14:textId="07023A16" w:rsidR="008239B5" w:rsidRDefault="00E61B40" w:rsidP="00E61B40">
            <w:pPr>
              <w:jc w:val="right"/>
            </w:pPr>
            <w:r>
              <w:rPr>
                <w:rtl/>
              </w:rPr>
              <w:t>توضيح مناطق الدراسة الجغرافية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9499B0F" w:rsidR="008239B5" w:rsidRDefault="00E61B40">
            <w:pPr>
              <w:jc w:val="center"/>
            </w:pPr>
            <w:r w:rsidRPr="00E64E46">
              <w:t>√</w:t>
            </w:r>
          </w:p>
        </w:tc>
        <w:tc>
          <w:tcPr>
            <w:tcW w:w="3978" w:type="dxa"/>
            <w:vAlign w:val="center"/>
          </w:tcPr>
          <w:p w14:paraId="11F68707" w14:textId="60A651D0" w:rsidR="00E61B40" w:rsidRPr="00E61B40" w:rsidRDefault="00E61B40" w:rsidP="00E61B40">
            <w:pPr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ا</w:t>
            </w:r>
            <w:r w:rsidRPr="00E61B40">
              <w:rPr>
                <w:rtl/>
              </w:rPr>
              <w:t>لتأكد من توحيد أسلوب التوثيق</w:t>
            </w:r>
          </w:p>
          <w:p w14:paraId="39A6D5E2" w14:textId="77777777" w:rsidR="00E61B40" w:rsidRPr="00E61B40" w:rsidRDefault="00E61B40" w:rsidP="00E61B40">
            <w:pPr>
              <w:numPr>
                <w:ilvl w:val="0"/>
                <w:numId w:val="2"/>
              </w:numPr>
              <w:bidi/>
            </w:pPr>
            <w:r w:rsidRPr="00E61B40">
              <w:rPr>
                <w:rtl/>
              </w:rPr>
              <w:t>إضافة مراجع من منظمات المياه الدولية</w:t>
            </w:r>
          </w:p>
          <w:p w14:paraId="50681DBC" w14:textId="77777777" w:rsidR="00E61B40" w:rsidRPr="00E61B40" w:rsidRDefault="00E61B40" w:rsidP="00E61B40">
            <w:pPr>
              <w:numPr>
                <w:ilvl w:val="0"/>
                <w:numId w:val="2"/>
              </w:numPr>
              <w:bidi/>
            </w:pPr>
            <w:r w:rsidRPr="00E61B40">
              <w:rPr>
                <w:rtl/>
              </w:rPr>
              <w:t>تضمين تقارير حكومية سعودية حديثة</w:t>
            </w:r>
          </w:p>
          <w:p w14:paraId="4805EF37" w14:textId="77777777" w:rsidR="008239B5" w:rsidRDefault="008239B5" w:rsidP="00E61B40">
            <w:pPr>
              <w:jc w:val="right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3A042C9" w14:textId="77777777" w:rsidR="00E61B40" w:rsidRDefault="00E61B40" w:rsidP="00E61B40">
            <w:pPr>
              <w:jc w:val="right"/>
            </w:pPr>
            <w:r>
              <w:rPr>
                <w:rtl/>
              </w:rPr>
              <w:t>زيادة التركيز على الجانب التطبيقي</w:t>
            </w:r>
          </w:p>
          <w:p w14:paraId="062ECCB9" w14:textId="77777777" w:rsidR="00E61B40" w:rsidRDefault="00E61B40" w:rsidP="00E61B40">
            <w:pPr>
              <w:jc w:val="right"/>
            </w:pPr>
            <w:bookmarkStart w:id="0" w:name="_GoBack"/>
            <w:bookmarkEnd w:id="0"/>
          </w:p>
          <w:p w14:paraId="4C70956C" w14:textId="77777777" w:rsidR="00E61B40" w:rsidRDefault="00E61B40" w:rsidP="00E61B40">
            <w:pPr>
              <w:jc w:val="right"/>
            </w:pPr>
            <w:r>
              <w:rPr>
                <w:rtl/>
              </w:rPr>
              <w:t>توثيق أكثر للدراسات الحديثة</w:t>
            </w:r>
          </w:p>
          <w:p w14:paraId="16211D43" w14:textId="77777777" w:rsidR="00E61B40" w:rsidRDefault="00E61B40" w:rsidP="00E61B40">
            <w:pPr>
              <w:jc w:val="right"/>
            </w:pPr>
          </w:p>
          <w:p w14:paraId="0F6C62B1" w14:textId="77777777" w:rsidR="00E61B40" w:rsidRDefault="00E61B40" w:rsidP="00E61B40">
            <w:pPr>
              <w:jc w:val="right"/>
            </w:pPr>
            <w:r>
              <w:rPr>
                <w:rtl/>
              </w:rPr>
              <w:t>تفصيل أكثر لأدوات القياس</w:t>
            </w:r>
          </w:p>
          <w:p w14:paraId="4C12E17D" w14:textId="77777777" w:rsidR="00E61B40" w:rsidRDefault="00E61B40" w:rsidP="00E61B40"/>
          <w:p w14:paraId="7435E8FC" w14:textId="0B61534D" w:rsidR="008239B5" w:rsidRDefault="00E61B40" w:rsidP="00E61B40">
            <w:pPr>
              <w:jc w:val="right"/>
            </w:pPr>
            <w:r>
              <w:rPr>
                <w:rtl/>
              </w:rPr>
              <w:t>ربط أقوى بأهداف التنمية المستدامة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50EA"/>
    <w:multiLevelType w:val="multilevel"/>
    <w:tmpl w:val="C7D4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61B40"/>
    <w:rsid w:val="00E64E46"/>
    <w:rsid w:val="00EB387B"/>
    <w:rsid w:val="00FF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1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12</cp:revision>
  <dcterms:created xsi:type="dcterms:W3CDTF">2025-07-04T13:09:00Z</dcterms:created>
  <dcterms:modified xsi:type="dcterms:W3CDTF">2025-07-20T20:45:00Z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