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97CB2D8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D45D24">
        <w:rPr>
          <w:rFonts w:hint="cs"/>
          <w:rtl/>
        </w:rPr>
        <w:t xml:space="preserve">بدر حسين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D45D2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D45D24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4B1DAFF" w:rsidR="00EA22ED" w:rsidRDefault="00D45D24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D45D2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47E979A" w:rsidR="00EA22ED" w:rsidRDefault="00D45D24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FB06F45" w:rsidR="00EA22ED" w:rsidRDefault="00EA22ED" w:rsidP="00CC5AD4">
            <w:pPr>
              <w:jc w:val="center"/>
            </w:pPr>
          </w:p>
        </w:tc>
      </w:tr>
      <w:tr w:rsidR="00EA22ED" w14:paraId="1849A8E7" w14:textId="77777777" w:rsidTr="00D45D2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A205055" w:rsidR="00EA22ED" w:rsidRDefault="00D45D24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DA463FC" w:rsidR="00EA22ED" w:rsidRDefault="00EA22ED" w:rsidP="00C51134">
            <w:pPr>
              <w:jc w:val="center"/>
            </w:pPr>
          </w:p>
        </w:tc>
      </w:tr>
      <w:tr w:rsidR="00EA22ED" w14:paraId="1476836D" w14:textId="77777777" w:rsidTr="00D45D2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5E6CB30" w:rsidR="00EA22ED" w:rsidRDefault="00D45D24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2E01BCB" w:rsidR="00EA22ED" w:rsidRDefault="00EA22ED" w:rsidP="00C51134">
            <w:pPr>
              <w:jc w:val="center"/>
            </w:pPr>
          </w:p>
        </w:tc>
      </w:tr>
      <w:tr w:rsidR="00EA22ED" w14:paraId="6EE58949" w14:textId="77777777" w:rsidTr="00D45D24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4BF05CC" w:rsidR="00EA22ED" w:rsidRDefault="00D45D24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4D287C8" w:rsidR="00EA22ED" w:rsidRDefault="00EA22ED" w:rsidP="00C51134">
            <w:pPr>
              <w:jc w:val="center"/>
            </w:pPr>
          </w:p>
        </w:tc>
      </w:tr>
      <w:tr w:rsidR="00EA22ED" w14:paraId="4E506947" w14:textId="77777777" w:rsidTr="00D45D24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134353E" w:rsidR="00EA22ED" w:rsidRDefault="00D45D24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F75BA8B" w:rsidR="00EA22ED" w:rsidRDefault="00EA22ED" w:rsidP="00C51134">
            <w:pPr>
              <w:jc w:val="center"/>
            </w:pPr>
          </w:p>
        </w:tc>
      </w:tr>
      <w:tr w:rsidR="00EA22ED" w14:paraId="0AF6A553" w14:textId="77777777" w:rsidTr="00D45D2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0C31442" w:rsidR="00EA22ED" w:rsidRDefault="00D45D24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009C13B" w:rsidR="00EA22ED" w:rsidRDefault="00EA22ED" w:rsidP="00C51134">
            <w:pPr>
              <w:jc w:val="center"/>
            </w:pPr>
          </w:p>
        </w:tc>
      </w:tr>
      <w:tr w:rsidR="00EA22ED" w14:paraId="619084FA" w14:textId="77777777" w:rsidTr="00D45D24">
        <w:trPr>
          <w:trHeight w:val="849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9C4FF28" w:rsidR="00EA22ED" w:rsidRDefault="00D45D24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4BDC680C" w14:textId="323442C3" w:rsidR="00EA22ED" w:rsidRDefault="00C51134" w:rsidP="00CC5A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بيان الدراسات السابقة </w:t>
            </w:r>
            <w:r w:rsidR="00E05AFD">
              <w:rPr>
                <w:rFonts w:hint="cs"/>
                <w:rtl/>
                <w:lang w:bidi="ar-EG"/>
              </w:rPr>
              <w:t>والوقوف على أهم نتائجها والمقارنة بينها والتعليق عليها</w:t>
            </w:r>
          </w:p>
        </w:tc>
      </w:tr>
      <w:tr w:rsidR="00EA22ED" w14:paraId="4E69D530" w14:textId="77777777" w:rsidTr="00D45D24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7626ED0" w:rsidR="00EA22ED" w:rsidRDefault="00D45D24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B9CFC66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82F6DB1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D45D24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108EF0F" w:rsidR="00EA22ED" w:rsidRDefault="00D45D24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063B17D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37523FF" w:rsidR="00EA22ED" w:rsidRDefault="00EA22ED" w:rsidP="00C51134">
            <w:pPr>
              <w:jc w:val="center"/>
            </w:pPr>
          </w:p>
        </w:tc>
      </w:tr>
      <w:tr w:rsidR="00D45D24" w14:paraId="3D41E8ED" w14:textId="77777777" w:rsidTr="00D45D2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45D24" w:rsidRDefault="00D45D24" w:rsidP="00D45D2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2828B74" w:rsidR="00D45D24" w:rsidRDefault="00D45D24" w:rsidP="00D45D24">
            <w:pPr>
              <w:jc w:val="center"/>
            </w:pPr>
            <w:r w:rsidRPr="00402FCE">
              <w:rPr>
                <w:rFonts w:ascii="Segoe UI Symbol" w:hAnsi="Segoe UI Symbol" w:cs="Segoe UI Symbol"/>
              </w:rPr>
              <w:t>✔</w:t>
            </w:r>
            <w:r w:rsidRPr="00402FCE">
              <w:t>️</w:t>
            </w:r>
          </w:p>
        </w:tc>
        <w:tc>
          <w:tcPr>
            <w:tcW w:w="944" w:type="dxa"/>
            <w:vAlign w:val="center"/>
          </w:tcPr>
          <w:p w14:paraId="691805D9" w14:textId="77777777" w:rsidR="00D45D24" w:rsidRDefault="00D45D24" w:rsidP="00D45D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35BB6A" w:rsidR="00D45D24" w:rsidRDefault="00D45D24" w:rsidP="00D45D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D45D24" w:rsidRDefault="00D45D24" w:rsidP="00D45D24">
            <w:pPr>
              <w:jc w:val="center"/>
            </w:pPr>
          </w:p>
        </w:tc>
      </w:tr>
      <w:tr w:rsidR="00D45D24" w14:paraId="47D83E04" w14:textId="77777777" w:rsidTr="00D45D2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45D24" w:rsidRDefault="00D45D24" w:rsidP="00D45D2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1F280B34" w:rsidR="00D45D24" w:rsidRDefault="00D45D24" w:rsidP="00D45D24">
            <w:pPr>
              <w:jc w:val="center"/>
            </w:pPr>
            <w:r w:rsidRPr="00402FCE">
              <w:rPr>
                <w:rFonts w:ascii="Segoe UI Symbol" w:hAnsi="Segoe UI Symbol" w:cs="Segoe UI Symbol"/>
              </w:rPr>
              <w:t>✔</w:t>
            </w:r>
            <w:r w:rsidRPr="00402FCE">
              <w:t>️</w:t>
            </w:r>
          </w:p>
        </w:tc>
        <w:tc>
          <w:tcPr>
            <w:tcW w:w="944" w:type="dxa"/>
            <w:vAlign w:val="center"/>
          </w:tcPr>
          <w:p w14:paraId="7054DB43" w14:textId="77777777" w:rsidR="00D45D24" w:rsidRDefault="00D45D24" w:rsidP="00D45D2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BE3AB76" w:rsidR="00D45D24" w:rsidRDefault="00D45D24" w:rsidP="00D45D2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CDFFE67" w:rsidR="00D45D24" w:rsidRDefault="00D45D24" w:rsidP="00D45D24">
            <w:pPr>
              <w:jc w:val="center"/>
            </w:pPr>
          </w:p>
        </w:tc>
      </w:tr>
      <w:tr w:rsidR="00EA22ED" w14:paraId="3A1E1457" w14:textId="77777777" w:rsidTr="00D45D24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62B5474" w:rsidR="00EA22ED" w:rsidRDefault="00D45D24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33DFB70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D45D24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B2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38D1"/>
    <w:rsid w:val="000D024D"/>
    <w:rsid w:val="000E212D"/>
    <w:rsid w:val="00173184"/>
    <w:rsid w:val="00177708"/>
    <w:rsid w:val="00207574"/>
    <w:rsid w:val="00253599"/>
    <w:rsid w:val="002F3D4B"/>
    <w:rsid w:val="00570846"/>
    <w:rsid w:val="006B0C30"/>
    <w:rsid w:val="00811C8D"/>
    <w:rsid w:val="00846C7F"/>
    <w:rsid w:val="008A1703"/>
    <w:rsid w:val="008B63CC"/>
    <w:rsid w:val="009847B5"/>
    <w:rsid w:val="00A006C8"/>
    <w:rsid w:val="00AC1654"/>
    <w:rsid w:val="00B752C5"/>
    <w:rsid w:val="00BA55A8"/>
    <w:rsid w:val="00C51134"/>
    <w:rsid w:val="00CC5AD4"/>
    <w:rsid w:val="00D06A80"/>
    <w:rsid w:val="00D45D24"/>
    <w:rsid w:val="00DC0BB7"/>
    <w:rsid w:val="00E05AFD"/>
    <w:rsid w:val="00EA22ED"/>
    <w:rsid w:val="00F42D41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Rokaya Salah</cp:lastModifiedBy>
  <cp:revision>2</cp:revision>
  <dcterms:created xsi:type="dcterms:W3CDTF">2026-06-21T15:49:00Z</dcterms:created>
  <dcterms:modified xsi:type="dcterms:W3CDTF">2026-06-21T15:49:00Z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