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4F912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F7B29" w:rsidRPr="004F7B29">
        <w:rPr>
          <w:rFonts w:cs="Arial"/>
          <w:rtl/>
        </w:rPr>
        <w:t>أحمد إبراھ</w:t>
      </w:r>
      <w:r w:rsidR="004F7B29" w:rsidRPr="004F7B29">
        <w:rPr>
          <w:rFonts w:cs="Arial" w:hint="cs"/>
          <w:rtl/>
        </w:rPr>
        <w:t>ی</w:t>
      </w:r>
      <w:r w:rsidR="004F7B29" w:rsidRPr="004F7B29">
        <w:rPr>
          <w:rFonts w:cs="Arial" w:hint="eastAsia"/>
          <w:rtl/>
        </w:rPr>
        <w:t>م</w:t>
      </w:r>
      <w:r w:rsidR="004F7B29" w:rsidRPr="004F7B29">
        <w:rPr>
          <w:rFonts w:cs="Arial"/>
          <w:rtl/>
        </w:rPr>
        <w:t xml:space="preserve"> أحمد تكروني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2"/>
        <w:gridCol w:w="1060"/>
        <w:gridCol w:w="944"/>
        <w:gridCol w:w="1177"/>
        <w:gridCol w:w="3983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5FCCB59" w:rsidR="00EA22ED" w:rsidRDefault="004F7B29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61874043" w14:textId="55763D19" w:rsidR="00EA22ED" w:rsidRDefault="004F7B29" w:rsidP="00FF4000">
            <w:pPr>
              <w:pStyle w:val="ListParagraph"/>
              <w:numPr>
                <w:ilvl w:val="0"/>
                <w:numId w:val="2"/>
              </w:num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صفحة الغلاف غير مستقلة، يرجى بدء المقدمة من الصفحة الأولى وليس صفحة الغلاف.</w:t>
            </w:r>
          </w:p>
          <w:p w14:paraId="3766419F" w14:textId="3412B87B" w:rsidR="004F7B29" w:rsidRDefault="004F7B29" w:rsidP="00FF4000">
            <w:pPr>
              <w:pStyle w:val="ListParagraph"/>
              <w:numPr>
                <w:ilvl w:val="0"/>
                <w:numId w:val="2"/>
              </w:num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مراعاة التنسيق.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93853A5" w:rsidR="00EA22ED" w:rsidRDefault="004F7B2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FF40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135DE46" w:rsidR="00EA22ED" w:rsidRDefault="00FF4000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216F772A" w14:textId="77777777" w:rsidR="00EA22ED" w:rsidRDefault="00FF4000" w:rsidP="00FF4000">
            <w:pPr>
              <w:pStyle w:val="ListParagraph"/>
              <w:numPr>
                <w:ilvl w:val="0"/>
                <w:numId w:val="3"/>
              </w:num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ما هي الأسباب التي جعلتك تختار هذا الموضوع؟</w:t>
            </w:r>
          </w:p>
          <w:p w14:paraId="711A39FE" w14:textId="77777777" w:rsidR="00FF4000" w:rsidRDefault="00FF4000" w:rsidP="00FF4000">
            <w:pPr>
              <w:pStyle w:val="ListParagraph"/>
              <w:numPr>
                <w:ilvl w:val="0"/>
                <w:numId w:val="3"/>
              </w:num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ما هي الفوائد التي من المتوقع أن تعود على المجتمع من هذا المشروع؟</w:t>
            </w:r>
          </w:p>
          <w:p w14:paraId="54F00DAE" w14:textId="099A097F" w:rsidR="00FF4000" w:rsidRDefault="00FF4000" w:rsidP="00FF4000">
            <w:pPr>
              <w:pStyle w:val="ListParagraph"/>
              <w:numPr>
                <w:ilvl w:val="0"/>
                <w:numId w:val="3"/>
              </w:num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الإسهاب في تقديم الموضوع.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1BA87D41" w:rsidR="00EA22ED" w:rsidRDefault="00594C9A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5121B055" w14:textId="464EDB28" w:rsidR="00EA22ED" w:rsidRDefault="00594C9A" w:rsidP="00594C9A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ماهي المشكلة الموجودة في الواقع التي يحاول الباحث دراستها وحلها؟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29D9ECBF" w:rsidR="00EA22ED" w:rsidRDefault="00594C9A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31824D8B" w14:textId="7D1009CE" w:rsidR="00EA22ED" w:rsidRDefault="00594C9A" w:rsidP="00594C9A">
            <w:pPr>
              <w:pStyle w:val="ListParagraph"/>
              <w:numPr>
                <w:ilvl w:val="0"/>
                <w:numId w:val="4"/>
              </w:num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أهمية الدراسة مختصرة جدًا وتتسم بالعمومية، يرجى الإسهاب عن أهمية الدراسة.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F4B2BE0" w:rsidR="00EA22ED" w:rsidRDefault="00594C9A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A29F08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1DF18AC" w:rsidR="00EA22ED" w:rsidRDefault="00594C9A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6336D821" w14:textId="77777777" w:rsidR="00EA22ED" w:rsidRDefault="00594C9A" w:rsidP="00594C9A">
            <w:pPr>
              <w:pStyle w:val="ListParagraph"/>
              <w:numPr>
                <w:ilvl w:val="0"/>
                <w:numId w:val="4"/>
              </w:num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ما هو السؤال الرئيسي للدراسة؟</w:t>
            </w:r>
          </w:p>
          <w:p w14:paraId="1A9616D5" w14:textId="5870CDB3" w:rsidR="00594C9A" w:rsidRDefault="00594C9A" w:rsidP="00594C9A">
            <w:pPr>
              <w:pStyle w:val="ListParagraph"/>
              <w:numPr>
                <w:ilvl w:val="0"/>
                <w:numId w:val="4"/>
              </w:num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كيف يمكن ربط هذه الأسئلة بأهداف الدراسة؟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0498777" w:rsidR="00EA22ED" w:rsidRDefault="005D6BC4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3EB2DD0" w:rsidR="00EA22ED" w:rsidRDefault="005D6BC4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C6CC5BF" w:rsidR="00EA22ED" w:rsidRDefault="005D6BC4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609AE33" w:rsidR="00EA22ED" w:rsidRDefault="005D6BC4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FDEA04B" w:rsidR="00EA22ED" w:rsidRDefault="005D6BC4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B842B3" w:rsidR="00EA22ED" w:rsidRDefault="005D6BC4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45BFB85" w:rsidR="00EA22ED" w:rsidRDefault="005D6BC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يجب أن تحتوي قائمة المراجع على خاتمة، كما لا يتم إدراج </w:t>
            </w:r>
            <w:r w:rsidR="00E47C44">
              <w:rPr>
                <w:rFonts w:hint="cs"/>
                <w:rtl/>
                <w:lang w:bidi="ar-EG"/>
              </w:rPr>
              <w:t>تطبيقات تحليل البيانات من ضمن المراجع.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384ACE2" w:rsidR="00EA22ED" w:rsidRDefault="004F7B2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يرجي مراعاة التنسيق بكامل الملف</w:t>
            </w:r>
            <w:r w:rsidR="00E47C44">
              <w:rPr>
                <w:rFonts w:hint="cs"/>
                <w:rtl/>
                <w:lang w:bidi="ar-EG"/>
              </w:rPr>
              <w:t>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806B9"/>
    <w:multiLevelType w:val="hybridMultilevel"/>
    <w:tmpl w:val="2EC836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90C7C"/>
    <w:multiLevelType w:val="hybridMultilevel"/>
    <w:tmpl w:val="66C02F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543C37"/>
    <w:multiLevelType w:val="hybridMultilevel"/>
    <w:tmpl w:val="F51E14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6A23BB"/>
    <w:multiLevelType w:val="hybridMultilevel"/>
    <w:tmpl w:val="E2243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F7B29"/>
    <w:rsid w:val="00570846"/>
    <w:rsid w:val="00594C9A"/>
    <w:rsid w:val="005D6BC4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47C44"/>
    <w:rsid w:val="00EA22ED"/>
    <w:rsid w:val="00FB5CDF"/>
    <w:rsid w:val="00FF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wahban</cp:lastModifiedBy>
  <cp:revision>2</cp:revision>
  <dcterms:created xsi:type="dcterms:W3CDTF">2024-07-05T10:49:00Z</dcterms:created>
  <dcterms:modified xsi:type="dcterms:W3CDTF">2024-07-05T10:49:00Z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