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F301A4" w14:textId="2F31C746" w:rsidR="000B14F3" w:rsidRDefault="00346333" w:rsidP="00346333">
      <w:pPr>
        <w:pStyle w:val="Heading1"/>
      </w:pPr>
      <w:r>
        <w:t>Project Name</w:t>
      </w:r>
    </w:p>
    <w:p w14:paraId="2C5192B8" w14:textId="77777777" w:rsidR="00346333" w:rsidRDefault="00346333"/>
    <w:p w14:paraId="6ACB13B8" w14:textId="722CCB3C" w:rsidR="00346333" w:rsidRDefault="00346333" w:rsidP="00346333">
      <w:pPr>
        <w:pStyle w:val="Heading1"/>
      </w:pPr>
      <w:r>
        <w:t xml:space="preserve">Problem Statement </w:t>
      </w:r>
    </w:p>
    <w:p w14:paraId="62807278" w14:textId="77777777" w:rsidR="00346333" w:rsidRDefault="00346333"/>
    <w:p w14:paraId="43A46378" w14:textId="3A00CEC7" w:rsidR="00346333" w:rsidRDefault="00346333" w:rsidP="00346333">
      <w:pPr>
        <w:pStyle w:val="Heading1"/>
      </w:pPr>
      <w:r>
        <w:t>Objectives</w:t>
      </w:r>
    </w:p>
    <w:sectPr w:rsidR="003463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333"/>
    <w:rsid w:val="000B14F3"/>
    <w:rsid w:val="002411B9"/>
    <w:rsid w:val="00346333"/>
    <w:rsid w:val="00690352"/>
    <w:rsid w:val="00A41C7F"/>
    <w:rsid w:val="00EA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7513C"/>
  <w15:chartTrackingRefBased/>
  <w15:docId w15:val="{89224978-5F0C-4D45-853C-14C028F0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63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63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63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63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63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63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63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63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63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63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63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63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63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63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63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63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63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63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63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3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63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63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63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63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63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63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63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63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633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Hager Saleh</dc:creator>
  <cp:keywords/>
  <dc:description/>
  <cp:lastModifiedBy>Hager Saleh</cp:lastModifiedBy>
  <cp:revision>1</cp:revision>
  <dcterms:created xsi:type="dcterms:W3CDTF">2024-10-21T11:59:00Z</dcterms:created>
  <dcterms:modified xsi:type="dcterms:W3CDTF">2024-10-21T12:01:00Z</dcterms:modified>
</cp:coreProperties>
</file>