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AD515AF" w14:textId="573BEC52" w:rsidR="009135C2" w:rsidRPr="003056A1" w:rsidRDefault="006E494A" w:rsidP="00587CD1">
      <w:pPr>
        <w:rPr>
          <w:rFonts w:ascii="Arial" w:hAnsi="Arial" w:cs="Arial"/>
          <w:rtl/>
        </w:rPr>
      </w:pPr>
      <w:r w:rsidRPr="003056A1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54121EFB" wp14:editId="7D017C57">
            <wp:simplePos x="0" y="0"/>
            <wp:positionH relativeFrom="page">
              <wp:posOffset>4651943</wp:posOffset>
            </wp:positionH>
            <wp:positionV relativeFrom="page">
              <wp:posOffset>335280</wp:posOffset>
            </wp:positionV>
            <wp:extent cx="2759075" cy="1249680"/>
            <wp:effectExtent l="0" t="0" r="0" b="0"/>
            <wp:wrapTight wrapText="bothSides">
              <wp:wrapPolygon edited="0">
                <wp:start x="18940" y="659"/>
                <wp:lineTo x="18195" y="4280"/>
                <wp:lineTo x="18046" y="6585"/>
                <wp:lineTo x="746" y="7573"/>
                <wp:lineTo x="895" y="17451"/>
                <wp:lineTo x="17896" y="20085"/>
                <wp:lineTo x="18940" y="20744"/>
                <wp:lineTo x="19984" y="20744"/>
                <wp:lineTo x="20730" y="17122"/>
                <wp:lineTo x="20581" y="4280"/>
                <wp:lineTo x="19984" y="659"/>
                <wp:lineTo x="18940" y="65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docean1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5" b="8470"/>
                    <a:stretch/>
                  </pic:blipFill>
                  <pic:spPr bwMode="auto">
                    <a:xfrm>
                      <a:off x="0" y="0"/>
                      <a:ext cx="2759075" cy="124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6A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33333" wp14:editId="3E0A0840">
                <wp:simplePos x="0" y="0"/>
                <wp:positionH relativeFrom="page">
                  <wp:posOffset>-1</wp:posOffset>
                </wp:positionH>
                <wp:positionV relativeFrom="page">
                  <wp:posOffset>-72189</wp:posOffset>
                </wp:positionV>
                <wp:extent cx="7868419" cy="10611485"/>
                <wp:effectExtent l="0" t="0" r="18415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8419" cy="106114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F3870F" w14:textId="77777777" w:rsidR="00587CD1" w:rsidRPr="00FD44E7" w:rsidRDefault="00587CD1" w:rsidP="006E494A">
                            <w:pPr>
                              <w:ind w:left="450" w:right="606"/>
                              <w:jc w:val="lowKashida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6634770D" w14:textId="77777777" w:rsidR="00587CD1" w:rsidRPr="00FD44E7" w:rsidRDefault="00587CD1" w:rsidP="006E494A">
                            <w:pPr>
                              <w:ind w:left="450" w:right="606"/>
                              <w:jc w:val="lowKashida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6801B806" w14:textId="77777777" w:rsidR="00587CD1" w:rsidRPr="00FD44E7" w:rsidRDefault="00587CD1" w:rsidP="006E494A">
                            <w:pPr>
                              <w:ind w:left="450" w:right="606"/>
                              <w:jc w:val="lowKashida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3136588C" w14:textId="77777777" w:rsidR="00587CD1" w:rsidRPr="00FD44E7" w:rsidRDefault="00587CD1" w:rsidP="006E494A">
                            <w:pPr>
                              <w:spacing w:line="228" w:lineRule="auto"/>
                              <w:ind w:left="450" w:right="606"/>
                              <w:jc w:val="lowKashida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19237EE6" w14:textId="77777777" w:rsidR="00597121" w:rsidRPr="00FD44E7" w:rsidRDefault="00597121" w:rsidP="006E494A">
                            <w:pPr>
                              <w:spacing w:line="228" w:lineRule="auto"/>
                              <w:ind w:left="450" w:right="606"/>
                              <w:jc w:val="lowKashida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55395362" w14:textId="178DEBF8" w:rsidR="00597121" w:rsidRPr="00FD44E7" w:rsidRDefault="00F3686D" w:rsidP="00BC146D">
                            <w:pPr>
                              <w:tabs>
                                <w:tab w:val="right" w:pos="1031"/>
                              </w:tabs>
                              <w:bidi/>
                              <w:spacing w:line="192" w:lineRule="auto"/>
                              <w:ind w:left="748" w:right="606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</w:pPr>
                            <w:r w:rsidRPr="00F3686D">
                              <w:rPr>
                                <w:rFonts w:ascii="Arial" w:hAnsi="Arial" w:cs="Arial" w:hint="cs"/>
                                <w:b/>
                                <w:bCs/>
                                <w:color w:val="FFFFFF" w:themeColor="background1"/>
                                <w:sz w:val="138"/>
                                <w:szCs w:val="138"/>
                                <w:rtl/>
                              </w:rPr>
                              <w:t>مواصفات</w:t>
                            </w:r>
                            <w:r w:rsidRPr="00F368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8"/>
                                <w:szCs w:val="138"/>
                                <w:rtl/>
                              </w:rPr>
                              <w:t xml:space="preserve"> </w:t>
                            </w:r>
                            <w:r w:rsidRPr="00F368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8"/>
                                <w:szCs w:val="138"/>
                                <w:rtl/>
                              </w:rPr>
                              <w:br/>
                            </w:r>
                            <w:r w:rsidRPr="00F3686D">
                              <w:rPr>
                                <w:rFonts w:ascii="Arial" w:hAnsi="Arial" w:cs="Arial" w:hint="cs"/>
                                <w:b/>
                                <w:bCs/>
                                <w:color w:val="FFFFFF" w:themeColor="background1"/>
                                <w:sz w:val="138"/>
                                <w:szCs w:val="138"/>
                                <w:rtl/>
                              </w:rPr>
                              <w:t>البرنامــج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8"/>
                                <w:szCs w:val="138"/>
                                <w:rtl/>
                              </w:rPr>
                              <w:br/>
                            </w:r>
                            <w:r w:rsidRPr="00F368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54"/>
                                <w:szCs w:val="54"/>
                                <w:rtl/>
                              </w:rPr>
                              <w:br/>
                            </w:r>
                            <w:r w:rsidR="006E494A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203E5F"/>
                                <w:kern w:val="0"/>
                                <w:sz w:val="52"/>
                                <w:szCs w:val="52"/>
                                <w:rtl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203E5F"/>
                                <w:kern w:val="0"/>
                                <w:sz w:val="52"/>
                                <w:szCs w:val="52"/>
                                <w:rtl/>
                                <w14:ligatures w14:val="none"/>
                              </w:rPr>
                              <w:t xml:space="preserve">ماجستير </w:t>
                            </w:r>
                            <w:r w:rsidR="00BC146D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203E5F"/>
                                <w:kern w:val="0"/>
                                <w:sz w:val="52"/>
                                <w:szCs w:val="52"/>
                                <w:rtl/>
                                <w:lang w:bidi="ar-EG"/>
                                <w14:ligatures w14:val="none"/>
                              </w:rPr>
                              <w:t>الإدارة</w:t>
                            </w:r>
                            <w:r w:rsidR="009465A8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203E5F"/>
                                <w:kern w:val="0"/>
                                <w:sz w:val="52"/>
                                <w:szCs w:val="52"/>
                                <w:rtl/>
                                <w14:ligatures w14:val="none"/>
                              </w:rPr>
                              <w:t xml:space="preserve"> العقاري</w:t>
                            </w:r>
                            <w:r w:rsidR="00BC146D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203E5F"/>
                                <w:kern w:val="0"/>
                                <w:sz w:val="52"/>
                                <w:szCs w:val="52"/>
                                <w:rtl/>
                                <w14:ligatures w14:val="none"/>
                              </w:rPr>
                              <w:t>ة</w:t>
                            </w:r>
                          </w:p>
                          <w:p w14:paraId="0082E01A" w14:textId="77777777" w:rsidR="00597121" w:rsidRDefault="00597121" w:rsidP="006E494A">
                            <w:pPr>
                              <w:bidi/>
                              <w:spacing w:line="228" w:lineRule="auto"/>
                              <w:ind w:left="450" w:right="606"/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</w:pPr>
                          </w:p>
                          <w:p w14:paraId="4393CF33" w14:textId="3DEDDB09" w:rsidR="00597121" w:rsidRDefault="00597121" w:rsidP="006E494A">
                            <w:pPr>
                              <w:bidi/>
                              <w:spacing w:line="228" w:lineRule="auto"/>
                              <w:ind w:left="889" w:right="606" w:hanging="141"/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color w:val="203E5F"/>
                                <w:kern w:val="0"/>
                                <w:sz w:val="52"/>
                                <w:szCs w:val="52"/>
                                <w14:ligatures w14:val="none"/>
                              </w:rPr>
                              <w:br/>
                            </w:r>
                          </w:p>
                          <w:p w14:paraId="7306231E" w14:textId="6AC6C21D" w:rsidR="00587CD1" w:rsidRPr="00587CD1" w:rsidRDefault="00587CD1" w:rsidP="006E494A">
                            <w:pPr>
                              <w:tabs>
                                <w:tab w:val="right" w:pos="12018"/>
                              </w:tabs>
                              <w:bidi/>
                              <w:spacing w:line="228" w:lineRule="auto"/>
                              <w:ind w:left="450" w:right="606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5378E9D7" w14:textId="77777777" w:rsidR="00592D67" w:rsidRDefault="00592D67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60AFB752" w14:textId="77777777" w:rsidR="009135C2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5018A9F1" w14:textId="77777777" w:rsidR="009135C2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5D3C64A1" w14:textId="77777777" w:rsidR="009135C2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65331F48" w14:textId="77777777" w:rsidR="009135C2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7543ED49" w14:textId="77777777" w:rsidR="009135C2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49F30B72" w14:textId="77777777" w:rsidR="009135C2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  <w:rtl/>
                              </w:rPr>
                            </w:pPr>
                          </w:p>
                          <w:p w14:paraId="0C0AED0F" w14:textId="77777777" w:rsidR="009135C2" w:rsidRPr="00592D67" w:rsidRDefault="009135C2" w:rsidP="006E494A">
                            <w:pPr>
                              <w:ind w:right="606"/>
                              <w:rPr>
                                <w:rFonts w:ascii="Alexandria" w:hAnsi="Alexandria" w:cs="Alexandria"/>
                                <w:sz w:val="46"/>
                                <w:szCs w:val="4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633333" id="Rectangle 1" o:spid="_x0000_s1026" style="position:absolute;margin-left:0;margin-top:-5.7pt;width:619.55pt;height:835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" fillcolor="#00b0f0" strokecolor="#7f5f00 [1604]" strokeweight="1pt">
                <v:textbox>
                  <w:txbxContent>
                    <w:p w14:paraId="70F3870F" w14:textId="77777777" w:rsidR="00587CD1" w:rsidRPr="00FD44E7" w:rsidRDefault="00587CD1" w:rsidP="006E494A">
                      <w:pPr>
                        <w:ind w:left="450" w:right="606"/>
                        <w:jc w:val="lowKashida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6634770D" w14:textId="77777777" w:rsidR="00587CD1" w:rsidRPr="00FD44E7" w:rsidRDefault="00587CD1" w:rsidP="006E494A">
                      <w:pPr>
                        <w:ind w:left="450" w:right="606"/>
                        <w:jc w:val="lowKashida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6801B806" w14:textId="77777777" w:rsidR="00587CD1" w:rsidRPr="00FD44E7" w:rsidRDefault="00587CD1" w:rsidP="006E494A">
                      <w:pPr>
                        <w:ind w:left="450" w:right="606"/>
                        <w:jc w:val="lowKashida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3136588C" w14:textId="77777777" w:rsidR="00587CD1" w:rsidRPr="00FD44E7" w:rsidRDefault="00587CD1" w:rsidP="006E494A">
                      <w:pPr>
                        <w:spacing w:line="228" w:lineRule="auto"/>
                        <w:ind w:left="450" w:right="606"/>
                        <w:jc w:val="lowKashida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19237EE6" w14:textId="77777777" w:rsidR="00597121" w:rsidRPr="00FD44E7" w:rsidRDefault="00597121" w:rsidP="006E494A">
                      <w:pPr>
                        <w:spacing w:line="228" w:lineRule="auto"/>
                        <w:ind w:left="450" w:right="606"/>
                        <w:jc w:val="lowKashida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55395362" w14:textId="178DEBF8" w:rsidR="00597121" w:rsidRPr="00FD44E7" w:rsidRDefault="00F3686D" w:rsidP="00BC146D">
                      <w:pPr>
                        <w:tabs>
                          <w:tab w:val="right" w:pos="1031"/>
                        </w:tabs>
                        <w:bidi/>
                        <w:spacing w:line="192" w:lineRule="auto"/>
                        <w:ind w:left="748" w:right="606"/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</w:pPr>
                      <w:r w:rsidRPr="00F3686D">
                        <w:rPr>
                          <w:rFonts w:ascii="Arial" w:hAnsi="Arial" w:cs="Arial" w:hint="cs"/>
                          <w:b/>
                          <w:bCs/>
                          <w:color w:val="FFFFFF" w:themeColor="background1"/>
                          <w:sz w:val="138"/>
                          <w:szCs w:val="138"/>
                          <w:rtl/>
                        </w:rPr>
                        <w:t>مواصفات</w:t>
                      </w:r>
                      <w:r w:rsidRPr="00F368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8"/>
                          <w:szCs w:val="138"/>
                          <w:rtl/>
                        </w:rPr>
                        <w:t xml:space="preserve"> </w:t>
                      </w:r>
                      <w:r w:rsidRPr="00F368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8"/>
                          <w:szCs w:val="138"/>
                          <w:rtl/>
                        </w:rPr>
                        <w:br/>
                      </w:r>
                      <w:r w:rsidRPr="00F3686D">
                        <w:rPr>
                          <w:rFonts w:ascii="Arial" w:hAnsi="Arial" w:cs="Arial" w:hint="cs"/>
                          <w:b/>
                          <w:bCs/>
                          <w:color w:val="FFFFFF" w:themeColor="background1"/>
                          <w:sz w:val="138"/>
                          <w:szCs w:val="138"/>
                          <w:rtl/>
                        </w:rPr>
                        <w:t>البرنامــج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8"/>
                          <w:szCs w:val="138"/>
                          <w:rtl/>
                        </w:rPr>
                        <w:br/>
                      </w:r>
                      <w:r w:rsidRPr="00F368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54"/>
                          <w:szCs w:val="54"/>
                          <w:rtl/>
                        </w:rPr>
                        <w:br/>
                      </w:r>
                      <w:r w:rsidR="006E494A">
                        <w:rPr>
                          <w:rFonts w:ascii="Arial" w:eastAsia="Times New Roman" w:hAnsi="Arial" w:cs="Arial" w:hint="cs"/>
                          <w:b/>
                          <w:bCs/>
                          <w:color w:val="203E5F"/>
                          <w:kern w:val="0"/>
                          <w:sz w:val="52"/>
                          <w:szCs w:val="52"/>
                          <w:rtl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 w:cs="Arial" w:hint="cs"/>
                          <w:b/>
                          <w:bCs/>
                          <w:color w:val="203E5F"/>
                          <w:kern w:val="0"/>
                          <w:sz w:val="52"/>
                          <w:szCs w:val="52"/>
                          <w:rtl/>
                          <w14:ligatures w14:val="none"/>
                        </w:rPr>
                        <w:t xml:space="preserve">ماجستير </w:t>
                      </w:r>
                      <w:r w:rsidR="00BC146D">
                        <w:rPr>
                          <w:rFonts w:ascii="Arial" w:eastAsia="Times New Roman" w:hAnsi="Arial" w:cs="Arial" w:hint="cs"/>
                          <w:b/>
                          <w:bCs/>
                          <w:color w:val="203E5F"/>
                          <w:kern w:val="0"/>
                          <w:sz w:val="52"/>
                          <w:szCs w:val="52"/>
                          <w:rtl/>
                          <w:lang w:bidi="ar-EG"/>
                          <w14:ligatures w14:val="none"/>
                        </w:rPr>
                        <w:t>الإدارة</w:t>
                      </w:r>
                      <w:r w:rsidR="009465A8">
                        <w:rPr>
                          <w:rFonts w:ascii="Arial" w:eastAsia="Times New Roman" w:hAnsi="Arial" w:cs="Arial" w:hint="cs"/>
                          <w:b/>
                          <w:bCs/>
                          <w:color w:val="203E5F"/>
                          <w:kern w:val="0"/>
                          <w:sz w:val="52"/>
                          <w:szCs w:val="52"/>
                          <w:rtl/>
                          <w14:ligatures w14:val="none"/>
                        </w:rPr>
                        <w:t xml:space="preserve"> العقاري</w:t>
                      </w:r>
                      <w:r w:rsidR="00BC146D">
                        <w:rPr>
                          <w:rFonts w:ascii="Arial" w:eastAsia="Times New Roman" w:hAnsi="Arial" w:cs="Arial" w:hint="cs"/>
                          <w:b/>
                          <w:bCs/>
                          <w:color w:val="203E5F"/>
                          <w:kern w:val="0"/>
                          <w:sz w:val="52"/>
                          <w:szCs w:val="52"/>
                          <w:rtl/>
                          <w14:ligatures w14:val="none"/>
                        </w:rPr>
                        <w:t>ة</w:t>
                      </w:r>
                    </w:p>
                    <w:p w14:paraId="0082E01A" w14:textId="77777777" w:rsidR="00597121" w:rsidRDefault="00597121" w:rsidP="006E494A">
                      <w:pPr>
                        <w:bidi/>
                        <w:spacing w:line="228" w:lineRule="auto"/>
                        <w:ind w:left="450" w:right="606"/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</w:pPr>
                    </w:p>
                    <w:p w14:paraId="4393CF33" w14:textId="3DEDDB09" w:rsidR="00597121" w:rsidRDefault="00597121" w:rsidP="006E494A">
                      <w:pPr>
                        <w:bidi/>
                        <w:spacing w:line="228" w:lineRule="auto"/>
                        <w:ind w:left="889" w:right="606" w:hanging="141"/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color w:val="203E5F"/>
                          <w:kern w:val="0"/>
                          <w:sz w:val="52"/>
                          <w:szCs w:val="52"/>
                          <w14:ligatures w14:val="none"/>
                        </w:rPr>
                        <w:br/>
                      </w:r>
                    </w:p>
                    <w:p w14:paraId="7306231E" w14:textId="6AC6C21D" w:rsidR="00587CD1" w:rsidRPr="00587CD1" w:rsidRDefault="00587CD1" w:rsidP="006E494A">
                      <w:pPr>
                        <w:tabs>
                          <w:tab w:val="right" w:pos="12018"/>
                        </w:tabs>
                        <w:bidi/>
                        <w:spacing w:line="228" w:lineRule="auto"/>
                        <w:ind w:left="450" w:right="606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5378E9D7" w14:textId="77777777" w:rsidR="00592D67" w:rsidRDefault="00592D67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60AFB752" w14:textId="77777777" w:rsidR="009135C2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5018A9F1" w14:textId="77777777" w:rsidR="009135C2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5D3C64A1" w14:textId="77777777" w:rsidR="009135C2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65331F48" w14:textId="77777777" w:rsidR="009135C2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7543ED49" w14:textId="77777777" w:rsidR="009135C2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49F30B72" w14:textId="77777777" w:rsidR="009135C2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  <w:rtl/>
                        </w:rPr>
                      </w:pPr>
                    </w:p>
                    <w:p w14:paraId="0C0AED0F" w14:textId="77777777" w:rsidR="009135C2" w:rsidRPr="00592D67" w:rsidRDefault="009135C2" w:rsidP="006E494A">
                      <w:pPr>
                        <w:ind w:right="606"/>
                        <w:rPr>
                          <w:rFonts w:ascii="Alexandria" w:hAnsi="Alexandria" w:cs="Alexandria"/>
                          <w:sz w:val="46"/>
                          <w:szCs w:val="46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BADC3B2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04397DCD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2C9BD7F2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71B83AC6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43B3B24B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5FCBC488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273F74B8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486D6C1E" w14:textId="3E031393" w:rsidR="009135C2" w:rsidRPr="003056A1" w:rsidRDefault="009135C2" w:rsidP="00587CD1">
      <w:pPr>
        <w:rPr>
          <w:rFonts w:ascii="Arial" w:hAnsi="Arial" w:cs="Arial"/>
          <w:rtl/>
        </w:rPr>
      </w:pPr>
    </w:p>
    <w:p w14:paraId="28D99A5C" w14:textId="144E4C40" w:rsidR="009135C2" w:rsidRPr="003056A1" w:rsidRDefault="009135C2" w:rsidP="00587CD1">
      <w:pPr>
        <w:rPr>
          <w:rFonts w:ascii="Arial" w:hAnsi="Arial" w:cs="Arial"/>
          <w:rtl/>
        </w:rPr>
      </w:pPr>
    </w:p>
    <w:p w14:paraId="3F037EA2" w14:textId="3359EDD3" w:rsidR="009135C2" w:rsidRPr="003056A1" w:rsidRDefault="009135C2" w:rsidP="00587CD1">
      <w:pPr>
        <w:rPr>
          <w:rFonts w:ascii="Arial" w:hAnsi="Arial" w:cs="Arial"/>
          <w:rtl/>
        </w:rPr>
      </w:pPr>
    </w:p>
    <w:p w14:paraId="041DE412" w14:textId="3826553F" w:rsidR="009135C2" w:rsidRPr="003056A1" w:rsidRDefault="0021059D" w:rsidP="00587CD1">
      <w:pPr>
        <w:rPr>
          <w:rFonts w:ascii="Arial" w:hAnsi="Arial" w:cs="Arial"/>
          <w:rtl/>
        </w:rPr>
      </w:pPr>
      <w:r w:rsidRPr="003056A1"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5FBA9D67" wp14:editId="1859B184">
            <wp:simplePos x="0" y="0"/>
            <wp:positionH relativeFrom="page">
              <wp:posOffset>445102</wp:posOffset>
            </wp:positionH>
            <wp:positionV relativeFrom="page">
              <wp:posOffset>4090670</wp:posOffset>
            </wp:positionV>
            <wp:extent cx="2019600" cy="7372800"/>
            <wp:effectExtent l="0" t="0" r="0" b="0"/>
            <wp:wrapTight wrapText="bothSides">
              <wp:wrapPolygon edited="0">
                <wp:start x="8355" y="56"/>
                <wp:lineTo x="8151" y="2847"/>
                <wp:lineTo x="1019" y="3460"/>
                <wp:lineTo x="1019" y="16800"/>
                <wp:lineTo x="3872" y="17135"/>
                <wp:lineTo x="8151" y="17135"/>
                <wp:lineTo x="8355" y="20205"/>
                <wp:lineTo x="12023" y="20205"/>
                <wp:lineTo x="12023" y="17135"/>
                <wp:lineTo x="16709" y="17135"/>
                <wp:lineTo x="19562" y="16800"/>
                <wp:lineTo x="19766" y="3516"/>
                <wp:lineTo x="17932" y="3293"/>
                <wp:lineTo x="12023" y="2847"/>
                <wp:lineTo x="12023" y="56"/>
                <wp:lineTo x="8355" y="5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docean1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4" t="6414" r="25378"/>
                    <a:stretch/>
                  </pic:blipFill>
                  <pic:spPr bwMode="auto">
                    <a:xfrm>
                      <a:off x="0" y="0"/>
                      <a:ext cx="2019600" cy="737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4A81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240DE0AD" w14:textId="7BF77A7A" w:rsidR="009135C2" w:rsidRPr="003056A1" w:rsidRDefault="009135C2" w:rsidP="00587CD1">
      <w:pPr>
        <w:rPr>
          <w:rFonts w:ascii="Arial" w:hAnsi="Arial" w:cs="Arial"/>
          <w:rtl/>
        </w:rPr>
      </w:pPr>
    </w:p>
    <w:p w14:paraId="43710DF6" w14:textId="172B55DE" w:rsidR="009135C2" w:rsidRPr="003056A1" w:rsidRDefault="009135C2" w:rsidP="00587CD1">
      <w:pPr>
        <w:rPr>
          <w:rFonts w:ascii="Arial" w:hAnsi="Arial" w:cs="Arial"/>
          <w:rtl/>
        </w:rPr>
      </w:pPr>
    </w:p>
    <w:p w14:paraId="63316A49" w14:textId="340EC2DE" w:rsidR="009135C2" w:rsidRPr="003056A1" w:rsidRDefault="009135C2" w:rsidP="00587CD1">
      <w:pPr>
        <w:rPr>
          <w:rFonts w:ascii="Arial" w:hAnsi="Arial" w:cs="Arial"/>
          <w:rtl/>
        </w:rPr>
      </w:pPr>
    </w:p>
    <w:p w14:paraId="79C75D24" w14:textId="0F0C90AE" w:rsidR="009135C2" w:rsidRPr="003056A1" w:rsidRDefault="009135C2" w:rsidP="00587CD1">
      <w:pPr>
        <w:rPr>
          <w:rFonts w:ascii="Arial" w:hAnsi="Arial" w:cs="Arial"/>
          <w:rtl/>
        </w:rPr>
      </w:pPr>
    </w:p>
    <w:p w14:paraId="704D1A1F" w14:textId="35180E72" w:rsidR="009135C2" w:rsidRPr="003056A1" w:rsidRDefault="009135C2" w:rsidP="00587CD1">
      <w:pPr>
        <w:rPr>
          <w:rFonts w:ascii="Arial" w:hAnsi="Arial" w:cs="Arial"/>
          <w:rtl/>
        </w:rPr>
      </w:pPr>
    </w:p>
    <w:p w14:paraId="58F014C4" w14:textId="1750F7E7" w:rsidR="009135C2" w:rsidRPr="003056A1" w:rsidRDefault="009135C2" w:rsidP="00587CD1">
      <w:pPr>
        <w:rPr>
          <w:rFonts w:ascii="Arial" w:hAnsi="Arial" w:cs="Arial"/>
          <w:rtl/>
        </w:rPr>
      </w:pPr>
    </w:p>
    <w:p w14:paraId="0D5986A3" w14:textId="558C6BEF" w:rsidR="009135C2" w:rsidRPr="003056A1" w:rsidRDefault="009135C2" w:rsidP="00587CD1">
      <w:pPr>
        <w:rPr>
          <w:rFonts w:ascii="Arial" w:hAnsi="Arial" w:cs="Arial"/>
          <w:rtl/>
        </w:rPr>
      </w:pPr>
    </w:p>
    <w:p w14:paraId="3E8ED01D" w14:textId="04B5FC6F" w:rsidR="009135C2" w:rsidRPr="003056A1" w:rsidRDefault="009135C2" w:rsidP="00587CD1">
      <w:pPr>
        <w:rPr>
          <w:rFonts w:ascii="Arial" w:hAnsi="Arial" w:cs="Arial"/>
          <w:rtl/>
        </w:rPr>
      </w:pPr>
    </w:p>
    <w:p w14:paraId="07D2CB85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3CD65EC5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06FE80EA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6CA44036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74404216" w14:textId="77777777" w:rsidR="009135C2" w:rsidRPr="003056A1" w:rsidRDefault="009135C2" w:rsidP="00587CD1">
      <w:pPr>
        <w:rPr>
          <w:rFonts w:ascii="Arial" w:hAnsi="Arial" w:cs="Arial"/>
          <w:rtl/>
        </w:rPr>
      </w:pPr>
    </w:p>
    <w:p w14:paraId="6A0F8A49" w14:textId="77777777" w:rsidR="00597121" w:rsidRPr="003056A1" w:rsidRDefault="00597121" w:rsidP="00597121">
      <w:pPr>
        <w:rPr>
          <w:rFonts w:ascii="Arial" w:hAnsi="Arial" w:cs="Arial"/>
        </w:rPr>
      </w:pPr>
    </w:p>
    <w:p w14:paraId="131E8C2D" w14:textId="2A0A4A19" w:rsidR="00B70AED" w:rsidRPr="003056A1" w:rsidRDefault="00B70AED" w:rsidP="00597121">
      <w:pPr>
        <w:rPr>
          <w:rFonts w:ascii="Arial" w:hAnsi="Arial" w:cs="Arial"/>
          <w:color w:val="FFFFFF" w:themeColor="background1"/>
          <w:sz w:val="28"/>
          <w:szCs w:val="28"/>
          <w:rtl/>
        </w:rPr>
      </w:pPr>
    </w:p>
    <w:p w14:paraId="3F7E5A53" w14:textId="67C97753" w:rsidR="00B70AED" w:rsidRPr="003056A1" w:rsidRDefault="00ED0AAE" w:rsidP="00587CD1">
      <w:pPr>
        <w:rPr>
          <w:rFonts w:ascii="Arial" w:hAnsi="Arial" w:cs="Arial"/>
          <w:rtl/>
        </w:rPr>
      </w:pPr>
      <w:r w:rsidRPr="003056A1">
        <w:rPr>
          <w:rFonts w:ascii="Arial" w:hAnsi="Arial" w:cs="Arial"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938755" wp14:editId="4E6385FB">
                <wp:simplePos x="0" y="0"/>
                <wp:positionH relativeFrom="page">
                  <wp:posOffset>-47625</wp:posOffset>
                </wp:positionH>
                <wp:positionV relativeFrom="page">
                  <wp:posOffset>9799955</wp:posOffset>
                </wp:positionV>
                <wp:extent cx="7916545" cy="288290"/>
                <wp:effectExtent l="0" t="0" r="8255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6545" cy="288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BF1676" id="Rectangle 6" o:spid="_x0000_s1026" style="position:absolute;left:0;text-align:left;margin-left:-3.75pt;margin-top:771.65pt;width:623.35pt;height:22.7pt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" fillcolor="white [3212]" stroked="f" strokeweight="1pt">
                <w10:wrap anchorx="page" anchory="page"/>
              </v:rect>
            </w:pict>
          </mc:Fallback>
        </mc:AlternateContent>
      </w:r>
    </w:p>
    <w:p w14:paraId="4C50B56A" w14:textId="6822FDA1" w:rsidR="00DB4925" w:rsidRPr="00DB4925" w:rsidRDefault="00DB4925" w:rsidP="00DB4925">
      <w:pPr>
        <w:bidi/>
        <w:spacing w:line="276" w:lineRule="auto"/>
        <w:jc w:val="both"/>
        <w:rPr>
          <w:rFonts w:ascii="Arial" w:eastAsia="Calibri" w:hAnsi="Arial" w:cs="Arial"/>
          <w:kern w:val="0"/>
          <w:sz w:val="26"/>
          <w:szCs w:val="26"/>
          <w14:ligatures w14:val="none"/>
        </w:rPr>
      </w:pPr>
      <w:r w:rsidRPr="00DB4925">
        <w:rPr>
          <w:rFonts w:ascii="Arial" w:eastAsia="Calibri" w:hAnsi="Arial" w:cs="Arial"/>
          <w:kern w:val="0"/>
          <w:sz w:val="26"/>
          <w:szCs w:val="26"/>
          <w:rtl/>
          <w14:ligatures w14:val="none"/>
        </w:rPr>
        <w:lastRenderedPageBreak/>
        <w:t xml:space="preserve">         </w:t>
      </w:r>
    </w:p>
    <w:p w14:paraId="6B2CC9F4" w14:textId="330E0875" w:rsidR="009465A8" w:rsidRDefault="009465A8" w:rsidP="00067C44">
      <w:pPr>
        <w:bidi/>
        <w:spacing w:line="276" w:lineRule="auto"/>
        <w:jc w:val="center"/>
        <w:rPr>
          <w:rFonts w:ascii="Arial" w:eastAsia="Calibri" w:hAnsi="Arial" w:cs="Arial"/>
          <w:b/>
          <w:bCs/>
          <w:color w:val="000000"/>
          <w:kern w:val="0"/>
          <w:sz w:val="32"/>
          <w:szCs w:val="32"/>
          <w:shd w:val="clear" w:color="auto" w:fill="FFFFFF"/>
          <w:rtl/>
          <w14:ligatures w14:val="none"/>
        </w:rPr>
      </w:pPr>
      <w:r w:rsidRPr="00646AB4">
        <w:rPr>
          <w:rFonts w:ascii="Arial" w:eastAsia="Calibri" w:hAnsi="Arial" w:cs="Arial"/>
          <w:b/>
          <w:bCs/>
          <w:color w:val="000000"/>
          <w:kern w:val="0"/>
          <w:sz w:val="32"/>
          <w:szCs w:val="32"/>
          <w:shd w:val="clear" w:color="auto" w:fill="FFFFFF"/>
          <w:rtl/>
          <w14:ligatures w14:val="none"/>
        </w:rPr>
        <w:t xml:space="preserve">ماجستير </w:t>
      </w:r>
      <w:r w:rsidR="00BC146D" w:rsidRPr="00646AB4">
        <w:rPr>
          <w:rFonts w:ascii="Arial" w:eastAsia="Calibri" w:hAnsi="Arial" w:cs="Arial"/>
          <w:b/>
          <w:bCs/>
          <w:color w:val="000000"/>
          <w:kern w:val="0"/>
          <w:sz w:val="32"/>
          <w:szCs w:val="32"/>
          <w:shd w:val="clear" w:color="auto" w:fill="FFFFFF"/>
          <w:rtl/>
          <w14:ligatures w14:val="none"/>
        </w:rPr>
        <w:t>الإدارة</w:t>
      </w:r>
      <w:r w:rsidRPr="00646AB4">
        <w:rPr>
          <w:rFonts w:ascii="Arial" w:eastAsia="Calibri" w:hAnsi="Arial" w:cs="Arial"/>
          <w:b/>
          <w:bCs/>
          <w:color w:val="000000"/>
          <w:kern w:val="0"/>
          <w:sz w:val="32"/>
          <w:szCs w:val="32"/>
          <w:shd w:val="clear" w:color="auto" w:fill="FFFFFF"/>
          <w:rtl/>
          <w14:ligatures w14:val="none"/>
        </w:rPr>
        <w:t xml:space="preserve"> العقاري</w:t>
      </w:r>
      <w:r w:rsidR="00BC146D" w:rsidRPr="00646AB4">
        <w:rPr>
          <w:rFonts w:ascii="Arial" w:eastAsia="Calibri" w:hAnsi="Arial" w:cs="Arial"/>
          <w:b/>
          <w:bCs/>
          <w:color w:val="000000"/>
          <w:kern w:val="0"/>
          <w:sz w:val="32"/>
          <w:szCs w:val="32"/>
          <w:shd w:val="clear" w:color="auto" w:fill="FFFFFF"/>
          <w:rtl/>
          <w14:ligatures w14:val="none"/>
        </w:rPr>
        <w:t>ة</w:t>
      </w:r>
    </w:p>
    <w:p w14:paraId="408BCE49" w14:textId="77777777" w:rsidR="00646AB4" w:rsidRDefault="00067C44" w:rsidP="00646AB4">
      <w:pPr>
        <w:bidi/>
        <w:spacing w:before="100" w:beforeAutospacing="1" w:after="100" w:afterAutospacing="1" w:line="276" w:lineRule="auto"/>
        <w:jc w:val="lowKashida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 xml:space="preserve">    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يتغير سوق العقارات بسرعة. تتطور الأدوات الرقمية. تتسارع حركة المدن. وتزداد الحاجة إلى محترفين قادرين على فهم السوق، قيادة التغيير، وتحقيق عوائد مستدامة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>.</w:t>
      </w:r>
    </w:p>
    <w:p w14:paraId="64FE5491" w14:textId="3172E0B9" w:rsidR="00646AB4" w:rsidRDefault="00067C44" w:rsidP="00646AB4">
      <w:pPr>
        <w:bidi/>
        <w:spacing w:before="100" w:beforeAutospacing="1" w:after="100" w:afterAutospacing="1" w:line="276" w:lineRule="auto"/>
        <w:jc w:val="lowKashida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 xml:space="preserve">يعتمد 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ماجستير الإدارة العقارية في جامعة ميدأوشن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 xml:space="preserve"> على دمج المعرفة النظرية بالمهارات التطبيقية، ويركز على فهم شامل لإدارة الأصول العقارية، وتحليل الأسواق، واستخدام التكنولوجيا والذكاء الاصطناعي في دعم اتخاذ القرار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>.</w:t>
      </w:r>
    </w:p>
    <w:p w14:paraId="7D2199D5" w14:textId="563C5C07" w:rsidR="00067C44" w:rsidRPr="00067C44" w:rsidRDefault="00067C44" w:rsidP="00646AB4">
      <w:pPr>
        <w:bidi/>
        <w:spacing w:before="100" w:beforeAutospacing="1" w:after="100" w:afterAutospacing="1" w:line="276" w:lineRule="auto"/>
        <w:jc w:val="lowKashida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المحتوى الدراسي محدث ليتماشى مع تحولات السوق العقاري الذكي، ويعكس التداخل الحقيقي بين الاقتصاد الحضري، والإدارة، والتسويق الرقمي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>.</w:t>
      </w:r>
    </w:p>
    <w:p w14:paraId="05766D49" w14:textId="50FEDF1E" w:rsidR="009465A8" w:rsidRPr="006E1EDF" w:rsidRDefault="009465A8" w:rsidP="006E1EDF">
      <w:pPr>
        <w:bidi/>
        <w:spacing w:line="276" w:lineRule="auto"/>
        <w:jc w:val="both"/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</w:pPr>
      <w:r w:rsidRPr="006E1EDF"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 xml:space="preserve">يمثّل ماجستير </w:t>
      </w:r>
      <w:r w:rsidR="006E1EDF">
        <w:rPr>
          <w:rFonts w:ascii="Arial" w:eastAsia="Calibri" w:hAnsi="Arial" w:cs="Arial" w:hint="cs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>الإدارة</w:t>
      </w:r>
      <w:r w:rsidRPr="006E1EDF"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 xml:space="preserve"> العقاري</w:t>
      </w:r>
      <w:r w:rsidR="006E1EDF">
        <w:rPr>
          <w:rFonts w:ascii="Arial" w:eastAsia="Calibri" w:hAnsi="Arial" w:cs="Arial" w:hint="cs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>ة</w:t>
      </w:r>
      <w:r w:rsidRPr="006E1EDF"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 xml:space="preserve"> خيارك المناسب إذا كنت تطمح إلى</w:t>
      </w:r>
      <w:r w:rsidRPr="006E1EDF"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:</w:t>
      </w:r>
    </w:p>
    <w:p w14:paraId="5D2C618E" w14:textId="52C506EE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إدارة المحافظ العقارية بكفاءة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:lang w:bidi="ar-EG"/>
          <w14:ligatures w14:val="none"/>
        </w:rPr>
        <w:t>.</w:t>
      </w:r>
    </w:p>
    <w:p w14:paraId="44C08593" w14:textId="6BA7BA64" w:rsid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تحليل الأسواق واتخاذ قرارات استثمارية واقعية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525CC794" w14:textId="1CA677AE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فهم الاقتصاد الحضري وتأثيره على سوق العقارات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4C615CA5" w14:textId="394A10AC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توظيف أدوات الذكاء الاصطناعي والتحول الرقمي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61F91148" w14:textId="696E74BE" w:rsid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تطوير استراتيجيات تسويق عقاري فعّالة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09BB44ED" w14:textId="4D818A32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العمل في بيئة تنافسية محلية أو دولية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176E7A2" w14:textId="615639F2" w:rsidR="00067C44" w:rsidRPr="006E1EDF" w:rsidRDefault="00067C44" w:rsidP="00646AB4">
      <w:p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6E1EDF"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>أهداف البرنامج</w:t>
      </w:r>
      <w:r w:rsidR="00646AB4" w:rsidRPr="006E1EDF">
        <w:rPr>
          <w:rFonts w:ascii="Arial" w:eastAsia="Calibri" w:hAnsi="Arial" w:cs="Arial" w:hint="cs"/>
          <w:b/>
          <w:bCs/>
          <w:color w:val="000000"/>
          <w:kern w:val="0"/>
          <w:sz w:val="28"/>
          <w:szCs w:val="28"/>
          <w:shd w:val="clear" w:color="auto" w:fill="FFFFFF"/>
          <w:rtl/>
          <w14:ligatures w14:val="none"/>
        </w:rPr>
        <w:t>:</w:t>
      </w:r>
    </w:p>
    <w:p w14:paraId="19A0E122" w14:textId="4FDFE6E4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تأهيل متخصصين في الإدارة العقارية يمتلكون أدوات التحليل، الإدارة، والتخطيط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4BE9A06E" w14:textId="5BA9942A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ربط الطالب بالمتغيرات التقنية في السوق العقاري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5CBC75F3" w14:textId="13A5F936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تطوير فهم معمّق للعوامل الاقتصادية والتسويقية والتقنية المؤثرة في العقارات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01CC64B8" w14:textId="411BC5F0" w:rsidR="00DB4925" w:rsidRPr="006E1EDF" w:rsidRDefault="00DB4925" w:rsidP="00646AB4">
      <w:pPr>
        <w:bidi/>
        <w:spacing w:line="276" w:lineRule="auto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6E1EDF">
        <w:rPr>
          <w:rFonts w:ascii="Arial" w:eastAsia="Calibri" w:hAnsi="Arial" w:cs="Arial" w:hint="cs"/>
          <w:b/>
          <w:bCs/>
          <w:kern w:val="0"/>
          <w:sz w:val="28"/>
          <w:szCs w:val="28"/>
          <w:rtl/>
          <w14:ligatures w14:val="none"/>
        </w:rPr>
        <w:t xml:space="preserve">مخرجات </w:t>
      </w:r>
      <w:r w:rsidR="009465A8" w:rsidRPr="006E1EDF">
        <w:rPr>
          <w:rFonts w:ascii="Arial" w:eastAsia="Calibri" w:hAnsi="Arial" w:cs="Arial" w:hint="cs"/>
          <w:b/>
          <w:bCs/>
          <w:kern w:val="0"/>
          <w:sz w:val="28"/>
          <w:szCs w:val="28"/>
          <w:rtl/>
          <w14:ligatures w14:val="none"/>
        </w:rPr>
        <w:t>البرنامج</w:t>
      </w:r>
      <w:r w:rsidRPr="006E1EDF">
        <w:rPr>
          <w:rFonts w:ascii="Arial" w:eastAsia="Calibri" w:hAnsi="Arial" w:cs="Arial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771501BA" w14:textId="188F8D00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تحليل الأسواق العقارية باستخدام أدوات رقمية واقتصادية حديثة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7BF0247E" w14:textId="5620E894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تقييم الأصول العقارية بدقة وربطها بالاتجاهات السوقية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46B4F394" w14:textId="47875CB8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إدارة مجمعات عقارية حضرية وفق مفاهيم الكفاءة والتكامل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26F14DB5" w14:textId="2EFCC85A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فهم عميق لاقتصاديات المدن وتفاعلها مع التخطيط العقاري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23EE389" w14:textId="329EDF71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استخدام الذكاء الاصطناعي في اتخاذ قرارات عقارية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1ABBCE3" w14:textId="13EEB51D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lastRenderedPageBreak/>
        <w:t xml:space="preserve">  </w:t>
      </w: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تصميم حملات تسويق رقمي للعقارات بفاعلية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047A1A33" w14:textId="47A6E2D1" w:rsidR="00067C44" w:rsidRPr="00067C44" w:rsidRDefault="00067C4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067C4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إعداد مشروعات تطوير عقاري تقدم حلولًا لمشكلات حقيقية</w:t>
      </w:r>
      <w:r w:rsid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03E1B046" w14:textId="3055D5DF" w:rsidR="009465A8" w:rsidRPr="006E1EDF" w:rsidRDefault="009465A8" w:rsidP="00646AB4">
      <w:pPr>
        <w:bidi/>
        <w:spacing w:before="100" w:beforeAutospacing="1" w:after="100" w:afterAutospacing="1" w:line="276" w:lineRule="auto"/>
        <w:ind w:left="360"/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</w:pPr>
      <w:r w:rsidRPr="006E1EDF"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14:ligatures w14:val="none"/>
        </w:rPr>
        <w:t xml:space="preserve">الوظائف المتوقعة: </w:t>
      </w:r>
    </w:p>
    <w:p w14:paraId="192A3C57" w14:textId="3451CD23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مدير إدارة عقارية</w:t>
      </w:r>
      <w:r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3FEB73A" w14:textId="4137839E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محلل سوق عقاري</w:t>
      </w:r>
      <w:r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D38BC92" w14:textId="09C11E51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مستشار تسويق واستثمار عقاري</w:t>
      </w:r>
      <w:r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91F82EA" w14:textId="50B4BBB4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خبير تقييم أصول عقارية</w:t>
      </w:r>
      <w:r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342A45FC" w14:textId="4091BDA9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مطور مشروعات عمرانية</w:t>
      </w:r>
      <w:r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2FCD74E4" w14:textId="3225CAFF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مستشار اقتصاد حضري</w:t>
      </w:r>
      <w:r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2CB82C0" w14:textId="780A0AEB" w:rsidR="00646AB4" w:rsidRDefault="00646AB4" w:rsidP="00646AB4">
      <w:pPr>
        <w:numPr>
          <w:ilvl w:val="0"/>
          <w:numId w:val="6"/>
        </w:numPr>
        <w:tabs>
          <w:tab w:val="left" w:pos="3795"/>
        </w:tabs>
        <w:bidi/>
        <w:spacing w:line="276" w:lineRule="auto"/>
        <w:jc w:val="both"/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</w:pP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14:ligatures w14:val="none"/>
        </w:rPr>
        <w:t xml:space="preserve">  </w:t>
      </w:r>
      <w:r w:rsidRPr="00646AB4">
        <w:rPr>
          <w:rFonts w:ascii="Arial" w:eastAsia="Calibri" w:hAnsi="Arial" w:cs="Arial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مدير تسويق رقمي في قطاع التطوير العقاري</w:t>
      </w:r>
      <w:r w:rsidRPr="00646AB4">
        <w:rPr>
          <w:rFonts w:ascii="Arial" w:eastAsia="Calibri" w:hAnsi="Arial" w:cs="Arial" w:hint="cs"/>
          <w:color w:val="000000"/>
          <w:kern w:val="0"/>
          <w:sz w:val="26"/>
          <w:szCs w:val="26"/>
          <w:shd w:val="clear" w:color="auto" w:fill="FFFFFF"/>
          <w:rtl/>
          <w14:ligatures w14:val="none"/>
        </w:rPr>
        <w:t>.</w:t>
      </w:r>
    </w:p>
    <w:p w14:paraId="1C3C352A" w14:textId="77777777" w:rsidR="006E1EDF" w:rsidRDefault="006E1EDF" w:rsidP="00646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</w:pPr>
    </w:p>
    <w:p w14:paraId="7458AA8E" w14:textId="77777777" w:rsidR="00DB4925" w:rsidRPr="006E1EDF" w:rsidRDefault="00DB4925" w:rsidP="006E1E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</w:pPr>
      <w:r w:rsidRPr="006E1EDF"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  <w:t xml:space="preserve">منهجية التدريس: </w:t>
      </w:r>
    </w:p>
    <w:p w14:paraId="0893F5C9" w14:textId="5964BBC7" w:rsidR="00DB4925" w:rsidRPr="00DB4925" w:rsidRDefault="00DB4925" w:rsidP="006E1EDF">
      <w:pPr>
        <w:tabs>
          <w:tab w:val="left" w:pos="7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jc w:val="both"/>
        <w:rPr>
          <w:rFonts w:ascii="Arial" w:eastAsia="Times New Roman" w:hAnsi="Arial" w:cs="Arial"/>
          <w:color w:val="2F5496"/>
          <w:kern w:val="0"/>
          <w:sz w:val="26"/>
          <w:szCs w:val="26"/>
          <w:u w:val="single"/>
          <w:rtl/>
          <w14:ligatures w14:val="none"/>
        </w:rPr>
      </w:pP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ab/>
        <w:t xml:space="preserve">يتعين تقديم مفاهيم المقررات باستخدام مجموعة من المحاضرات والمناقشات والحوار باستخدام التواصل على الإنترنت، وخلال المقرر يتم عمل عرض شامل لحالات </w:t>
      </w:r>
      <w:r w:rsidR="006E1EDF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إدارية</w:t>
      </w: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تتناول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تحديات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تمويل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أو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تطوير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أو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تسويق</w:t>
      </w:r>
      <w:r w:rsid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 xml:space="preserve"> </w:t>
      </w: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>تتطلب خطة عمل، وتوفر طريقة الحالة إطارًا عمليًا لعملية التعلم، ويعتمد نجاحها بشكل كبير على إعداد الطلاب والتفاعل النشط في المناقشات الصفية</w:t>
      </w:r>
      <w:r w:rsidRPr="00DB4925">
        <w:rPr>
          <w:rFonts w:ascii="Arial" w:eastAsia="Times New Roman" w:hAnsi="Arial" w:cs="Arial"/>
          <w:kern w:val="0"/>
          <w:sz w:val="26"/>
          <w:szCs w:val="26"/>
          <w14:ligatures w14:val="none"/>
        </w:rPr>
        <w:t>.</w:t>
      </w:r>
    </w:p>
    <w:p w14:paraId="2F48DE96" w14:textId="149C63F4" w:rsidR="00DB4925" w:rsidRDefault="00DB4925" w:rsidP="00646AB4">
      <w:pPr>
        <w:tabs>
          <w:tab w:val="left" w:pos="7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ind w:right="368"/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</w:pP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     </w:t>
      </w: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ab/>
        <w:t xml:space="preserve"> يمثل الكتاب المقترح المذكور في المنهج والمواد الأخرى ذات الصلة المادة والمرجع الرئيسي لكل مقرر، بينما تمثل المحاضرات والشرائح مصادرًا إضافية أعدها أستاذ المقرر.</w:t>
      </w:r>
    </w:p>
    <w:p w14:paraId="48D57CE5" w14:textId="77777777" w:rsidR="00646AB4" w:rsidRPr="00DB4925" w:rsidRDefault="00646AB4" w:rsidP="00646AB4">
      <w:pPr>
        <w:tabs>
          <w:tab w:val="left" w:pos="7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ind w:right="368"/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</w:pPr>
    </w:p>
    <w:p w14:paraId="198FEDAC" w14:textId="4EB51967" w:rsidR="00DB4925" w:rsidRDefault="00DB4925" w:rsidP="00646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</w:pPr>
      <w:r w:rsidRPr="00DB4925"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t xml:space="preserve">متطلبات الحصول على الدرجة: </w:t>
      </w:r>
    </w:p>
    <w:p w14:paraId="419D9668" w14:textId="7C27E402" w:rsidR="00DB4925" w:rsidRDefault="00DB4925" w:rsidP="002817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</w:pP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  للحصول على </w:t>
      </w:r>
      <w:r w:rsid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درجة الماجستير في </w:t>
      </w:r>
      <w:r w:rsidR="00646AB4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الإدارة</w:t>
      </w:r>
      <w:r w:rsid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 xml:space="preserve"> العقاري</w:t>
      </w:r>
      <w:r w:rsidR="00646AB4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ة</w:t>
      </w: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، يجب على الطالب إكمال ما لا يقل عن </w:t>
      </w:r>
      <w:r w:rsidR="0028177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>30</w:t>
      </w: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 xml:space="preserve"> ساعة معتمدة حتى التخرج، 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>يتحمل الطالب مسؤولية متابعة تنفيذ المتطلبات الدراسية بدقة</w:t>
      </w:r>
      <w:r w:rsidR="00510D8D">
        <w:rPr>
          <w:rFonts w:ascii="Arial" w:eastAsia="Times New Roman" w:hAnsi="Arial" w:cs="Arial" w:hint="cs"/>
          <w:kern w:val="0"/>
          <w:sz w:val="26"/>
          <w:szCs w:val="26"/>
          <w:rtl/>
          <w14:ligatures w14:val="none"/>
        </w:rPr>
        <w:t xml:space="preserve"> 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>ما يضمن تحقيق مخرجات التعلم والجاهزية لسوق العمل العقاري</w:t>
      </w:r>
      <w:r w:rsidR="00510D8D" w:rsidRPr="00510D8D">
        <w:rPr>
          <w:rFonts w:ascii="Arial" w:eastAsia="Times New Roman" w:hAnsi="Arial" w:cs="Arial"/>
          <w:kern w:val="0"/>
          <w:sz w:val="26"/>
          <w:szCs w:val="26"/>
          <w14:ligatures w14:val="none"/>
        </w:rPr>
        <w:t>.</w:t>
      </w:r>
    </w:p>
    <w:p w14:paraId="4CC573AE" w14:textId="77777777" w:rsidR="00646AB4" w:rsidRPr="00DB4925" w:rsidRDefault="00646AB4" w:rsidP="00646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</w:pPr>
    </w:p>
    <w:p w14:paraId="4DF3B818" w14:textId="77777777" w:rsidR="00646AB4" w:rsidRPr="006E1EDF" w:rsidRDefault="00DB4925" w:rsidP="00646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</w:pPr>
      <w:r w:rsidRPr="006E1EDF"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  <w:t>لغة الدراسة:</w:t>
      </w:r>
    </w:p>
    <w:p w14:paraId="3F17D35B" w14:textId="4CD05FCD" w:rsidR="00DB4925" w:rsidRDefault="00DB4925" w:rsidP="00646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</w:pPr>
      <w:r w:rsidRPr="00DB4925">
        <w:rPr>
          <w:rFonts w:ascii="Arial" w:eastAsia="Times New Roman" w:hAnsi="Arial" w:cs="Arial"/>
          <w:kern w:val="0"/>
          <w:sz w:val="26"/>
          <w:szCs w:val="26"/>
          <w:rtl/>
          <w14:ligatures w14:val="none"/>
        </w:rPr>
        <w:t>المناهج باللغة الإنجليزية، مع تقديم الشرح باللغة العربية.</w:t>
      </w:r>
    </w:p>
    <w:p w14:paraId="70F8299D" w14:textId="77777777" w:rsidR="006E1EDF" w:rsidRPr="00DB4925" w:rsidRDefault="006E1EDF" w:rsidP="006E1E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</w:pPr>
    </w:p>
    <w:p w14:paraId="36B521B5" w14:textId="485B68FA" w:rsidR="00DB4925" w:rsidRPr="006E1EDF" w:rsidRDefault="06E11B34" w:rsidP="00646AB4">
      <w:pPr>
        <w:bidi/>
        <w:spacing w:line="276" w:lineRule="auto"/>
        <w:rPr>
          <w:rFonts w:ascii="Arial" w:eastAsia="Arial" w:hAnsi="Arial" w:cs="Arial"/>
          <w:color w:val="000000"/>
          <w:sz w:val="28"/>
          <w:szCs w:val="28"/>
        </w:rPr>
      </w:pPr>
      <w:r w:rsidRPr="006E1EDF">
        <w:rPr>
          <w:rFonts w:ascii="Arial" w:eastAsia="Arial" w:hAnsi="Arial" w:cs="Arial"/>
          <w:b/>
          <w:bCs/>
          <w:color w:val="000000"/>
          <w:sz w:val="28"/>
          <w:szCs w:val="28"/>
          <w:rtl/>
        </w:rPr>
        <w:t>أسلوب الدراسة:</w:t>
      </w:r>
    </w:p>
    <w:p w14:paraId="73EC65B3" w14:textId="7C3DF064" w:rsidR="002F178F" w:rsidRDefault="06E11B34" w:rsidP="00646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  <w:rPr>
          <w:rFonts w:ascii="Arial" w:eastAsia="Arial" w:hAnsi="Arial" w:cs="Arial"/>
          <w:color w:val="000000"/>
          <w:sz w:val="26"/>
          <w:szCs w:val="26"/>
          <w:rtl/>
        </w:rPr>
      </w:pPr>
      <w:r w:rsidRPr="3CDAB28D">
        <w:rPr>
          <w:rFonts w:ascii="Arial" w:eastAsia="Arial" w:hAnsi="Arial" w:cs="Arial"/>
          <w:color w:val="000000"/>
          <w:sz w:val="26"/>
          <w:szCs w:val="26"/>
          <w:rtl/>
        </w:rPr>
        <w:t>عن بُعد/حضوري</w:t>
      </w:r>
      <w:r w:rsidR="006054AF">
        <w:rPr>
          <w:rFonts w:ascii="Arial" w:eastAsia="Arial" w:hAnsi="Arial" w:cs="Arial" w:hint="cs"/>
          <w:color w:val="000000"/>
          <w:sz w:val="26"/>
          <w:szCs w:val="26"/>
          <w:rtl/>
        </w:rPr>
        <w:t>.</w:t>
      </w:r>
    </w:p>
    <w:p w14:paraId="1A290E2A" w14:textId="5056B862" w:rsidR="00DB4925" w:rsidRPr="006E1EDF" w:rsidRDefault="002F178F" w:rsidP="006E1EDF">
      <w:pPr>
        <w:bidi/>
        <w:spacing w:line="276" w:lineRule="auto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6"/>
          <w:szCs w:val="26"/>
          <w:rtl/>
        </w:rPr>
        <w:br w:type="page"/>
      </w:r>
      <w:r w:rsidR="06E11B34" w:rsidRPr="006E1EDF">
        <w:rPr>
          <w:rFonts w:ascii="Arial" w:eastAsia="Arial" w:hAnsi="Arial" w:cs="Arial"/>
          <w:b/>
          <w:bCs/>
          <w:color w:val="000000"/>
          <w:sz w:val="28"/>
          <w:szCs w:val="28"/>
          <w:rtl/>
        </w:rPr>
        <w:lastRenderedPageBreak/>
        <w:t>الخطة الدراسية:</w:t>
      </w:r>
    </w:p>
    <w:p w14:paraId="1D368409" w14:textId="562DB09B" w:rsidR="00DB4925" w:rsidRPr="00DB4925" w:rsidRDefault="00DB4925" w:rsidP="00DB49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76" w:lineRule="auto"/>
      </w:pPr>
      <w:r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br/>
      </w:r>
    </w:p>
    <w:tbl>
      <w:tblPr>
        <w:tblStyle w:val="a5"/>
        <w:bidiVisual/>
        <w:tblW w:w="0" w:type="auto"/>
        <w:jc w:val="center"/>
        <w:tblBorders>
          <w:top w:val="single" w:sz="4" w:space="0" w:color="2F5496"/>
          <w:left w:val="single" w:sz="4" w:space="0" w:color="2F5496"/>
          <w:bottom w:val="single" w:sz="4" w:space="0" w:color="2F5496"/>
          <w:right w:val="single" w:sz="4" w:space="0" w:color="2F5496"/>
          <w:insideH w:val="single" w:sz="4" w:space="0" w:color="2F5496"/>
          <w:insideV w:val="single" w:sz="4" w:space="0" w:color="2F5496"/>
        </w:tblBorders>
        <w:tblLook w:val="04A0" w:firstRow="1" w:lastRow="0" w:firstColumn="1" w:lastColumn="0" w:noHBand="0" w:noVBand="1"/>
      </w:tblPr>
      <w:tblGrid>
        <w:gridCol w:w="1440"/>
        <w:gridCol w:w="4680"/>
        <w:gridCol w:w="2354"/>
      </w:tblGrid>
      <w:tr w:rsidR="00DB4925" w:rsidRPr="00DB4925" w14:paraId="77B67D06" w14:textId="77777777" w:rsidTr="00510D8D">
        <w:trPr>
          <w:jc w:val="center"/>
        </w:trPr>
        <w:tc>
          <w:tcPr>
            <w:tcW w:w="1440" w:type="dxa"/>
            <w:shd w:val="clear" w:color="auto" w:fill="D5DCE4"/>
            <w:hideMark/>
          </w:tcPr>
          <w:p w14:paraId="7989B3BB" w14:textId="77777777" w:rsidR="00DB4925" w:rsidRPr="00DB4925" w:rsidRDefault="00DB4925" w:rsidP="00DB4925">
            <w:pPr>
              <w:bidi/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6"/>
                <w:szCs w:val="26"/>
                <w:lang w:val="en"/>
              </w:rPr>
            </w:pPr>
            <w:r w:rsidRPr="00DB4925"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  <w:t>رقم المقرر</w:t>
            </w:r>
          </w:p>
        </w:tc>
        <w:tc>
          <w:tcPr>
            <w:tcW w:w="4680" w:type="dxa"/>
            <w:shd w:val="clear" w:color="auto" w:fill="D5DCE4"/>
            <w:hideMark/>
          </w:tcPr>
          <w:p w14:paraId="32C0F6A9" w14:textId="77777777" w:rsidR="00DB4925" w:rsidRPr="00DB4925" w:rsidRDefault="00DB4925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</w:pPr>
            <w:r w:rsidRPr="00DB4925"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  <w:t>المقرر</w:t>
            </w:r>
          </w:p>
        </w:tc>
        <w:tc>
          <w:tcPr>
            <w:tcW w:w="2354" w:type="dxa"/>
            <w:shd w:val="clear" w:color="auto" w:fill="D5DCE4"/>
            <w:hideMark/>
          </w:tcPr>
          <w:p w14:paraId="2FC37043" w14:textId="77777777" w:rsidR="00DB4925" w:rsidRPr="00DB4925" w:rsidRDefault="00DB4925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</w:pPr>
            <w:r w:rsidRPr="00DB4925"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  <w:t>الساعات المعتمدة</w:t>
            </w:r>
          </w:p>
        </w:tc>
      </w:tr>
      <w:tr w:rsidR="00DB4925" w:rsidRPr="00DB4925" w14:paraId="78E90AD9" w14:textId="77777777" w:rsidTr="00510D8D">
        <w:trPr>
          <w:jc w:val="center"/>
        </w:trPr>
        <w:tc>
          <w:tcPr>
            <w:tcW w:w="8474" w:type="dxa"/>
            <w:gridSpan w:val="3"/>
            <w:shd w:val="clear" w:color="auto" w:fill="D9D9D9"/>
            <w:hideMark/>
          </w:tcPr>
          <w:p w14:paraId="2EE74259" w14:textId="77777777" w:rsidR="00DB4925" w:rsidRPr="00DB4925" w:rsidRDefault="00DB4925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</w:pPr>
            <w:r w:rsidRPr="00DB4925"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  <w:t>الفصل الأول</w:t>
            </w:r>
          </w:p>
        </w:tc>
      </w:tr>
      <w:tr w:rsidR="00C236C3" w:rsidRPr="00DB4925" w14:paraId="02AF67F2" w14:textId="77777777" w:rsidTr="00865D2B">
        <w:trPr>
          <w:trHeight w:val="953"/>
          <w:jc w:val="center"/>
        </w:trPr>
        <w:tc>
          <w:tcPr>
            <w:tcW w:w="1440" w:type="dxa"/>
          </w:tcPr>
          <w:p w14:paraId="7E2553EF" w14:textId="5D85B283" w:rsidR="00C236C3" w:rsidRPr="006054AF" w:rsidRDefault="0009435E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09435E">
              <w:rPr>
                <w:rFonts w:ascii="Arial" w:eastAsia="Calibri" w:hAnsi="Arial" w:cs="Arial"/>
                <w:sz w:val="26"/>
                <w:szCs w:val="26"/>
              </w:rPr>
              <w:t>MGM60</w:t>
            </w:r>
            <w:r>
              <w:rPr>
                <w:rFonts w:ascii="Arial" w:eastAsia="Calibri" w:hAnsi="Arial" w:cs="Arial" w:hint="cs"/>
                <w:sz w:val="26"/>
                <w:szCs w:val="26"/>
                <w:rtl/>
              </w:rPr>
              <w:t>1</w:t>
            </w:r>
          </w:p>
        </w:tc>
        <w:tc>
          <w:tcPr>
            <w:tcW w:w="4680" w:type="dxa"/>
            <w:vAlign w:val="center"/>
          </w:tcPr>
          <w:p w14:paraId="54178F2D" w14:textId="339C498F" w:rsidR="0009435E" w:rsidRDefault="0009435E" w:rsidP="00865D2B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09435E">
              <w:rPr>
                <w:rFonts w:ascii="Arial" w:eastAsia="Calibri" w:hAnsi="Arial" w:cs="Arial"/>
                <w:sz w:val="26"/>
                <w:szCs w:val="26"/>
              </w:rPr>
              <w:t>Principles of Business Administration</w:t>
            </w:r>
          </w:p>
          <w:p w14:paraId="7911F63A" w14:textId="2350213B" w:rsidR="00C236C3" w:rsidRPr="006054AF" w:rsidRDefault="0009435E" w:rsidP="0009435E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09435E">
              <w:rPr>
                <w:rFonts w:ascii="Arial" w:eastAsia="Calibri" w:hAnsi="Arial" w:cs="Arial" w:hint="cs"/>
                <w:sz w:val="26"/>
                <w:szCs w:val="26"/>
                <w:rtl/>
              </w:rPr>
              <w:t>مبادئ</w:t>
            </w:r>
            <w:r w:rsidRPr="0009435E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</w:t>
            </w:r>
            <w:r w:rsidRPr="0009435E">
              <w:rPr>
                <w:rFonts w:ascii="Arial" w:eastAsia="Calibri" w:hAnsi="Arial" w:cs="Arial" w:hint="cs"/>
                <w:sz w:val="26"/>
                <w:szCs w:val="26"/>
                <w:rtl/>
              </w:rPr>
              <w:t>إدارة</w:t>
            </w:r>
            <w:r w:rsidRPr="0009435E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</w:t>
            </w:r>
            <w:r w:rsidRPr="0009435E">
              <w:rPr>
                <w:rFonts w:ascii="Arial" w:eastAsia="Calibri" w:hAnsi="Arial" w:cs="Arial" w:hint="cs"/>
                <w:sz w:val="26"/>
                <w:szCs w:val="26"/>
                <w:rtl/>
              </w:rPr>
              <w:t>الأعمال</w:t>
            </w:r>
          </w:p>
        </w:tc>
        <w:tc>
          <w:tcPr>
            <w:tcW w:w="2354" w:type="dxa"/>
            <w:vAlign w:val="center"/>
          </w:tcPr>
          <w:p w14:paraId="411FF965" w14:textId="24A369FC" w:rsidR="00C236C3" w:rsidRPr="00DB4925" w:rsidRDefault="00865D2B" w:rsidP="0028177D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3</w:t>
            </w:r>
            <w:r w:rsidR="00C236C3" w:rsidRPr="00DB4925">
              <w:rPr>
                <w:rFonts w:ascii="Arial" w:eastAsia="Calibri" w:hAnsi="Arial" w:cs="Arial"/>
                <w:sz w:val="26"/>
                <w:szCs w:val="26"/>
              </w:rPr>
              <w:t xml:space="preserve"> </w:t>
            </w:r>
            <w:r w:rsidR="00C236C3" w:rsidRPr="00DB4925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ساعات</w:t>
            </w:r>
            <w:proofErr w:type="gramEnd"/>
          </w:p>
        </w:tc>
      </w:tr>
      <w:tr w:rsidR="0028177D" w:rsidRPr="00DB4925" w14:paraId="02DFF3DE" w14:textId="77777777" w:rsidTr="00510D8D">
        <w:trPr>
          <w:jc w:val="center"/>
        </w:trPr>
        <w:tc>
          <w:tcPr>
            <w:tcW w:w="1440" w:type="dxa"/>
            <w:hideMark/>
          </w:tcPr>
          <w:p w14:paraId="5907ED2E" w14:textId="5817D26A" w:rsidR="0028177D" w:rsidRPr="00DB4925" w:rsidRDefault="0028177D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R</w:t>
            </w:r>
            <w:r w:rsidRPr="00AA6213">
              <w:rPr>
                <w:rFonts w:ascii="Arial" w:eastAsia="Calibri" w:hAnsi="Arial" w:cs="Arial"/>
                <w:sz w:val="26"/>
                <w:szCs w:val="26"/>
              </w:rPr>
              <w:t>EA61</w:t>
            </w:r>
            <w:r>
              <w:rPr>
                <w:rFonts w:ascii="Arial" w:eastAsia="Calibri" w:hAnsi="Arial" w:cs="Arial"/>
                <w:sz w:val="26"/>
                <w:szCs w:val="26"/>
              </w:rPr>
              <w:t>9</w:t>
            </w:r>
          </w:p>
        </w:tc>
        <w:tc>
          <w:tcPr>
            <w:tcW w:w="4680" w:type="dxa"/>
            <w:vAlign w:val="center"/>
            <w:hideMark/>
          </w:tcPr>
          <w:p w14:paraId="65289B19" w14:textId="526D3614" w:rsidR="0028177D" w:rsidRPr="00390472" w:rsidRDefault="0028177D" w:rsidP="00865D2B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Times New Roman" w:hAnsi="Arial" w:cs="Arial"/>
                <w:sz w:val="26"/>
                <w:szCs w:val="26"/>
                <w:highlight w:val="yellow"/>
              </w:rPr>
              <w:t>Property and Facilities Management</w:t>
            </w:r>
          </w:p>
          <w:p w14:paraId="2022DA1A" w14:textId="3F9BBCD5" w:rsidR="0028177D" w:rsidRPr="00390472" w:rsidRDefault="0028177D" w:rsidP="00EC05C0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Times New Roman" w:hAnsi="Arial" w:cs="Arial" w:hint="cs"/>
                <w:sz w:val="26"/>
                <w:szCs w:val="26"/>
                <w:highlight w:val="yellow"/>
                <w:rtl/>
              </w:rPr>
              <w:t>إدارة</w:t>
            </w:r>
            <w:r w:rsidRPr="00390472">
              <w:rPr>
                <w:rFonts w:ascii="Arial" w:eastAsia="Times New Roman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Times New Roman" w:hAnsi="Arial" w:cs="Arial" w:hint="cs"/>
                <w:sz w:val="26"/>
                <w:szCs w:val="26"/>
                <w:highlight w:val="yellow"/>
                <w:rtl/>
                <w:lang w:bidi="ar-EG"/>
              </w:rPr>
              <w:t>الممتلكات</w:t>
            </w:r>
            <w:r w:rsidRPr="00390472">
              <w:rPr>
                <w:rFonts w:ascii="Arial" w:eastAsia="Times New Roman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Times New Roman" w:hAnsi="Arial" w:cs="Arial" w:hint="cs"/>
                <w:sz w:val="26"/>
                <w:szCs w:val="26"/>
                <w:highlight w:val="yellow"/>
                <w:rtl/>
              </w:rPr>
              <w:t>والمرافق</w:t>
            </w:r>
            <w:r w:rsidRPr="00390472">
              <w:rPr>
                <w:rFonts w:ascii="Arial" w:eastAsia="Times New Roman" w:hAnsi="Arial" w:cs="Arial"/>
                <w:sz w:val="26"/>
                <w:szCs w:val="26"/>
                <w:highlight w:val="yellow"/>
              </w:rPr>
              <w:tab/>
            </w:r>
          </w:p>
        </w:tc>
        <w:tc>
          <w:tcPr>
            <w:tcW w:w="2354" w:type="dxa"/>
            <w:vAlign w:val="center"/>
            <w:hideMark/>
          </w:tcPr>
          <w:p w14:paraId="7415C97F" w14:textId="7CC0B001" w:rsidR="0028177D" w:rsidRPr="00390472" w:rsidRDefault="0028177D" w:rsidP="0028177D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proofErr w:type="gramStart"/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</w:rPr>
              <w:t xml:space="preserve">3 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ساعات</w:t>
            </w:r>
            <w:proofErr w:type="gramEnd"/>
          </w:p>
        </w:tc>
      </w:tr>
      <w:tr w:rsidR="0028177D" w:rsidRPr="00DB4925" w14:paraId="21C6DD25" w14:textId="77777777" w:rsidTr="00510D8D">
        <w:trPr>
          <w:jc w:val="center"/>
        </w:trPr>
        <w:tc>
          <w:tcPr>
            <w:tcW w:w="1440" w:type="dxa"/>
          </w:tcPr>
          <w:p w14:paraId="3028D8F3" w14:textId="7714F1D4" w:rsidR="0028177D" w:rsidRDefault="0028177D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R</w:t>
            </w:r>
            <w:r w:rsidRPr="00AA6213">
              <w:rPr>
                <w:rFonts w:ascii="Arial" w:eastAsia="Calibri" w:hAnsi="Arial" w:cs="Arial"/>
                <w:sz w:val="26"/>
                <w:szCs w:val="26"/>
              </w:rPr>
              <w:t>EA61</w:t>
            </w:r>
            <w:r>
              <w:rPr>
                <w:rFonts w:ascii="Arial" w:eastAsia="Calibri" w:hAnsi="Arial" w:cs="Arial"/>
                <w:sz w:val="26"/>
                <w:szCs w:val="26"/>
              </w:rPr>
              <w:t>7</w:t>
            </w:r>
          </w:p>
        </w:tc>
        <w:tc>
          <w:tcPr>
            <w:tcW w:w="4680" w:type="dxa"/>
            <w:vAlign w:val="center"/>
          </w:tcPr>
          <w:p w14:paraId="6439FCFC" w14:textId="77777777" w:rsidR="0028177D" w:rsidRPr="00390472" w:rsidRDefault="0028177D" w:rsidP="00663B11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</w:rPr>
              <w:t>Real Estate &amp; Urban Economics</w:t>
            </w:r>
          </w:p>
          <w:p w14:paraId="2A17B4C6" w14:textId="1FAB402B" w:rsidR="0028177D" w:rsidRPr="00390472" w:rsidRDefault="0028177D" w:rsidP="00865D2B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الاقتصاد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العقاري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الحضري</w:t>
            </w:r>
          </w:p>
        </w:tc>
        <w:tc>
          <w:tcPr>
            <w:tcW w:w="2354" w:type="dxa"/>
            <w:vAlign w:val="center"/>
          </w:tcPr>
          <w:p w14:paraId="6A7EE93E" w14:textId="6948B917" w:rsidR="0028177D" w:rsidRPr="00390472" w:rsidRDefault="0028177D" w:rsidP="0028177D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proofErr w:type="gramStart"/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</w:rPr>
              <w:t xml:space="preserve">3 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ساعات</w:t>
            </w:r>
            <w:proofErr w:type="gramEnd"/>
          </w:p>
        </w:tc>
      </w:tr>
      <w:tr w:rsidR="0028177D" w:rsidRPr="00DB4925" w14:paraId="5CD999BD" w14:textId="77777777" w:rsidTr="00510D8D">
        <w:trPr>
          <w:jc w:val="center"/>
        </w:trPr>
        <w:tc>
          <w:tcPr>
            <w:tcW w:w="1440" w:type="dxa"/>
          </w:tcPr>
          <w:p w14:paraId="45A2F339" w14:textId="2D81089C" w:rsidR="0028177D" w:rsidRDefault="0028177D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23002F">
              <w:rPr>
                <w:rFonts w:ascii="Arial" w:eastAsia="Calibri" w:hAnsi="Arial" w:cs="Arial"/>
                <w:sz w:val="26"/>
                <w:szCs w:val="26"/>
              </w:rPr>
              <w:t>CMM201</w:t>
            </w:r>
          </w:p>
        </w:tc>
        <w:tc>
          <w:tcPr>
            <w:tcW w:w="4680" w:type="dxa"/>
            <w:vAlign w:val="center"/>
          </w:tcPr>
          <w:p w14:paraId="0F711374" w14:textId="6CD55E71" w:rsidR="0028177D" w:rsidRDefault="0028177D" w:rsidP="0023002F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rtl/>
              </w:rPr>
            </w:pPr>
            <w:r w:rsidRPr="0028177D">
              <w:rPr>
                <w:rFonts w:ascii="Arial" w:eastAsia="Times New Roman" w:hAnsi="Arial" w:cs="Arial"/>
                <w:sz w:val="26"/>
                <w:szCs w:val="26"/>
              </w:rPr>
              <w:t>Nego</w:t>
            </w:r>
            <w:r>
              <w:rPr>
                <w:rFonts w:ascii="Arial" w:eastAsia="Times New Roman" w:hAnsi="Arial" w:cs="Arial"/>
                <w:sz w:val="26"/>
                <w:szCs w:val="26"/>
              </w:rPr>
              <w:t>tiation and Communication Skill</w:t>
            </w:r>
            <w:r w:rsidRPr="0023002F">
              <w:rPr>
                <w:rFonts w:ascii="Arial" w:eastAsia="Times New Roman" w:hAnsi="Arial" w:cs="Arial"/>
                <w:sz w:val="26"/>
                <w:szCs w:val="26"/>
              </w:rPr>
              <w:tab/>
            </w:r>
          </w:p>
          <w:p w14:paraId="1759BC08" w14:textId="063AB558" w:rsidR="0028177D" w:rsidRDefault="0028177D" w:rsidP="0023002F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28177D">
              <w:rPr>
                <w:rFonts w:ascii="Arial" w:eastAsia="Times New Roman" w:hAnsi="Arial" w:cs="Arial" w:hint="cs"/>
                <w:sz w:val="26"/>
                <w:szCs w:val="26"/>
                <w:rtl/>
              </w:rPr>
              <w:t>مهارات</w:t>
            </w:r>
            <w:r w:rsidRPr="0028177D">
              <w:rPr>
                <w:rFonts w:ascii="Arial" w:eastAsia="Times New Roman" w:hAnsi="Arial" w:cs="Arial"/>
                <w:sz w:val="26"/>
                <w:szCs w:val="26"/>
                <w:rtl/>
              </w:rPr>
              <w:t xml:space="preserve"> </w:t>
            </w:r>
            <w:r w:rsidRPr="0028177D">
              <w:rPr>
                <w:rFonts w:ascii="Arial" w:eastAsia="Times New Roman" w:hAnsi="Arial" w:cs="Arial" w:hint="cs"/>
                <w:sz w:val="26"/>
                <w:szCs w:val="26"/>
                <w:rtl/>
              </w:rPr>
              <w:t>التفاوض</w:t>
            </w:r>
            <w:r w:rsidRPr="0028177D">
              <w:rPr>
                <w:rFonts w:ascii="Arial" w:eastAsia="Times New Roman" w:hAnsi="Arial" w:cs="Arial"/>
                <w:sz w:val="26"/>
                <w:szCs w:val="26"/>
                <w:rtl/>
              </w:rPr>
              <w:t xml:space="preserve"> </w:t>
            </w:r>
            <w:r w:rsidRPr="0028177D">
              <w:rPr>
                <w:rFonts w:ascii="Arial" w:eastAsia="Times New Roman" w:hAnsi="Arial" w:cs="Arial" w:hint="cs"/>
                <w:sz w:val="26"/>
                <w:szCs w:val="26"/>
                <w:rtl/>
              </w:rPr>
              <w:t>والتواصل</w:t>
            </w:r>
          </w:p>
        </w:tc>
        <w:tc>
          <w:tcPr>
            <w:tcW w:w="2354" w:type="dxa"/>
            <w:vAlign w:val="center"/>
          </w:tcPr>
          <w:p w14:paraId="688F4F14" w14:textId="416B597E" w:rsidR="0028177D" w:rsidRPr="00DB4925" w:rsidRDefault="0028177D" w:rsidP="0028177D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3</w:t>
            </w:r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ساعات</w:t>
            </w:r>
            <w:proofErr w:type="gramEnd"/>
          </w:p>
        </w:tc>
      </w:tr>
      <w:tr w:rsidR="00C236C3" w:rsidRPr="00DB4925" w14:paraId="32FF7E3B" w14:textId="77777777" w:rsidTr="00510D8D">
        <w:trPr>
          <w:jc w:val="center"/>
        </w:trPr>
        <w:tc>
          <w:tcPr>
            <w:tcW w:w="8474" w:type="dxa"/>
            <w:gridSpan w:val="3"/>
            <w:shd w:val="clear" w:color="auto" w:fill="D9D9D9"/>
            <w:hideMark/>
          </w:tcPr>
          <w:p w14:paraId="649B4052" w14:textId="77777777" w:rsidR="00C236C3" w:rsidRPr="00DB4925" w:rsidRDefault="00C236C3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lang w:val="en"/>
              </w:rPr>
            </w:pPr>
            <w:r w:rsidRPr="00DB4925"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  <w:t>الفصل الثاني</w:t>
            </w:r>
          </w:p>
        </w:tc>
      </w:tr>
      <w:tr w:rsidR="00C236C3" w:rsidRPr="00DB4925" w14:paraId="06194263" w14:textId="77777777" w:rsidTr="00500F03">
        <w:trPr>
          <w:jc w:val="center"/>
        </w:trPr>
        <w:tc>
          <w:tcPr>
            <w:tcW w:w="1440" w:type="dxa"/>
            <w:hideMark/>
          </w:tcPr>
          <w:p w14:paraId="0E9A7241" w14:textId="276AB779" w:rsidR="00C236C3" w:rsidRPr="00DB4925" w:rsidRDefault="00C236C3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6054AF">
              <w:rPr>
                <w:rFonts w:ascii="Arial" w:eastAsia="Times New Roman" w:hAnsi="Arial" w:cs="Arial"/>
                <w:sz w:val="26"/>
                <w:szCs w:val="26"/>
              </w:rPr>
              <w:t>RE</w:t>
            </w:r>
            <w:r w:rsidR="00500F03">
              <w:rPr>
                <w:rFonts w:ascii="Arial" w:eastAsia="Times New Roman" w:hAnsi="Arial" w:cs="Arial"/>
                <w:sz w:val="26"/>
                <w:szCs w:val="26"/>
              </w:rPr>
              <w:t>A621</w:t>
            </w:r>
          </w:p>
        </w:tc>
        <w:tc>
          <w:tcPr>
            <w:tcW w:w="4680" w:type="dxa"/>
            <w:vAlign w:val="center"/>
          </w:tcPr>
          <w:p w14:paraId="61F7E696" w14:textId="77777777" w:rsidR="00C236C3" w:rsidRPr="00390472" w:rsidRDefault="00500F03" w:rsidP="00500F03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</w:rPr>
              <w:t>Real Estate Market Analysis</w:t>
            </w:r>
          </w:p>
          <w:p w14:paraId="561DF2C4" w14:textId="428AC3BB" w:rsidR="00500F03" w:rsidRPr="00390472" w:rsidRDefault="00500F03" w:rsidP="00500F03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تحليل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السوق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العقاري</w:t>
            </w:r>
          </w:p>
        </w:tc>
        <w:tc>
          <w:tcPr>
            <w:tcW w:w="2354" w:type="dxa"/>
            <w:vAlign w:val="center"/>
            <w:hideMark/>
          </w:tcPr>
          <w:p w14:paraId="55F72A29" w14:textId="77777777" w:rsidR="00C236C3" w:rsidRPr="00DB4925" w:rsidRDefault="00C236C3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3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ساعات</w:t>
            </w:r>
            <w:proofErr w:type="gramEnd"/>
          </w:p>
        </w:tc>
      </w:tr>
      <w:tr w:rsidR="00745844" w:rsidRPr="00DB4925" w14:paraId="6B504E4C" w14:textId="77777777" w:rsidTr="00745844">
        <w:trPr>
          <w:jc w:val="center"/>
        </w:trPr>
        <w:tc>
          <w:tcPr>
            <w:tcW w:w="1440" w:type="dxa"/>
          </w:tcPr>
          <w:p w14:paraId="12147B20" w14:textId="728CBC79" w:rsidR="00745844" w:rsidRPr="00DB4925" w:rsidRDefault="00745844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6054AF">
              <w:rPr>
                <w:rFonts w:ascii="Arial" w:eastAsia="Calibri" w:hAnsi="Arial" w:cs="Arial"/>
                <w:sz w:val="26"/>
                <w:szCs w:val="26"/>
              </w:rPr>
              <w:t>RE</w:t>
            </w:r>
            <w:r w:rsidR="00500F03">
              <w:rPr>
                <w:rFonts w:ascii="Arial" w:eastAsia="Calibri" w:hAnsi="Arial" w:cs="Arial"/>
                <w:sz w:val="26"/>
                <w:szCs w:val="26"/>
              </w:rPr>
              <w:t>A625</w:t>
            </w:r>
          </w:p>
        </w:tc>
        <w:tc>
          <w:tcPr>
            <w:tcW w:w="4680" w:type="dxa"/>
            <w:vAlign w:val="center"/>
          </w:tcPr>
          <w:p w14:paraId="493AF6E0" w14:textId="77777777" w:rsidR="00745844" w:rsidRPr="00390472" w:rsidRDefault="00500F03" w:rsidP="00500F03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</w:rPr>
              <w:t>Real Estate Valuation</w:t>
            </w:r>
          </w:p>
          <w:p w14:paraId="36C44614" w14:textId="10F3F7C2" w:rsidR="00500F03" w:rsidRPr="00390472" w:rsidRDefault="00500F03" w:rsidP="00500F03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التقييم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العقاري</w:t>
            </w:r>
          </w:p>
        </w:tc>
        <w:tc>
          <w:tcPr>
            <w:tcW w:w="2354" w:type="dxa"/>
            <w:vAlign w:val="center"/>
          </w:tcPr>
          <w:p w14:paraId="22C143BC" w14:textId="7E771CBA" w:rsidR="00745844" w:rsidRPr="00DB4925" w:rsidRDefault="00745844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proofErr w:type="gramStart"/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3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ساعات</w:t>
            </w:r>
            <w:proofErr w:type="gramEnd"/>
          </w:p>
        </w:tc>
      </w:tr>
      <w:tr w:rsidR="00745844" w:rsidRPr="00DB4925" w14:paraId="13352A46" w14:textId="77777777" w:rsidTr="00510D8D">
        <w:trPr>
          <w:jc w:val="center"/>
        </w:trPr>
        <w:tc>
          <w:tcPr>
            <w:tcW w:w="1440" w:type="dxa"/>
          </w:tcPr>
          <w:p w14:paraId="37D04454" w14:textId="62B518C2" w:rsidR="00745844" w:rsidRPr="006054AF" w:rsidRDefault="00500F03" w:rsidP="00B07608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500F03">
              <w:rPr>
                <w:rFonts w:ascii="Arial" w:eastAsia="Times New Roman" w:hAnsi="Arial" w:cs="Arial"/>
                <w:sz w:val="26"/>
                <w:szCs w:val="26"/>
              </w:rPr>
              <w:t>MKT</w:t>
            </w:r>
            <w:r w:rsidR="00BC7644">
              <w:rPr>
                <w:rFonts w:ascii="Arial" w:eastAsia="Times New Roman" w:hAnsi="Arial" w:cs="Arial" w:hint="cs"/>
                <w:sz w:val="26"/>
                <w:szCs w:val="26"/>
                <w:rtl/>
              </w:rPr>
              <w:t>600</w:t>
            </w:r>
          </w:p>
        </w:tc>
        <w:tc>
          <w:tcPr>
            <w:tcW w:w="4680" w:type="dxa"/>
            <w:vAlign w:val="center"/>
          </w:tcPr>
          <w:p w14:paraId="03630FE7" w14:textId="77777777" w:rsidR="00BC7644" w:rsidRDefault="00BC7644" w:rsidP="00500F03">
            <w:pPr>
              <w:bidi/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rtl/>
              </w:rPr>
            </w:pPr>
            <w:r w:rsidRPr="00BC7644">
              <w:rPr>
                <w:rFonts w:ascii="Arial" w:eastAsia="Times New Roman" w:hAnsi="Arial" w:cs="Arial"/>
                <w:sz w:val="26"/>
                <w:szCs w:val="26"/>
              </w:rPr>
              <w:t>Digital Marketing Concepts</w:t>
            </w:r>
          </w:p>
          <w:p w14:paraId="4BDA18BE" w14:textId="4E325C14" w:rsidR="00500F03" w:rsidRPr="006054AF" w:rsidRDefault="00BC7644" w:rsidP="00BC7644">
            <w:pPr>
              <w:bidi/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rtl/>
              </w:rPr>
            </w:pPr>
            <w:r w:rsidRPr="00BC7644">
              <w:rPr>
                <w:rFonts w:ascii="Arial" w:eastAsia="Times New Roman" w:hAnsi="Arial" w:cs="Arial" w:hint="cs"/>
                <w:sz w:val="26"/>
                <w:szCs w:val="26"/>
                <w:rtl/>
              </w:rPr>
              <w:t>مفاهيم</w:t>
            </w:r>
            <w:r w:rsidRPr="00BC7644">
              <w:rPr>
                <w:rFonts w:ascii="Arial" w:eastAsia="Times New Roman" w:hAnsi="Arial" w:cs="Arial"/>
                <w:sz w:val="26"/>
                <w:szCs w:val="26"/>
                <w:rtl/>
              </w:rPr>
              <w:t xml:space="preserve"> </w:t>
            </w:r>
            <w:r w:rsidRPr="00BC7644">
              <w:rPr>
                <w:rFonts w:ascii="Arial" w:eastAsia="Times New Roman" w:hAnsi="Arial" w:cs="Arial" w:hint="cs"/>
                <w:sz w:val="26"/>
                <w:szCs w:val="26"/>
                <w:rtl/>
              </w:rPr>
              <w:t>التسويق</w:t>
            </w:r>
            <w:r w:rsidRPr="00BC7644">
              <w:rPr>
                <w:rFonts w:ascii="Arial" w:eastAsia="Times New Roman" w:hAnsi="Arial" w:cs="Arial"/>
                <w:sz w:val="26"/>
                <w:szCs w:val="26"/>
                <w:rtl/>
              </w:rPr>
              <w:t xml:space="preserve"> </w:t>
            </w:r>
            <w:r w:rsidRPr="00BC7644">
              <w:rPr>
                <w:rFonts w:ascii="Arial" w:eastAsia="Times New Roman" w:hAnsi="Arial" w:cs="Arial" w:hint="cs"/>
                <w:sz w:val="26"/>
                <w:szCs w:val="26"/>
                <w:rtl/>
              </w:rPr>
              <w:t>الرقمي</w:t>
            </w:r>
          </w:p>
        </w:tc>
        <w:tc>
          <w:tcPr>
            <w:tcW w:w="2354" w:type="dxa"/>
            <w:vAlign w:val="center"/>
          </w:tcPr>
          <w:p w14:paraId="08F3FCC8" w14:textId="3311BB48" w:rsidR="00745844" w:rsidRPr="00DB4925" w:rsidRDefault="00745844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3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>ساعات</w:t>
            </w:r>
          </w:p>
        </w:tc>
      </w:tr>
      <w:tr w:rsidR="00C236C3" w:rsidRPr="00DB4925" w14:paraId="45EBEE97" w14:textId="77777777" w:rsidTr="00510D8D">
        <w:trPr>
          <w:jc w:val="center"/>
        </w:trPr>
        <w:tc>
          <w:tcPr>
            <w:tcW w:w="8474" w:type="dxa"/>
            <w:gridSpan w:val="3"/>
            <w:shd w:val="clear" w:color="auto" w:fill="D9D9D9"/>
            <w:hideMark/>
          </w:tcPr>
          <w:p w14:paraId="704C9B3A" w14:textId="77777777" w:rsidR="00C236C3" w:rsidRPr="00DB4925" w:rsidRDefault="00C236C3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lang w:val="en"/>
              </w:rPr>
            </w:pPr>
            <w:r w:rsidRPr="00DB4925">
              <w:rPr>
                <w:rFonts w:ascii="Arial" w:eastAsia="Calibri" w:hAnsi="Arial" w:cs="Arial"/>
                <w:b/>
                <w:bCs/>
                <w:color w:val="4472C4"/>
                <w:sz w:val="26"/>
                <w:szCs w:val="26"/>
                <w:rtl/>
                <w:lang w:val="en"/>
              </w:rPr>
              <w:t>الفصل الثالث</w:t>
            </w:r>
          </w:p>
        </w:tc>
      </w:tr>
      <w:tr w:rsidR="00C236C3" w:rsidRPr="00DB4925" w14:paraId="6F73D528" w14:textId="77777777" w:rsidTr="00510D8D">
        <w:trPr>
          <w:jc w:val="center"/>
        </w:trPr>
        <w:tc>
          <w:tcPr>
            <w:tcW w:w="1440" w:type="dxa"/>
            <w:hideMark/>
          </w:tcPr>
          <w:p w14:paraId="26FAC743" w14:textId="21EDB910" w:rsidR="00C236C3" w:rsidRPr="00DB4925" w:rsidRDefault="00C236C3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6054AF">
              <w:rPr>
                <w:rFonts w:ascii="Arial" w:eastAsia="Times New Roman" w:hAnsi="Arial" w:cs="Arial"/>
                <w:sz w:val="26"/>
                <w:szCs w:val="26"/>
              </w:rPr>
              <w:t>RE</w:t>
            </w:r>
            <w:r w:rsidR="00500F03">
              <w:rPr>
                <w:rFonts w:ascii="Arial" w:eastAsia="Times New Roman" w:hAnsi="Arial" w:cs="Arial"/>
                <w:sz w:val="26"/>
                <w:szCs w:val="26"/>
              </w:rPr>
              <w:t>A</w:t>
            </w:r>
            <w:r w:rsidR="00497703">
              <w:rPr>
                <w:rFonts w:ascii="Arial" w:eastAsia="Times New Roman" w:hAnsi="Arial" w:cs="Arial"/>
                <w:sz w:val="26"/>
                <w:szCs w:val="26"/>
              </w:rPr>
              <w:t>6</w:t>
            </w:r>
            <w:r w:rsidR="00500F03">
              <w:rPr>
                <w:rFonts w:ascii="Arial" w:eastAsia="Times New Roman" w:hAnsi="Arial" w:cs="Arial"/>
                <w:sz w:val="26"/>
                <w:szCs w:val="26"/>
              </w:rPr>
              <w:t>31</w:t>
            </w:r>
          </w:p>
        </w:tc>
        <w:tc>
          <w:tcPr>
            <w:tcW w:w="4680" w:type="dxa"/>
            <w:vAlign w:val="center"/>
            <w:hideMark/>
          </w:tcPr>
          <w:p w14:paraId="711ACA34" w14:textId="77777777" w:rsidR="00C236C3" w:rsidRPr="00390472" w:rsidRDefault="00500F03" w:rsidP="006054AF">
            <w:pPr>
              <w:spacing w:line="276" w:lineRule="auto"/>
              <w:jc w:val="right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</w:rPr>
              <w:t>Real Estate Finance and Investment</w:t>
            </w:r>
          </w:p>
          <w:p w14:paraId="7DBB0D88" w14:textId="509E1374" w:rsidR="00500F03" w:rsidRPr="00390472" w:rsidRDefault="00500F03" w:rsidP="00500F03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التمويل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والاستثمار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العقاري</w:t>
            </w:r>
          </w:p>
        </w:tc>
        <w:tc>
          <w:tcPr>
            <w:tcW w:w="2354" w:type="dxa"/>
            <w:vAlign w:val="center"/>
            <w:hideMark/>
          </w:tcPr>
          <w:p w14:paraId="0C032374" w14:textId="77777777" w:rsidR="00C236C3" w:rsidRPr="00DB4925" w:rsidRDefault="00C236C3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3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ساعات</w:t>
            </w:r>
            <w:proofErr w:type="gramEnd"/>
          </w:p>
        </w:tc>
      </w:tr>
      <w:tr w:rsidR="00C236C3" w:rsidRPr="00DB4925" w14:paraId="5B91D5C1" w14:textId="77777777" w:rsidTr="00510D8D">
        <w:trPr>
          <w:jc w:val="center"/>
        </w:trPr>
        <w:tc>
          <w:tcPr>
            <w:tcW w:w="1440" w:type="dxa"/>
            <w:hideMark/>
          </w:tcPr>
          <w:p w14:paraId="49C54C54" w14:textId="15B54110" w:rsidR="00C236C3" w:rsidRPr="00DB4925" w:rsidRDefault="00500F03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t>MGM655</w:t>
            </w:r>
          </w:p>
        </w:tc>
        <w:tc>
          <w:tcPr>
            <w:tcW w:w="4680" w:type="dxa"/>
            <w:vAlign w:val="center"/>
            <w:hideMark/>
          </w:tcPr>
          <w:p w14:paraId="19D7A527" w14:textId="77777777" w:rsidR="00C236C3" w:rsidRPr="00390472" w:rsidRDefault="00500F03" w:rsidP="00500F03">
            <w:pPr>
              <w:spacing w:line="276" w:lineRule="auto"/>
              <w:jc w:val="center"/>
              <w:rPr>
                <w:rFonts w:ascii="Arial" w:eastAsia="Times New Roman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Times New Roman" w:hAnsi="Arial" w:cs="Arial"/>
                <w:sz w:val="26"/>
                <w:szCs w:val="26"/>
                <w:highlight w:val="yellow"/>
              </w:rPr>
              <w:t>Artificial Intelligence in Business</w:t>
            </w:r>
          </w:p>
          <w:p w14:paraId="310E0277" w14:textId="20EDB51E" w:rsidR="00500F03" w:rsidRPr="00390472" w:rsidRDefault="00500F03" w:rsidP="00500F03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highlight w:val="yellow"/>
              </w:rPr>
            </w:pP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الذكاء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الاصطناعي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في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مجال</w:t>
            </w:r>
            <w:r w:rsidRPr="00390472">
              <w:rPr>
                <w:rFonts w:ascii="Arial" w:eastAsia="Calibri" w:hAnsi="Arial" w:cs="Arial"/>
                <w:sz w:val="26"/>
                <w:szCs w:val="26"/>
                <w:highlight w:val="yellow"/>
                <w:rtl/>
              </w:rPr>
              <w:t xml:space="preserve"> </w:t>
            </w:r>
            <w:r w:rsidRPr="00390472">
              <w:rPr>
                <w:rFonts w:ascii="Arial" w:eastAsia="Calibri" w:hAnsi="Arial" w:cs="Arial" w:hint="cs"/>
                <w:sz w:val="26"/>
                <w:szCs w:val="26"/>
                <w:highlight w:val="yellow"/>
                <w:rtl/>
              </w:rPr>
              <w:t>الأعمال</w:t>
            </w:r>
          </w:p>
        </w:tc>
        <w:tc>
          <w:tcPr>
            <w:tcW w:w="2354" w:type="dxa"/>
            <w:vAlign w:val="center"/>
            <w:hideMark/>
          </w:tcPr>
          <w:p w14:paraId="018161CE" w14:textId="77777777" w:rsidR="00C236C3" w:rsidRPr="00DB4925" w:rsidRDefault="00C236C3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proofErr w:type="gramStart"/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3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ساعات</w:t>
            </w:r>
            <w:proofErr w:type="gramEnd"/>
          </w:p>
        </w:tc>
      </w:tr>
      <w:tr w:rsidR="00C236C3" w:rsidRPr="00DB4925" w14:paraId="40E56204" w14:textId="77777777" w:rsidTr="00510D8D">
        <w:trPr>
          <w:jc w:val="center"/>
        </w:trPr>
        <w:tc>
          <w:tcPr>
            <w:tcW w:w="1440" w:type="dxa"/>
            <w:hideMark/>
          </w:tcPr>
          <w:p w14:paraId="04C2369E" w14:textId="05BA69B2" w:rsidR="00C236C3" w:rsidRPr="00DB4925" w:rsidRDefault="00500F03" w:rsidP="00B07608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500F03">
              <w:rPr>
                <w:rFonts w:ascii="Arial" w:eastAsia="Calibri" w:hAnsi="Arial" w:cs="Arial"/>
                <w:sz w:val="26"/>
                <w:szCs w:val="26"/>
              </w:rPr>
              <w:t>REA697</w:t>
            </w:r>
          </w:p>
        </w:tc>
        <w:tc>
          <w:tcPr>
            <w:tcW w:w="4680" w:type="dxa"/>
            <w:vAlign w:val="center"/>
            <w:hideMark/>
          </w:tcPr>
          <w:p w14:paraId="5FD65282" w14:textId="6EB78D3E" w:rsidR="00500F03" w:rsidRDefault="00500F03" w:rsidP="00500F03">
            <w:pPr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500F03">
              <w:rPr>
                <w:rFonts w:ascii="Arial" w:eastAsia="Calibri" w:hAnsi="Arial" w:cs="Arial"/>
                <w:sz w:val="26"/>
                <w:szCs w:val="26"/>
              </w:rPr>
              <w:t>Final Project</w:t>
            </w:r>
          </w:p>
          <w:p w14:paraId="29B600C0" w14:textId="12B28899" w:rsidR="00C236C3" w:rsidRPr="00DB4925" w:rsidRDefault="00C236C3" w:rsidP="00500F03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 w:rsidRPr="006054AF">
              <w:rPr>
                <w:rFonts w:ascii="Arial" w:eastAsia="Calibri" w:hAnsi="Arial" w:cs="Arial" w:hint="cs"/>
                <w:sz w:val="26"/>
                <w:szCs w:val="26"/>
                <w:rtl/>
              </w:rPr>
              <w:t>المشروع</w:t>
            </w:r>
            <w:r w:rsidRPr="006054AF">
              <w:rPr>
                <w:rFonts w:ascii="Arial" w:eastAsia="Calibri" w:hAnsi="Arial" w:cs="Arial"/>
                <w:sz w:val="26"/>
                <w:szCs w:val="26"/>
                <w:rtl/>
              </w:rPr>
              <w:t xml:space="preserve"> </w:t>
            </w:r>
            <w:r w:rsidRPr="006054AF">
              <w:rPr>
                <w:rFonts w:ascii="Arial" w:eastAsia="Calibri" w:hAnsi="Arial" w:cs="Arial" w:hint="cs"/>
                <w:sz w:val="26"/>
                <w:szCs w:val="26"/>
                <w:rtl/>
              </w:rPr>
              <w:t>النهائي</w:t>
            </w:r>
          </w:p>
        </w:tc>
        <w:tc>
          <w:tcPr>
            <w:tcW w:w="2354" w:type="dxa"/>
            <w:vAlign w:val="center"/>
            <w:hideMark/>
          </w:tcPr>
          <w:p w14:paraId="464785D0" w14:textId="77777777" w:rsidR="00C236C3" w:rsidRPr="00DB4925" w:rsidRDefault="00C236C3" w:rsidP="00DB4925">
            <w:pPr>
              <w:bidi/>
              <w:spacing w:line="276" w:lineRule="auto"/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DB4925">
              <w:rPr>
                <w:rFonts w:ascii="Arial" w:eastAsia="Calibri" w:hAnsi="Arial" w:cs="Arial"/>
                <w:sz w:val="26"/>
                <w:szCs w:val="26"/>
              </w:rPr>
              <w:t xml:space="preserve">3 </w:t>
            </w:r>
            <w:r w:rsidRPr="00DB4925">
              <w:rPr>
                <w:rFonts w:ascii="Arial" w:eastAsia="Calibri" w:hAnsi="Arial" w:cs="Arial"/>
                <w:sz w:val="26"/>
                <w:szCs w:val="26"/>
                <w:rtl/>
              </w:rPr>
              <w:t>ساعات</w:t>
            </w:r>
          </w:p>
        </w:tc>
      </w:tr>
    </w:tbl>
    <w:p w14:paraId="3AEE0B0C" w14:textId="77777777" w:rsidR="00DB4925" w:rsidRPr="00DB4925" w:rsidRDefault="00DB4925" w:rsidP="00DB4925">
      <w:pPr>
        <w:bidi/>
        <w:spacing w:line="276" w:lineRule="auto"/>
        <w:jc w:val="both"/>
        <w:rPr>
          <w:rFonts w:ascii="Arial" w:eastAsia="Calibri" w:hAnsi="Arial" w:cs="Arial"/>
          <w:b/>
          <w:bCs/>
          <w:kern w:val="0"/>
          <w:sz w:val="26"/>
          <w:szCs w:val="26"/>
          <w:rtl/>
          <w14:ligatures w14:val="none"/>
        </w:rPr>
      </w:pPr>
    </w:p>
    <w:p w14:paraId="6776413B" w14:textId="77777777" w:rsidR="00DB4925" w:rsidRPr="00DB4925" w:rsidRDefault="00DB4925" w:rsidP="00DB4925">
      <w:pPr>
        <w:bidi/>
        <w:spacing w:line="276" w:lineRule="auto"/>
        <w:jc w:val="both"/>
        <w:rPr>
          <w:rFonts w:ascii="Arial" w:eastAsia="Calibri" w:hAnsi="Arial" w:cs="Arial"/>
          <w:kern w:val="0"/>
          <w:sz w:val="26"/>
          <w:szCs w:val="26"/>
          <w14:ligatures w14:val="none"/>
        </w:rPr>
      </w:pPr>
    </w:p>
    <w:p w14:paraId="6B38A12C" w14:textId="5F3FBA3E" w:rsidR="00727470" w:rsidRDefault="00727470" w:rsidP="00DB4925">
      <w:pPr>
        <w:bidi/>
        <w:rPr>
          <w:rFonts w:ascii="Arial" w:hAnsi="Arial" w:cs="Arial"/>
        </w:rPr>
      </w:pPr>
    </w:p>
    <w:p w14:paraId="0DC4B5B0" w14:textId="3A95FB4A" w:rsidR="00745844" w:rsidRDefault="00745844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br w:type="page"/>
      </w:r>
    </w:p>
    <w:p w14:paraId="6E4BC484" w14:textId="65045990" w:rsidR="00060D72" w:rsidRDefault="001842DA" w:rsidP="006054AF">
      <w:pPr>
        <w:bidi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A303A80" wp14:editId="672C3252">
                <wp:simplePos x="0" y="0"/>
                <wp:positionH relativeFrom="column">
                  <wp:posOffset>-373380</wp:posOffset>
                </wp:positionH>
                <wp:positionV relativeFrom="paragraph">
                  <wp:posOffset>-830580</wp:posOffset>
                </wp:positionV>
                <wp:extent cx="7587586" cy="11900279"/>
                <wp:effectExtent l="0" t="0" r="0" b="0"/>
                <wp:wrapNone/>
                <wp:docPr id="19369908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7586" cy="11900279"/>
                          <a:chOff x="0" y="-133350"/>
                          <a:chExt cx="7587586" cy="11900279"/>
                        </a:xfrm>
                      </wpg:grpSpPr>
                      <wps:wsp>
                        <wps:cNvPr id="868600310" name="Rectangle 1"/>
                        <wps:cNvSpPr/>
                        <wps:spPr>
                          <a:xfrm>
                            <a:off x="832513" y="7233313"/>
                            <a:ext cx="67945" cy="132334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8729861" name="Rectangle 1"/>
                        <wps:cNvSpPr/>
                        <wps:spPr>
                          <a:xfrm>
                            <a:off x="0" y="-133350"/>
                            <a:ext cx="2442949" cy="13238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568934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513" y="1705970"/>
                            <a:ext cx="5887720" cy="229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7565386" name="Rectangle 1"/>
                        <wps:cNvSpPr/>
                        <wps:spPr>
                          <a:xfrm>
                            <a:off x="2784143" y="9294125"/>
                            <a:ext cx="2442949" cy="13238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2155447" name="Picture 211215544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984" t="6414" r="25378"/>
                          <a:stretch/>
                        </pic:blipFill>
                        <pic:spPr bwMode="auto">
                          <a:xfrm>
                            <a:off x="5568286" y="4394579"/>
                            <a:ext cx="2019300" cy="7372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FEC4F1" id="Group 1" o:spid="_x0000_s1026" style="position:absolute;left:0;text-align:left;margin-left:-29.4pt;margin-top:-65.4pt;width:597.45pt;height:937.05pt;z-index:251667456" coordorigin=",-1333" coordsize="75875,119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">
                <v:rect id="Rectangle 1" o:spid="_x0000_s1027" style="position:absolute;left:8325;top:72333;width:679;height:13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" fillcolor="#099bdd [3215]" stroked="f" strokeweight="1pt"/>
                <v:rect id="Rectangle 1" o:spid="_x0000_s1028" style="position:absolute;top:-1333;width:24429;height:132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" fillcolor="white [3212]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style="position:absolute;left:8325;top:17059;width:58877;height:22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">
                  <v:imagedata r:id="rId15" o:title=""/>
                </v:shape>
                <v:rect id="Rectangle 1" o:spid="_x0000_s1030" style="position:absolute;left:27841;top:92941;width:24429;height:1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" fillcolor="white [3212]" stroked="f" strokeweight="1pt"/>
                <v:shape id="Picture 2112155447" o:spid="_x0000_s1031" type="#_x0000_t75" style="position:absolute;left:55682;top:43945;width:20193;height:73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">
                  <v:imagedata r:id="rId16" o:title="" croptop="4203f" cropleft="20961f" cropright="16632f" recolortarget="black"/>
                </v:shape>
              </v:group>
            </w:pict>
          </mc:Fallback>
        </mc:AlternateContent>
      </w:r>
    </w:p>
    <w:p w14:paraId="16473A07" w14:textId="4589CD60" w:rsidR="00060D72" w:rsidRDefault="00060D72" w:rsidP="00060D72">
      <w:pPr>
        <w:bidi/>
        <w:rPr>
          <w:rFonts w:ascii="Arial" w:hAnsi="Arial" w:cs="Arial"/>
        </w:rPr>
      </w:pPr>
    </w:p>
    <w:p w14:paraId="6795D120" w14:textId="50E18869" w:rsidR="00060D72" w:rsidRPr="00DB4925" w:rsidRDefault="00060D72" w:rsidP="00060D72">
      <w:pPr>
        <w:bidi/>
        <w:rPr>
          <w:rFonts w:ascii="Arial" w:hAnsi="Arial" w:cs="Arial"/>
          <w:rtl/>
        </w:rPr>
      </w:pPr>
    </w:p>
    <w:sectPr w:rsidR="00060D72" w:rsidRPr="00DB4925" w:rsidSect="00696B6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540" w:bottom="144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23A03" w14:textId="77777777" w:rsidR="00E4363F" w:rsidRDefault="00E4363F" w:rsidP="00CF5C8F">
      <w:pPr>
        <w:spacing w:after="0" w:line="240" w:lineRule="auto"/>
      </w:pPr>
      <w:r>
        <w:separator/>
      </w:r>
    </w:p>
  </w:endnote>
  <w:endnote w:type="continuationSeparator" w:id="0">
    <w:p w14:paraId="42C55FF2" w14:textId="77777777" w:rsidR="00E4363F" w:rsidRDefault="00E4363F" w:rsidP="00CF5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A00D3" w14:textId="77777777" w:rsidR="00366F60" w:rsidRDefault="00366F6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4E1FF" w14:textId="6A059059" w:rsidR="00025EF2" w:rsidRPr="00366F60" w:rsidRDefault="00025EF2" w:rsidP="00366F60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8853" w14:textId="77777777" w:rsidR="00366F60" w:rsidRDefault="00366F6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5F93F" w14:textId="77777777" w:rsidR="00E4363F" w:rsidRDefault="00E4363F" w:rsidP="00CF5C8F">
      <w:pPr>
        <w:spacing w:after="0" w:line="240" w:lineRule="auto"/>
      </w:pPr>
      <w:r>
        <w:separator/>
      </w:r>
    </w:p>
  </w:footnote>
  <w:footnote w:type="continuationSeparator" w:id="0">
    <w:p w14:paraId="00AD1E98" w14:textId="77777777" w:rsidR="00E4363F" w:rsidRDefault="00E4363F" w:rsidP="00CF5C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16D8" w14:textId="77777777" w:rsidR="00366F60" w:rsidRDefault="00366F6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C8B48" w14:textId="1CC05394" w:rsidR="00CF5C8F" w:rsidRDefault="001A343E">
    <w:pPr>
      <w:pStyle w:val="a3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2EF03A5" wp14:editId="1B38CBDE">
          <wp:simplePos x="0" y="0"/>
          <wp:positionH relativeFrom="page">
            <wp:posOffset>127568</wp:posOffset>
          </wp:positionH>
          <wp:positionV relativeFrom="page">
            <wp:posOffset>36830</wp:posOffset>
          </wp:positionV>
          <wp:extent cx="1819894" cy="860596"/>
          <wp:effectExtent l="0" t="0" r="9525" b="0"/>
          <wp:wrapNone/>
          <wp:docPr id="852421798" name="Picture 852421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Rectangle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222" t="22345" r="14698" b="22312"/>
                  <a:stretch/>
                </pic:blipFill>
                <pic:spPr bwMode="auto">
                  <a:xfrm>
                    <a:off x="0" y="0"/>
                    <a:ext cx="1819894" cy="8605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06792" w14:textId="77777777" w:rsidR="00366F60" w:rsidRDefault="00366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44407"/>
    <w:multiLevelType w:val="multilevel"/>
    <w:tmpl w:val="FFC4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423425"/>
    <w:multiLevelType w:val="hybridMultilevel"/>
    <w:tmpl w:val="4E3A7554"/>
    <w:lvl w:ilvl="0" w:tplc="AD2037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D0DB7"/>
    <w:multiLevelType w:val="multilevel"/>
    <w:tmpl w:val="9678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860BEF"/>
    <w:multiLevelType w:val="hybridMultilevel"/>
    <w:tmpl w:val="71C0314A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6888783B"/>
    <w:multiLevelType w:val="multilevel"/>
    <w:tmpl w:val="7CBA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083001"/>
    <w:multiLevelType w:val="hybridMultilevel"/>
    <w:tmpl w:val="86025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629194">
    <w:abstractNumId w:val="4"/>
  </w:num>
  <w:num w:numId="2" w16cid:durableId="2001500141">
    <w:abstractNumId w:val="1"/>
  </w:num>
  <w:num w:numId="3" w16cid:durableId="751899913">
    <w:abstractNumId w:val="2"/>
  </w:num>
  <w:num w:numId="4" w16cid:durableId="1158768917">
    <w:abstractNumId w:val="5"/>
  </w:num>
  <w:num w:numId="5" w16cid:durableId="250772757">
    <w:abstractNumId w:val="3"/>
  </w:num>
  <w:num w:numId="6" w16cid:durableId="1550532014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DAB"/>
    <w:rsid w:val="000209CB"/>
    <w:rsid w:val="00025EF2"/>
    <w:rsid w:val="00027AE0"/>
    <w:rsid w:val="00037821"/>
    <w:rsid w:val="00046379"/>
    <w:rsid w:val="00046FBB"/>
    <w:rsid w:val="00060D72"/>
    <w:rsid w:val="000620C8"/>
    <w:rsid w:val="00065D63"/>
    <w:rsid w:val="00067C44"/>
    <w:rsid w:val="0009435E"/>
    <w:rsid w:val="000F2DA9"/>
    <w:rsid w:val="00104D9F"/>
    <w:rsid w:val="001842DA"/>
    <w:rsid w:val="00196F81"/>
    <w:rsid w:val="001A343E"/>
    <w:rsid w:val="001E7618"/>
    <w:rsid w:val="00201D11"/>
    <w:rsid w:val="0021059D"/>
    <w:rsid w:val="0023002F"/>
    <w:rsid w:val="0028177D"/>
    <w:rsid w:val="00294B81"/>
    <w:rsid w:val="002A018F"/>
    <w:rsid w:val="002B005E"/>
    <w:rsid w:val="002B27B8"/>
    <w:rsid w:val="002E77E4"/>
    <w:rsid w:val="002E7C8B"/>
    <w:rsid w:val="002F178F"/>
    <w:rsid w:val="00302134"/>
    <w:rsid w:val="003056A1"/>
    <w:rsid w:val="00324295"/>
    <w:rsid w:val="00366F60"/>
    <w:rsid w:val="00390472"/>
    <w:rsid w:val="0039258B"/>
    <w:rsid w:val="003A3224"/>
    <w:rsid w:val="003C35A5"/>
    <w:rsid w:val="004161CD"/>
    <w:rsid w:val="00485651"/>
    <w:rsid w:val="00497703"/>
    <w:rsid w:val="004E1F36"/>
    <w:rsid w:val="00500F03"/>
    <w:rsid w:val="00510D8D"/>
    <w:rsid w:val="005423F5"/>
    <w:rsid w:val="00587CD1"/>
    <w:rsid w:val="00592D67"/>
    <w:rsid w:val="00597121"/>
    <w:rsid w:val="005C0DAB"/>
    <w:rsid w:val="006054AF"/>
    <w:rsid w:val="00632357"/>
    <w:rsid w:val="00646AB4"/>
    <w:rsid w:val="00671160"/>
    <w:rsid w:val="00696B6B"/>
    <w:rsid w:val="006A0560"/>
    <w:rsid w:val="006C1DA6"/>
    <w:rsid w:val="006C65EC"/>
    <w:rsid w:val="006E1921"/>
    <w:rsid w:val="006E1EDF"/>
    <w:rsid w:val="006E494A"/>
    <w:rsid w:val="00714AEA"/>
    <w:rsid w:val="00727470"/>
    <w:rsid w:val="00745844"/>
    <w:rsid w:val="0074729B"/>
    <w:rsid w:val="00755A53"/>
    <w:rsid w:val="00785C3E"/>
    <w:rsid w:val="007D091D"/>
    <w:rsid w:val="00800281"/>
    <w:rsid w:val="00820930"/>
    <w:rsid w:val="0083516B"/>
    <w:rsid w:val="00844159"/>
    <w:rsid w:val="00865D2B"/>
    <w:rsid w:val="008C270C"/>
    <w:rsid w:val="008C6C35"/>
    <w:rsid w:val="008D377C"/>
    <w:rsid w:val="008F0757"/>
    <w:rsid w:val="009135C2"/>
    <w:rsid w:val="00934BD4"/>
    <w:rsid w:val="009465A8"/>
    <w:rsid w:val="00946EAD"/>
    <w:rsid w:val="009901CD"/>
    <w:rsid w:val="009E3484"/>
    <w:rsid w:val="009F3CFD"/>
    <w:rsid w:val="00A02890"/>
    <w:rsid w:val="00AB40DF"/>
    <w:rsid w:val="00AB5CF2"/>
    <w:rsid w:val="00AD5A56"/>
    <w:rsid w:val="00B07608"/>
    <w:rsid w:val="00B239A2"/>
    <w:rsid w:val="00B70AED"/>
    <w:rsid w:val="00BC146D"/>
    <w:rsid w:val="00BC1BA8"/>
    <w:rsid w:val="00BC7644"/>
    <w:rsid w:val="00BF41E4"/>
    <w:rsid w:val="00C15985"/>
    <w:rsid w:val="00C236C3"/>
    <w:rsid w:val="00C52D07"/>
    <w:rsid w:val="00C55045"/>
    <w:rsid w:val="00C861E0"/>
    <w:rsid w:val="00CE4708"/>
    <w:rsid w:val="00CE4D48"/>
    <w:rsid w:val="00CF1505"/>
    <w:rsid w:val="00CF5C8F"/>
    <w:rsid w:val="00D03EDB"/>
    <w:rsid w:val="00D07B83"/>
    <w:rsid w:val="00D11217"/>
    <w:rsid w:val="00D6594C"/>
    <w:rsid w:val="00D66E16"/>
    <w:rsid w:val="00DA7990"/>
    <w:rsid w:val="00DB4925"/>
    <w:rsid w:val="00DF6F3A"/>
    <w:rsid w:val="00E34A0C"/>
    <w:rsid w:val="00E4363F"/>
    <w:rsid w:val="00EC05C0"/>
    <w:rsid w:val="00ED0AAE"/>
    <w:rsid w:val="00F215AC"/>
    <w:rsid w:val="00F3686D"/>
    <w:rsid w:val="00F703C8"/>
    <w:rsid w:val="00FB6639"/>
    <w:rsid w:val="00FD44E7"/>
    <w:rsid w:val="00FF1D9A"/>
    <w:rsid w:val="06E11B34"/>
    <w:rsid w:val="3CDAB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AE89E00"/>
  <w15:docId w15:val="{7EFE0278-C00E-4C4F-8D8E-D46B598D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2105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5C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F5C8F"/>
  </w:style>
  <w:style w:type="paragraph" w:styleId="a4">
    <w:name w:val="footer"/>
    <w:basedOn w:val="a"/>
    <w:link w:val="Char0"/>
    <w:uiPriority w:val="99"/>
    <w:unhideWhenUsed/>
    <w:rsid w:val="00CF5C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F5C8F"/>
  </w:style>
  <w:style w:type="character" w:customStyle="1" w:styleId="3Char">
    <w:name w:val="عنوان 3 Char"/>
    <w:basedOn w:val="a0"/>
    <w:link w:val="3"/>
    <w:uiPriority w:val="9"/>
    <w:rsid w:val="0021059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Hyperlink">
    <w:name w:val="Hyperlink"/>
    <w:basedOn w:val="a0"/>
    <w:uiPriority w:val="99"/>
    <w:unhideWhenUsed/>
    <w:rsid w:val="0021059D"/>
    <w:rPr>
      <w:color w:val="0000FF"/>
      <w:u w:val="single"/>
    </w:rPr>
  </w:style>
  <w:style w:type="numbering" w:customStyle="1" w:styleId="NoList1">
    <w:name w:val="No List1"/>
    <w:next w:val="a2"/>
    <w:uiPriority w:val="99"/>
    <w:semiHidden/>
    <w:unhideWhenUsed/>
    <w:rsid w:val="00DB4925"/>
  </w:style>
  <w:style w:type="table" w:styleId="a5">
    <w:name w:val="Table Grid"/>
    <w:basedOn w:val="a1"/>
    <w:uiPriority w:val="59"/>
    <w:rsid w:val="00DB492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Char"/>
    <w:uiPriority w:val="99"/>
    <w:unhideWhenUsed/>
    <w:rsid w:val="00DB4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Char">
    <w:name w:val="بتنسيق HTML مسبق Char"/>
    <w:basedOn w:val="a0"/>
    <w:link w:val="HTML"/>
    <w:uiPriority w:val="99"/>
    <w:rsid w:val="00DB4925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y2iqfc">
    <w:name w:val="y2iqfc"/>
    <w:basedOn w:val="a0"/>
    <w:rsid w:val="00DB4925"/>
  </w:style>
  <w:style w:type="paragraph" w:styleId="a6">
    <w:name w:val="List Paragraph"/>
    <w:basedOn w:val="a"/>
    <w:uiPriority w:val="34"/>
    <w:qFormat/>
    <w:rsid w:val="00DB4925"/>
    <w:pPr>
      <w:bidi/>
      <w:ind w:left="720"/>
      <w:contextualSpacing/>
    </w:pPr>
    <w:rPr>
      <w:kern w:val="0"/>
      <w14:ligatures w14:val="none"/>
    </w:rPr>
  </w:style>
  <w:style w:type="character" w:styleId="a7">
    <w:name w:val="annotation reference"/>
    <w:basedOn w:val="a0"/>
    <w:uiPriority w:val="99"/>
    <w:semiHidden/>
    <w:unhideWhenUsed/>
    <w:rsid w:val="00DB4925"/>
    <w:rPr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DB4925"/>
    <w:pPr>
      <w:bidi/>
      <w:spacing w:line="240" w:lineRule="auto"/>
    </w:pPr>
    <w:rPr>
      <w:kern w:val="0"/>
      <w:sz w:val="20"/>
      <w:szCs w:val="20"/>
      <w14:ligatures w14:val="none"/>
    </w:rPr>
  </w:style>
  <w:style w:type="character" w:customStyle="1" w:styleId="Char1">
    <w:name w:val="نص تعليق Char"/>
    <w:basedOn w:val="a0"/>
    <w:link w:val="a8"/>
    <w:uiPriority w:val="99"/>
    <w:semiHidden/>
    <w:rsid w:val="00DB4925"/>
    <w:rPr>
      <w:kern w:val="0"/>
      <w:sz w:val="20"/>
      <w:szCs w:val="20"/>
      <w14:ligatures w14:val="none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DB4925"/>
    <w:rPr>
      <w:b/>
      <w:bCs/>
    </w:rPr>
  </w:style>
  <w:style w:type="character" w:customStyle="1" w:styleId="Char2">
    <w:name w:val="موضوع تعليق Char"/>
    <w:basedOn w:val="Char1"/>
    <w:link w:val="a9"/>
    <w:uiPriority w:val="99"/>
    <w:semiHidden/>
    <w:rsid w:val="00DB4925"/>
    <w:rPr>
      <w:b/>
      <w:bCs/>
      <w:kern w:val="0"/>
      <w:sz w:val="20"/>
      <w:szCs w:val="20"/>
      <w14:ligatures w14:val="none"/>
    </w:rPr>
  </w:style>
  <w:style w:type="paragraph" w:styleId="aa">
    <w:name w:val="Normal (Web)"/>
    <w:basedOn w:val="a"/>
    <w:uiPriority w:val="99"/>
    <w:semiHidden/>
    <w:unhideWhenUsed/>
    <w:rsid w:val="00DB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b">
    <w:name w:val="Balloon Text"/>
    <w:basedOn w:val="a"/>
    <w:link w:val="Char3"/>
    <w:uiPriority w:val="99"/>
    <w:semiHidden/>
    <w:unhideWhenUsed/>
    <w:rsid w:val="00DB4925"/>
    <w:pPr>
      <w:bidi/>
      <w:spacing w:after="0" w:line="240" w:lineRule="auto"/>
    </w:pPr>
    <w:rPr>
      <w:rFonts w:ascii="Tahoma" w:hAnsi="Tahoma" w:cs="Tahoma"/>
      <w:kern w:val="0"/>
      <w:sz w:val="16"/>
      <w:szCs w:val="16"/>
      <w14:ligatures w14:val="none"/>
    </w:rPr>
  </w:style>
  <w:style w:type="character" w:customStyle="1" w:styleId="Char3">
    <w:name w:val="نص في بالون Char"/>
    <w:basedOn w:val="a0"/>
    <w:link w:val="ab"/>
    <w:uiPriority w:val="99"/>
    <w:semiHidden/>
    <w:rsid w:val="00DB4925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04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82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76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95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0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73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8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a53ec0-a09f-4a07-9925-96b1addab1d1">
      <Terms xmlns="http://schemas.microsoft.com/office/infopath/2007/PartnerControls"/>
    </lcf76f155ced4ddcb4097134ff3c332f>
    <TaxCatchAll xmlns="c7094a93-0aa2-4cf5-9b15-d24b79573f5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7F0C0C0758840A0DE2C3F5AA218C3" ma:contentTypeVersion="14" ma:contentTypeDescription="Create a new document." ma:contentTypeScope="" ma:versionID="2c9d5013911b41f6bbbeefdbe21081b1">
  <xsd:schema xmlns:xsd="http://www.w3.org/2001/XMLSchema" xmlns:xs="http://www.w3.org/2001/XMLSchema" xmlns:p="http://schemas.microsoft.com/office/2006/metadata/properties" xmlns:ns2="04a53ec0-a09f-4a07-9925-96b1addab1d1" xmlns:ns3="c7094a93-0aa2-4cf5-9b15-d24b79573f53" targetNamespace="http://schemas.microsoft.com/office/2006/metadata/properties" ma:root="true" ma:fieldsID="65377a622b3b604a9b93300373030ab0" ns2:_="" ns3:_="">
    <xsd:import namespace="04a53ec0-a09f-4a07-9925-96b1addab1d1"/>
    <xsd:import namespace="c7094a93-0aa2-4cf5-9b15-d24b79573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53ec0-a09f-4a07-9925-96b1addab1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94a93-0aa2-4cf5-9b15-d24b79573f5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93f79ec-1ce9-4687-b0b8-0d87097ece43}" ma:internalName="TaxCatchAll" ma:showField="CatchAllData" ma:web="c7094a93-0aa2-4cf5-9b15-d24b79573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5933F-FCC0-487D-86D0-D26D5F7E48F9}">
  <ds:schemaRefs>
    <ds:schemaRef ds:uri="http://schemas.microsoft.com/office/2006/metadata/properties"/>
    <ds:schemaRef ds:uri="http://schemas.microsoft.com/office/infopath/2007/PartnerControls"/>
    <ds:schemaRef ds:uri="04a53ec0-a09f-4a07-9925-96b1addab1d1"/>
    <ds:schemaRef ds:uri="c7094a93-0aa2-4cf5-9b15-d24b79573f53"/>
  </ds:schemaRefs>
</ds:datastoreItem>
</file>

<file path=customXml/itemProps2.xml><?xml version="1.0" encoding="utf-8"?>
<ds:datastoreItem xmlns:ds="http://schemas.openxmlformats.org/officeDocument/2006/customXml" ds:itemID="{7EDF3A03-89BD-459A-9665-1FB06C0303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FE29B9-DA32-45C3-8D97-648B58D08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a53ec0-a09f-4a07-9925-96b1addab1d1"/>
    <ds:schemaRef ds:uri="c7094a93-0aa2-4cf5-9b15-d24b79573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3E81EA-2B0A-45F9-AD9F-17A016507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Rana Maya</cp:lastModifiedBy>
  <cp:revision>2</cp:revision>
  <cp:lastPrinted>2025-07-04T20:13:00Z</cp:lastPrinted>
  <dcterms:created xsi:type="dcterms:W3CDTF">2025-07-27T18:43:00Z</dcterms:created>
  <dcterms:modified xsi:type="dcterms:W3CDTF">2025-07-27T18:43:00Z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a49fabc87f68112225f914f29c7a8115c7d78539c29e5b42f901d17bee2eef61</vt:lpwstr>
  </property>
  <property fmtid="{D5CDD505-2E9C-101B-9397-08002B2CF9AE}" pid="3" name="ContentTypeId">
    <vt:lpwstr>0x01010030E7F0C0C0758840A0DE2C3F5AA218C3</vt:lpwstr>
  </property>
  <property fmtid="{D5CDD505-2E9C-101B-9397-08002B2CF9AE}" pid="4" name="MediaServiceImageTags">
    <vt:lpwstr/>
  </property>
</Properties>
</file>