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EBC41A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2439E">
        <w:rPr>
          <w:rFonts w:hint="cs"/>
          <w:b/>
          <w:bCs/>
          <w:sz w:val="28"/>
          <w:szCs w:val="28"/>
          <w:rtl/>
        </w:rPr>
        <w:t>ع</w:t>
      </w:r>
      <w:r w:rsidR="00091A0B">
        <w:rPr>
          <w:rFonts w:hint="cs"/>
          <w:b/>
          <w:bCs/>
          <w:sz w:val="28"/>
          <w:szCs w:val="28"/>
          <w:rtl/>
        </w:rPr>
        <w:t>دنان خلف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49D4F6" w14:textId="77777777" w:rsidR="006B7797" w:rsidRPr="008D74D3" w:rsidRDefault="006B7797" w:rsidP="006B77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78D3693" w:rsidR="008239B5" w:rsidRDefault="006B7797">
            <w:pPr>
              <w:jc w:val="center"/>
            </w:pPr>
            <w:r>
              <w:rPr>
                <w:rFonts w:hint="cs"/>
                <w:rtl/>
              </w:rPr>
              <w:t xml:space="preserve">كتابة أسماء </w:t>
            </w:r>
            <w:r w:rsidR="00AC753D">
              <w:rPr>
                <w:rFonts w:hint="cs"/>
                <w:rtl/>
              </w:rPr>
              <w:t>الدكاترة</w:t>
            </w:r>
            <w:r>
              <w:rPr>
                <w:rFonts w:hint="cs"/>
                <w:rtl/>
              </w:rPr>
              <w:t xml:space="preserve">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B9962E5" w14:textId="77777777" w:rsidR="00AE3407" w:rsidRPr="008D74D3" w:rsidRDefault="00AE3407" w:rsidP="00AE340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B44AAB9" w14:textId="77777777" w:rsidR="00AE3407" w:rsidRPr="008D74D3" w:rsidRDefault="00AE3407" w:rsidP="00AE340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01083B5" w:rsidR="00DA1C7C" w:rsidRDefault="00DA1C7C" w:rsidP="00DA1C7C">
            <w:pPr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1673FA" w:rsidRPr="008D74D3" w:rsidRDefault="001673FA" w:rsidP="00167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124F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1673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CC92CC" w:rsidR="00DA1C7C" w:rsidRPr="0053295D" w:rsidRDefault="00DA1C7C" w:rsidP="00124F7D">
            <w:pPr>
              <w:bidi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FFE66D" w14:textId="77777777" w:rsidR="00F05C00" w:rsidRPr="008D74D3" w:rsidRDefault="00F05C00" w:rsidP="00F05C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F05C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2E3635" w:rsidRPr="002E3635" w:rsidRDefault="002E3635" w:rsidP="00AE3407">
            <w:pPr>
              <w:bidi/>
              <w:jc w:val="both"/>
            </w:pPr>
          </w:p>
        </w:tc>
      </w:tr>
      <w:tr w:rsidR="006E23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E23D6" w:rsidRDefault="006E23D6" w:rsidP="001673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A2EF8C" w14:textId="77777777" w:rsidR="001673FA" w:rsidRPr="008D74D3" w:rsidRDefault="001673FA" w:rsidP="00167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795BC6" w:rsidR="006E23D6" w:rsidRPr="001673FA" w:rsidRDefault="001673FA" w:rsidP="001673FA">
            <w:pPr>
              <w:bidi/>
            </w:pPr>
            <w:r w:rsidRPr="001673FA">
              <w:rPr>
                <w:rtl/>
              </w:rPr>
              <w:t>الأهداف الفرعية (3-6) تعيد تكرار محتوى الأسئلة دون إضافة قيمة تحليلية، وكان يمكن اختصارها في هدفين أو ثلاثة أهداف جامعة</w:t>
            </w:r>
          </w:p>
        </w:tc>
      </w:tr>
      <w:tr w:rsidR="006E23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5569214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6E23D6" w:rsidRDefault="006E23D6" w:rsidP="006E23D6">
            <w:pPr>
              <w:jc w:val="center"/>
            </w:pPr>
          </w:p>
        </w:tc>
      </w:tr>
      <w:tr w:rsidR="006E23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3D6" w:rsidRDefault="006E23D6" w:rsidP="006E23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6E23D6" w:rsidRDefault="006E23D6" w:rsidP="006E23D6">
            <w:pPr>
              <w:jc w:val="center"/>
            </w:pPr>
          </w:p>
        </w:tc>
      </w:tr>
      <w:tr w:rsidR="006E23D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135CC3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45D2F65" w:rsidR="006E23D6" w:rsidRDefault="006E23D6" w:rsidP="006E23D6">
            <w:pPr>
              <w:jc w:val="center"/>
            </w:pPr>
          </w:p>
        </w:tc>
      </w:tr>
      <w:tr w:rsidR="006E23D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6E23D6" w:rsidRDefault="006E23D6" w:rsidP="006E23D6">
            <w:pPr>
              <w:jc w:val="center"/>
            </w:pPr>
          </w:p>
        </w:tc>
      </w:tr>
      <w:tr w:rsidR="006E23D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1B1B627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83681B8" w:rsidR="006E23D6" w:rsidRDefault="006E23D6" w:rsidP="00F05C00">
            <w:pPr>
              <w:bidi/>
              <w:jc w:val="center"/>
            </w:pPr>
          </w:p>
        </w:tc>
      </w:tr>
      <w:tr w:rsidR="006E23D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9A5D420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5617245" w:rsidR="006E23D6" w:rsidRDefault="006E23D6" w:rsidP="006E23D6">
            <w:pPr>
              <w:jc w:val="center"/>
            </w:pPr>
          </w:p>
        </w:tc>
      </w:tr>
      <w:tr w:rsidR="006E23D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6E23D6" w:rsidRDefault="006E23D6" w:rsidP="006E23D6">
            <w:pPr>
              <w:jc w:val="center"/>
            </w:pPr>
          </w:p>
        </w:tc>
      </w:tr>
      <w:tr w:rsidR="006E23D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E816B4E" w14:textId="77777777" w:rsidR="00F05C00" w:rsidRPr="008D74D3" w:rsidRDefault="00F05C00" w:rsidP="00F05C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E23D6" w:rsidRDefault="006E23D6" w:rsidP="006E23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E23D6" w:rsidRDefault="006E23D6" w:rsidP="00F05C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F689F30" w:rsidR="006E23D6" w:rsidRDefault="006E23D6" w:rsidP="006E23D6">
            <w:pPr>
              <w:jc w:val="center"/>
            </w:pPr>
          </w:p>
        </w:tc>
      </w:tr>
      <w:tr w:rsidR="006E23D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C40E7C9" w:rsidR="006E23D6" w:rsidRDefault="00AC753D" w:rsidP="006E23D6">
            <w:pPr>
              <w:jc w:val="center"/>
            </w:pPr>
            <w:r>
              <w:rPr>
                <w:rFonts w:hint="cs"/>
                <w:rtl/>
              </w:rPr>
              <w:t xml:space="preserve">الالتزام بنموذج كتابة العرض المبدئي الموجود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1A0B"/>
    <w:rsid w:val="000D3556"/>
    <w:rsid w:val="000E5413"/>
    <w:rsid w:val="00124F7D"/>
    <w:rsid w:val="001673FA"/>
    <w:rsid w:val="001C1BA3"/>
    <w:rsid w:val="001F1BE6"/>
    <w:rsid w:val="0022439E"/>
    <w:rsid w:val="002269CD"/>
    <w:rsid w:val="002E3635"/>
    <w:rsid w:val="004E21BE"/>
    <w:rsid w:val="0053295D"/>
    <w:rsid w:val="00542196"/>
    <w:rsid w:val="005436E0"/>
    <w:rsid w:val="00590027"/>
    <w:rsid w:val="00627FD3"/>
    <w:rsid w:val="006B7797"/>
    <w:rsid w:val="006C2FF5"/>
    <w:rsid w:val="006E23D6"/>
    <w:rsid w:val="007E4B35"/>
    <w:rsid w:val="007E4DCA"/>
    <w:rsid w:val="008239B5"/>
    <w:rsid w:val="008415DF"/>
    <w:rsid w:val="008D74D3"/>
    <w:rsid w:val="008D7A2A"/>
    <w:rsid w:val="009B1DDC"/>
    <w:rsid w:val="00A629D4"/>
    <w:rsid w:val="00AC753D"/>
    <w:rsid w:val="00AE3407"/>
    <w:rsid w:val="00B44D2B"/>
    <w:rsid w:val="00C5027E"/>
    <w:rsid w:val="00C60C27"/>
    <w:rsid w:val="00D34A3E"/>
    <w:rsid w:val="00DA1C7C"/>
    <w:rsid w:val="00DA35AF"/>
    <w:rsid w:val="00EB387B"/>
    <w:rsid w:val="00EB5FEB"/>
    <w:rsid w:val="00F05C0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370A126-D3EC-4A9C-A889-C506BD156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2026-07-21T09:45:00Z</dcterms:created>
  <dcterms:modified xsi:type="dcterms:W3CDTF">2026-07-21T10:27:00Z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