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216D9B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03C76">
        <w:rPr>
          <w:rFonts w:hint="cs"/>
          <w:b/>
          <w:bCs/>
          <w:rtl/>
          <w:lang w:bidi="ar-SY"/>
        </w:rPr>
        <w:t xml:space="preserve"> </w:t>
      </w:r>
      <w:r w:rsidR="00601F5E" w:rsidRPr="00601F5E">
        <w:rPr>
          <w:rFonts w:hint="cs"/>
          <w:b/>
          <w:bCs/>
          <w:sz w:val="24"/>
          <w:szCs w:val="24"/>
          <w:rtl/>
          <w:lang w:bidi="ar-SY"/>
        </w:rPr>
        <w:t>سلمان محمد المزروع</w:t>
      </w:r>
      <w:r w:rsidR="00403C76" w:rsidRPr="00601F5E">
        <w:rPr>
          <w:rFonts w:hint="cs"/>
          <w:b/>
          <w:bCs/>
          <w:sz w:val="24"/>
          <w:szCs w:val="24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5DA97E69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نوع </w:t>
            </w:r>
            <w:r w:rsidR="00861DF3">
              <w:rPr>
                <w:rFonts w:hint="cs"/>
                <w:rtl/>
              </w:rPr>
              <w:t>المؤسسات</w:t>
            </w:r>
            <w:r>
              <w:rPr>
                <w:rFonts w:hint="cs"/>
                <w:rtl/>
              </w:rPr>
              <w:t xml:space="preserve">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861DF3">
              <w:rPr>
                <w:rFonts w:hint="cs"/>
                <w:rtl/>
              </w:rPr>
              <w:t>صناعة. مالي</w:t>
            </w:r>
            <w:r>
              <w:rPr>
                <w:rFonts w:hint="cs"/>
                <w:rtl/>
              </w:rPr>
              <w:t>..) كما انه يفتقر الى سياق جغرافي او مؤسس (السعودية -الامارات)</w:t>
            </w:r>
            <w:r w:rsidR="00B41C08">
              <w:rPr>
                <w:rFonts w:hint="cs"/>
                <w:rtl/>
              </w:rPr>
              <w:t xml:space="preserve"> كما يفتقر الى نوع التكنولوجيا</w:t>
            </w:r>
          </w:p>
          <w:p w14:paraId="77E3B960" w14:textId="53E2D2D2" w:rsidR="00861DF3" w:rsidRDefault="00861DF3" w:rsidP="00861DF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يظهر العنوان متغيرات الدراسة والعلاق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بينها</w:t>
            </w:r>
          </w:p>
          <w:p w14:paraId="3FBEB35B" w14:textId="54A59DD4" w:rsidR="00861DF3" w:rsidRDefault="00861DF3" w:rsidP="00861DF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مثال: </w:t>
            </w:r>
            <w:r w:rsidR="00B41C08">
              <w:rPr>
                <w:rFonts w:hint="cs"/>
                <w:rtl/>
              </w:rPr>
              <w:t xml:space="preserve">دور </w:t>
            </w:r>
            <w:r w:rsidR="00780BEC">
              <w:rPr>
                <w:rFonts w:hint="cs"/>
                <w:rtl/>
              </w:rPr>
              <w:t xml:space="preserve"> </w:t>
            </w:r>
            <w:r w:rsidR="00B41C08">
              <w:rPr>
                <w:rFonts w:hint="cs"/>
                <w:rtl/>
              </w:rPr>
              <w:t xml:space="preserve"> التحول </w:t>
            </w:r>
            <w:bookmarkStart w:id="0" w:name="_GoBack"/>
            <w:bookmarkEnd w:id="0"/>
            <w:r w:rsidR="00580571">
              <w:rPr>
                <w:rFonts w:hint="cs"/>
                <w:rtl/>
              </w:rPr>
              <w:t>الرقمي في</w:t>
            </w:r>
            <w:r w:rsidR="00B41C08">
              <w:rPr>
                <w:rFonts w:hint="cs"/>
                <w:rtl/>
              </w:rPr>
              <w:t xml:space="preserve"> تحسين إدارة الاعمال والأداء المؤسسي</w:t>
            </w:r>
            <w:r w:rsidR="00780BEC">
              <w:rPr>
                <w:rFonts w:hint="cs"/>
                <w:rtl/>
              </w:rPr>
              <w:t>: دراسة تطبيقية على مؤسسة</w:t>
            </w:r>
            <w:proofErr w:type="gramStart"/>
            <w:r w:rsidR="00780BEC">
              <w:rPr>
                <w:rFonts w:hint="cs"/>
                <w:rtl/>
              </w:rPr>
              <w:t>....في</w:t>
            </w:r>
            <w:proofErr w:type="gramEnd"/>
            <w:r w:rsidR="00780BEC">
              <w:rPr>
                <w:rFonts w:hint="cs"/>
                <w:rtl/>
              </w:rPr>
              <w:t xml:space="preserve"> المملكة العربية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780BE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63E48B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DBF898D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المقدمة غير كافية: يجب ان تعطي المقدمة فكرة واضحة عن موضوع البحث (</w:t>
            </w:r>
            <w:r w:rsidR="00B41C08">
              <w:rPr>
                <w:rFonts w:hint="cs"/>
                <w:rtl/>
              </w:rPr>
              <w:t>التحول الرقمي -إدارة الاعمال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أداء المؤسسات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علاقة التأثر ...) وكما يجب التأكيد على أهمية البحث ومبرراته من خلال الاستشهاد بأبحاث سابقة</w:t>
            </w:r>
          </w:p>
        </w:tc>
      </w:tr>
      <w:tr w:rsidR="00780BE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3A6FA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48C4909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التوسع في شرح مشكلة الدراسة والعلاقة بين إدارة</w:t>
            </w:r>
            <w:r w:rsidR="00B41C08">
              <w:rPr>
                <w:rFonts w:hint="cs"/>
                <w:rtl/>
              </w:rPr>
              <w:t xml:space="preserve"> واشكالها والأداء المؤسسي والعلاقة التي تربط بينهما والمتغير التابع والمستل والمتغيرات</w:t>
            </w:r>
            <w:r>
              <w:rPr>
                <w:rFonts w:hint="cs"/>
                <w:rtl/>
              </w:rPr>
              <w:t>..... ثم ينتهي البحث بطرح التساؤل الرئيس للبحث</w:t>
            </w:r>
          </w:p>
        </w:tc>
      </w:tr>
      <w:tr w:rsidR="00780BE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698FA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5C6287C" w14:textId="46F801A3" w:rsidR="00780BEC" w:rsidRDefault="00B41C08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التوسع في </w:t>
            </w:r>
            <w:r w:rsidR="00780BEC">
              <w:rPr>
                <w:rFonts w:hint="cs"/>
                <w:rtl/>
              </w:rPr>
              <w:t>شرح الأهمية العلمية التي توضح دور البحث في اثراء المعرف والنظريات العلمية في إدارة المخاطر</w:t>
            </w:r>
          </w:p>
          <w:p w14:paraId="62D5A2FA" w14:textId="64D2C5E5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أما الأهمية العملية فتظهر الجهات المستفيدة من نتائج البحث وكيفية الاستفادة</w:t>
            </w:r>
          </w:p>
        </w:tc>
      </w:tr>
      <w:tr w:rsidR="00780BE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0DD29E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B41C08">
              <w:rPr>
                <w:rFonts w:hint="cs"/>
                <w:rtl/>
              </w:rPr>
              <w:t xml:space="preserve"> ثم الأهداف الفرعية</w:t>
            </w:r>
          </w:p>
        </w:tc>
      </w:tr>
      <w:tr w:rsidR="00780BE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780BEC" w:rsidRDefault="00780BEC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058BC44C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هذه التساؤلات هي التي تتم الإجابة عنها في اهداف البحث</w:t>
            </w:r>
          </w:p>
        </w:tc>
      </w:tr>
      <w:tr w:rsidR="00780BE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0BEC" w:rsidRDefault="00780BEC" w:rsidP="00780BE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780BEC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0D932C" w14:textId="05546872" w:rsidR="00B41C08" w:rsidRDefault="00B41C08" w:rsidP="00780BE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عرض مجموعة من الدراسات السابقة ذات الصلة بموضوع البحث و نعرض لكل دراسة اسم الباحث وسنة البحث والهدف والمنهجية واهم النتائج</w:t>
            </w:r>
          </w:p>
          <w:p w14:paraId="5E883E3F" w14:textId="4F9CEBC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780BEC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780BEC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780BEC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780BEC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80BEC" w:rsidRDefault="00780BEC" w:rsidP="00780BE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8CC927A" w:rsidR="00780BEC" w:rsidRDefault="00780BEC" w:rsidP="00780BEC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البحث والشركات او المؤسسات المعنية </w:t>
            </w:r>
            <w:r w:rsidR="00C52440">
              <w:rPr>
                <w:rFonts w:hint="cs"/>
                <w:rtl/>
              </w:rPr>
              <w:t>بالدراسة كما</w:t>
            </w:r>
            <w:r>
              <w:rPr>
                <w:rFonts w:hint="cs"/>
                <w:rtl/>
              </w:rPr>
              <w:t xml:space="preserve"> يجب توضيح كيف سيتم اختيار عينة الدراسة ونوعها</w:t>
            </w:r>
          </w:p>
        </w:tc>
      </w:tr>
      <w:tr w:rsidR="00780BEC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0BEC" w:rsidRDefault="00780BEC" w:rsidP="00780BE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80BEC" w:rsidRDefault="00780BEC" w:rsidP="00780BE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780BEC" w:rsidRPr="008D74D3" w:rsidRDefault="00780BEC" w:rsidP="00780BE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80BEC" w:rsidRDefault="00780BEC" w:rsidP="00780BE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C9D5C" w14:textId="77777777" w:rsidR="00780BEC" w:rsidRDefault="00C52440" w:rsidP="00C5244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عدد المراجع غير كاف</w:t>
            </w:r>
          </w:p>
          <w:p w14:paraId="4805EF37" w14:textId="3273ED7F" w:rsidR="00C52440" w:rsidRDefault="00C52440" w:rsidP="00C52440">
            <w:pPr>
              <w:bidi/>
            </w:pPr>
            <w:r>
              <w:rPr>
                <w:rFonts w:hint="cs"/>
                <w:rtl/>
              </w:rPr>
              <w:t>ترتب المراجع بحسب التسلسل الابجدي</w:t>
            </w:r>
          </w:p>
        </w:tc>
      </w:tr>
      <w:tr w:rsidR="00780BEC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0BEC" w:rsidRDefault="00780BEC" w:rsidP="00780BE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0AA9AC0" w:rsidR="00780BEC" w:rsidRDefault="00C52440" w:rsidP="00780BEC">
            <w:pPr>
              <w:jc w:val="center"/>
            </w:pPr>
            <w:r>
              <w:rPr>
                <w:rFonts w:hint="cs"/>
                <w:rtl/>
              </w:rPr>
              <w:t>الخطة المقترحة بهذا الشكل غير مقبولة حيث قام الباحث بعرض العناوين دون أي توضيح او شرح كاف لكل عنصر من عناصر الخطة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0BF6"/>
    <w:rsid w:val="000D3556"/>
    <w:rsid w:val="001C1BA3"/>
    <w:rsid w:val="001F1BE6"/>
    <w:rsid w:val="002269CD"/>
    <w:rsid w:val="00403C76"/>
    <w:rsid w:val="004E21BE"/>
    <w:rsid w:val="005436E0"/>
    <w:rsid w:val="00580571"/>
    <w:rsid w:val="00601F5E"/>
    <w:rsid w:val="00780BEC"/>
    <w:rsid w:val="007E4B35"/>
    <w:rsid w:val="007E4DCA"/>
    <w:rsid w:val="008239B5"/>
    <w:rsid w:val="008415DF"/>
    <w:rsid w:val="00861DF3"/>
    <w:rsid w:val="008D74D3"/>
    <w:rsid w:val="008D7A2A"/>
    <w:rsid w:val="009B1DDC"/>
    <w:rsid w:val="00A629D4"/>
    <w:rsid w:val="00B41C08"/>
    <w:rsid w:val="00C52440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2025-11-24T19:49:00Z</dcterms:created>
  <dcterms:modified xsi:type="dcterms:W3CDTF">2025-11-27T22:02:00Z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