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2F4B2454" w:rsidR="008239B5" w:rsidRDefault="00EB387B" w:rsidP="00EB387B">
      <w:pPr>
        <w:rPr>
          <w:b/>
          <w:bCs/>
          <w:rtl/>
        </w:rPr>
      </w:pPr>
      <w:r>
        <w:t xml:space="preserve">Leader Name: </w:t>
      </w:r>
      <w:r w:rsidR="00DF3156">
        <w:rPr>
          <w:rFonts w:hint="cs"/>
          <w:rtl/>
        </w:rPr>
        <w:t>عبد العزيز سليمان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0BD69AD" w:rsidR="008239B5" w:rsidRDefault="00DF3156">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D8C16C6" w:rsidR="008239B5" w:rsidRDefault="00DF3156">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345A6B4" w:rsidR="008239B5" w:rsidRDefault="008239B5" w:rsidP="00DF3156"/>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21930AB" w:rsidR="008239B5" w:rsidRDefault="00DF3156">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B6CCB78" w:rsidR="008239B5" w:rsidRDefault="00DF3156">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7C668AC" w:rsidR="008239B5" w:rsidRDefault="00DF3156">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66AE35B" w:rsidR="008239B5" w:rsidRDefault="008239B5" w:rsidP="00DF3156"/>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DA0D6D3" w:rsidR="008239B5" w:rsidRDefault="00DF3156">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1265CE1" w:rsidR="008239B5" w:rsidRDefault="00DF3156">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8F6F2C1" w:rsidR="008239B5" w:rsidRDefault="00EB387B">
            <w:pPr>
              <w:jc w:val="center"/>
            </w:pPr>
            <w:r>
              <w:t xml:space="preserve">: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2E5E4268" w:rsidR="008239B5" w:rsidRDefault="00DF3156">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F60A06B"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1650ADC8"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2AE5DC9" w:rsidR="008239B5" w:rsidRDefault="00DF3156">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0B76A467" w:rsidR="008239B5" w:rsidRDefault="00DF3156">
            <w:pPr>
              <w:jc w:val="center"/>
            </w:pPr>
            <w:r>
              <w:rPr>
                <w:rFonts w:hint="cs"/>
                <w:rtl/>
              </w:rPr>
              <w:t>*</w:t>
            </w:r>
          </w:p>
        </w:tc>
        <w:tc>
          <w:tcPr>
            <w:tcW w:w="1177" w:type="dxa"/>
            <w:vAlign w:val="center"/>
          </w:tcPr>
          <w:p w14:paraId="2CF2410E" w14:textId="618DC67A" w:rsidR="008239B5" w:rsidRDefault="008239B5">
            <w:pPr>
              <w:jc w:val="center"/>
            </w:pPr>
          </w:p>
        </w:tc>
        <w:tc>
          <w:tcPr>
            <w:tcW w:w="3978" w:type="dxa"/>
            <w:vAlign w:val="center"/>
          </w:tcPr>
          <w:p w14:paraId="64B67EB1" w14:textId="182BF993" w:rsidR="008239B5" w:rsidRDefault="00EB387B">
            <w:pPr>
              <w:jc w:val="center"/>
            </w:pPr>
            <w:r>
              <w:rPr>
                <w:rtl/>
              </w:rPr>
              <w:t xml:space="preserve">يجب  </w:t>
            </w:r>
            <w:r w:rsidR="00DF3156">
              <w:rPr>
                <w:rFonts w:hint="cs"/>
                <w:rtl/>
              </w:rPr>
              <w:t xml:space="preserve"> صياغة الفروض </w:t>
            </w:r>
            <w:r>
              <w:rPr>
                <w:rtl/>
              </w:rPr>
              <w:t>(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79ACF8D" w:rsidR="008239B5" w:rsidRDefault="00DF3156">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91914E2" w:rsidR="008239B5" w:rsidRDefault="00DF3156">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C953E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24318F0" w:rsidR="008239B5" w:rsidRDefault="00DF3156">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D33AE"/>
    <w:rsid w:val="008239B5"/>
    <w:rsid w:val="008D7A2A"/>
    <w:rsid w:val="00C60C27"/>
    <w:rsid w:val="00D34A3E"/>
    <w:rsid w:val="00DF3156"/>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2025-11-25T08:58:00Z</dcterms:created>
  <dcterms:modified xsi:type="dcterms:W3CDTF">2025-11-25T08:58:00Z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