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تركي</w:t>
      </w:r>
      <w:r>
        <w:rPr>
          <w:rFonts w:hint="cs" w:cstheme="minorBidi"/>
          <w:rtl/>
          <w:lang w:val="en-US" w:bidi="ar-EG"/>
        </w:rPr>
        <w:t xml:space="preserve"> سويلم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12032D3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  <w:rsid w:val="7D8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2025-06-25T12:41:22Z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34851BF530D84ED5AE32E7712ED25531_13</vt:lpwstr>
  </property>
</Properties>
</file>