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EAE42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84200">
        <w:rPr>
          <w:rFonts w:hint="cs"/>
          <w:b/>
          <w:bCs/>
          <w:sz w:val="24"/>
          <w:szCs w:val="24"/>
          <w:rtl/>
          <w:lang w:bidi="ar-SY"/>
        </w:rPr>
        <w:t>ليان بنت محمد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1DFA622" w14:textId="77777777" w:rsidR="00617BDE" w:rsidRPr="008D74D3" w:rsidRDefault="00617BDE" w:rsidP="00617B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617B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BF5122E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075D62D" w:rsidR="005436E0" w:rsidRDefault="00617BDE" w:rsidP="00617BDE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نقترح إعادة صياغة</w:t>
            </w:r>
            <w:r w:rsidRPr="00617BDE">
              <w:rPr>
                <w:b/>
                <w:bCs/>
              </w:rPr>
              <w:t>:</w:t>
            </w:r>
            <w:r w:rsidRPr="00617BDE">
              <w:t xml:space="preserve"> “</w:t>
            </w:r>
            <w:r w:rsidRPr="00617BDE">
              <w:rPr>
                <w:rtl/>
              </w:rPr>
              <w:t>أثر إدارة المخاطر في السياحة الدينية على استدامة قطاع الضيافة بمكة المكرمة</w:t>
            </w:r>
            <w:r w:rsidRPr="00617BDE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103EEFB" w14:textId="77777777" w:rsidR="00617BDE" w:rsidRPr="008D74D3" w:rsidRDefault="00617BDE" w:rsidP="00617B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617B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EF3D9C3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617B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78F6F3" w14:textId="77777777" w:rsidR="00617BDE" w:rsidRPr="008D74D3" w:rsidRDefault="00617BDE" w:rsidP="00617B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C0E7DA9" w:rsidR="00940CFF" w:rsidRDefault="00617BDE" w:rsidP="00940CFF">
            <w:pPr>
              <w:jc w:val="center"/>
            </w:pPr>
            <w:r>
              <w:rPr>
                <w:rFonts w:hint="cs"/>
                <w:rtl/>
              </w:rPr>
              <w:t>يمكن إعادة صياغة الأهداف لتكون أكثر ايجازاً دون شرح موسع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5E2BD72" w14:textId="77777777" w:rsidR="00617BDE" w:rsidRPr="008D74D3" w:rsidRDefault="00617BDE" w:rsidP="00617B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617BD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6815875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EE80611" w14:textId="77777777" w:rsidR="00617BDE" w:rsidRPr="008D74D3" w:rsidRDefault="00617BDE" w:rsidP="00617B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617B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63D7C7C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617B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A21064E" w14:textId="77777777" w:rsidR="00617BDE" w:rsidRPr="008D74D3" w:rsidRDefault="00617BDE" w:rsidP="00617B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7CCED26" w14:textId="77777777" w:rsidR="00940CFF" w:rsidRDefault="00617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05F320FF" w:rsidR="00617BDE" w:rsidRDefault="00617BDE" w:rsidP="00940CFF">
            <w:pPr>
              <w:jc w:val="center"/>
            </w:pPr>
            <w:r>
              <w:rPr>
                <w:rFonts w:hint="cs"/>
                <w:rtl/>
              </w:rPr>
              <w:t>كتابة المراجع بحسب تسلسل الأحرف الأبجدية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B457F19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7C81"/>
    <w:rsid w:val="00437413"/>
    <w:rsid w:val="00443C0E"/>
    <w:rsid w:val="004E21BE"/>
    <w:rsid w:val="005037FD"/>
    <w:rsid w:val="005436E0"/>
    <w:rsid w:val="00617BDE"/>
    <w:rsid w:val="006B0922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3071D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617B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2026-03-21T12:02:00Z</dcterms:created>
  <dcterms:modified xsi:type="dcterms:W3CDTF">2026-03-21T22:39:00Z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