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6E571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03ED5">
        <w:rPr>
          <w:rFonts w:hint="cs"/>
          <w:b/>
          <w:bCs/>
          <w:sz w:val="24"/>
          <w:szCs w:val="24"/>
          <w:rtl/>
          <w:lang w:bidi="ar-SY"/>
        </w:rPr>
        <w:t>علي حسن العطاس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6222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7E8B412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C98911E" w:rsidR="00A6222F" w:rsidRDefault="00A6222F" w:rsidP="00A6222F">
            <w:pPr>
              <w:jc w:val="center"/>
            </w:pPr>
          </w:p>
        </w:tc>
      </w:tr>
      <w:tr w:rsidR="00A6222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550ECC8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6222F" w:rsidRDefault="00A6222F" w:rsidP="00A62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4040B49" w:rsidR="00A6222F" w:rsidRDefault="00A6222F" w:rsidP="00A6222F">
            <w:pPr>
              <w:bidi/>
              <w:jc w:val="center"/>
            </w:pPr>
          </w:p>
        </w:tc>
      </w:tr>
      <w:tr w:rsidR="00A6222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6222F" w:rsidRDefault="00A6222F" w:rsidP="00A62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6222F" w:rsidRDefault="00A6222F" w:rsidP="00A6222F">
            <w:pPr>
              <w:jc w:val="center"/>
            </w:pPr>
          </w:p>
        </w:tc>
      </w:tr>
      <w:tr w:rsidR="00A6222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6222F" w:rsidRDefault="00A6222F" w:rsidP="00A6222F">
            <w:pPr>
              <w:jc w:val="center"/>
            </w:pPr>
          </w:p>
        </w:tc>
      </w:tr>
      <w:tr w:rsidR="00A6222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1FD95CD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A31ABC2" w:rsidR="00A6222F" w:rsidRDefault="00A6222F" w:rsidP="00A6222F">
            <w:pPr>
              <w:jc w:val="center"/>
            </w:pPr>
          </w:p>
        </w:tc>
      </w:tr>
      <w:tr w:rsidR="00A6222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6222F" w:rsidRDefault="00A6222F" w:rsidP="00A62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6222F" w:rsidRDefault="00A6222F" w:rsidP="00A6222F">
            <w:pPr>
              <w:jc w:val="center"/>
            </w:pPr>
          </w:p>
        </w:tc>
      </w:tr>
      <w:tr w:rsidR="00A6222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6222F" w:rsidRDefault="00A6222F" w:rsidP="00A62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6222F" w:rsidRDefault="00A6222F" w:rsidP="00A6222F">
            <w:pPr>
              <w:jc w:val="center"/>
            </w:pPr>
          </w:p>
        </w:tc>
      </w:tr>
      <w:tr w:rsidR="00A6222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6222F" w:rsidRDefault="00A6222F" w:rsidP="00A6222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BA018D9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68BEDA" w:rsidR="00A6222F" w:rsidRDefault="00A6222F" w:rsidP="00A6222F">
            <w:pPr>
              <w:jc w:val="center"/>
            </w:pPr>
          </w:p>
        </w:tc>
      </w:tr>
      <w:tr w:rsidR="00A6222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0AD39E8" w:rsidR="00A6222F" w:rsidRDefault="00A6222F" w:rsidP="00A6222F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A6222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6222F" w:rsidRDefault="00A6222F" w:rsidP="00A62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A6222F" w:rsidRDefault="00A6222F" w:rsidP="00A6222F">
            <w:pPr>
              <w:jc w:val="center"/>
            </w:pPr>
          </w:p>
        </w:tc>
      </w:tr>
      <w:tr w:rsidR="00A6222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6D70B24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935718" w:rsidR="00A6222F" w:rsidRDefault="00A6222F" w:rsidP="00A6222F">
            <w:pPr>
              <w:jc w:val="center"/>
            </w:pPr>
          </w:p>
        </w:tc>
      </w:tr>
      <w:tr w:rsidR="00A6222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6222F" w:rsidRDefault="00A6222F" w:rsidP="00A6222F">
            <w:pPr>
              <w:jc w:val="center"/>
            </w:pPr>
          </w:p>
        </w:tc>
      </w:tr>
      <w:tr w:rsidR="00A6222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6222F" w:rsidRDefault="00A6222F" w:rsidP="00A62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6222F" w:rsidRDefault="00A6222F" w:rsidP="00A62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6222F" w:rsidRDefault="00A6222F" w:rsidP="00A62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6222F" w:rsidRDefault="00A6222F" w:rsidP="00A6222F">
            <w:pPr>
              <w:jc w:val="center"/>
            </w:pPr>
          </w:p>
        </w:tc>
      </w:tr>
      <w:tr w:rsidR="00A6222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D2F856" w14:textId="77777777" w:rsidR="00A6222F" w:rsidRPr="008D74D3" w:rsidRDefault="00A6222F" w:rsidP="00A62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6222F" w:rsidRDefault="00A6222F" w:rsidP="00A622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77951E6" w:rsidR="00A6222F" w:rsidRDefault="00A6222F" w:rsidP="00A6222F">
            <w:pPr>
              <w:jc w:val="center"/>
            </w:pPr>
            <w:r>
              <w:rPr>
                <w:rFonts w:hint="cs"/>
                <w:rtl/>
              </w:rPr>
              <w:t>توحيد توثيق المراجع</w:t>
            </w:r>
          </w:p>
        </w:tc>
      </w:tr>
      <w:tr w:rsidR="00A6222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6222F" w:rsidRDefault="00A6222F" w:rsidP="00A62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447C270" w:rsidR="00A6222F" w:rsidRDefault="00A6222F" w:rsidP="00A6222F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03ED5"/>
    <w:rsid w:val="008239B5"/>
    <w:rsid w:val="008415DF"/>
    <w:rsid w:val="008D74D3"/>
    <w:rsid w:val="008D7A2A"/>
    <w:rsid w:val="00940CFF"/>
    <w:rsid w:val="009B1DDC"/>
    <w:rsid w:val="00A6222F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2026-03-22T10:41:00Z</dcterms:created>
  <dcterms:modified xsi:type="dcterms:W3CDTF">2026-03-22T10:47:00Z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