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7273A5" w:rsidR="00EA22ED" w:rsidRDefault="00EA22ED" w:rsidP="00EA22ED">
      <w:pPr>
        <w:rPr>
          <w:rtl/>
        </w:rPr>
      </w:pPr>
      <w:r w:rsidRPr="00EA22ED">
        <w:t xml:space="preserve">Leader Name: </w:t>
      </w:r>
      <w:r w:rsidR="006A24D4">
        <w:t>/</w:t>
      </w:r>
      <w:r w:rsidR="006A24D4">
        <w:rPr>
          <w:rtl/>
        </w:rPr>
        <w:t>مــــــــي نايف عايد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9CB6CD7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CA92F4E" w:rsidR="00EA22ED" w:rsidRDefault="006A24D4" w:rsidP="00CC5AD4">
            <w:pPr>
              <w:jc w:val="center"/>
            </w:pPr>
            <w:r w:rsidRPr="006A24D4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88A69E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6CC8CC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02C4E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9058EB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B00C23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E603F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64F404E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962CE13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E886B4C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2890585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2547B062" w:rsidR="006A24D4" w:rsidRDefault="006A24D4" w:rsidP="006A24D4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الاستبانة؟؟؟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262385D8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DA5A106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147CE8ED" w:rsidR="00EA22ED" w:rsidRDefault="006A24D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مكانية وزمانية....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61F379F" w:rsidR="00EA22ED" w:rsidRDefault="006A24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7B560DF" w:rsidR="00EA22ED" w:rsidRDefault="006A24D4" w:rsidP="00CC5AD4">
            <w:pPr>
              <w:jc w:val="center"/>
              <w:rPr>
                <w:rtl/>
                <w:lang w:bidi="ar-SY"/>
              </w:rPr>
            </w:pPr>
            <w:r w:rsidRPr="006A24D4">
              <w:rPr>
                <w:rFonts w:cs="Arial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A24D4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2024-07-30T21:08:00Z</dcterms:created>
  <dcterms:modified xsi:type="dcterms:W3CDTF">2024-07-30T21:08:00Z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