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B40F1A0" w:rsidR="00EA22ED" w:rsidRDefault="00EA22ED" w:rsidP="002A1261">
      <w:pPr>
        <w:rPr>
          <w:rtl/>
          <w:lang w:bidi="ar-SY"/>
        </w:rPr>
      </w:pPr>
      <w:r w:rsidRPr="00EA22ED">
        <w:t>Leader Name</w:t>
      </w:r>
      <w:r w:rsidR="002A1261">
        <w:rPr>
          <w:rFonts w:hint="cs"/>
          <w:b/>
          <w:bCs/>
          <w:rtl/>
          <w:lang w:bidi="ar-SY"/>
        </w:rPr>
        <w:t xml:space="preserve">موسى مسلم </w:t>
      </w:r>
      <w:proofErr w:type="gramStart"/>
      <w:r w:rsidR="002A1261">
        <w:rPr>
          <w:rFonts w:hint="cs"/>
          <w:b/>
          <w:bCs/>
          <w:rtl/>
          <w:lang w:bidi="ar-SY"/>
        </w:rPr>
        <w:t xml:space="preserve">المطيري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2786EF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706C25" w:rsidR="0010114D" w:rsidRDefault="00763277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153181DA" w:rsidR="0010114D" w:rsidRDefault="00763277" w:rsidP="00BC1EC9">
            <w:pPr>
              <w:bidi/>
            </w:pPr>
            <w:r>
              <w:rPr>
                <w:rFonts w:hint="cs"/>
                <w:rtl/>
              </w:rPr>
              <w:t xml:space="preserve">كتابة </w:t>
            </w:r>
            <w:r w:rsidR="009E68C4">
              <w:rPr>
                <w:rFonts w:hint="cs"/>
                <w:rtl/>
              </w:rPr>
              <w:t xml:space="preserve">أسم المشرف الثاني الدكتور </w:t>
            </w:r>
            <w:r w:rsidR="00BC1EC9">
              <w:rPr>
                <w:rFonts w:hint="cs"/>
                <w:rtl/>
              </w:rPr>
              <w:t>فايز جراد</w:t>
            </w: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E35C05E" w:rsidR="0010114D" w:rsidRDefault="00BC1EC9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3B9996AA" w:rsidR="0010114D" w:rsidRDefault="0010114D" w:rsidP="0010114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2FCB8BA" w:rsidR="0010114D" w:rsidRDefault="0010114D" w:rsidP="00494AD6">
            <w:pPr>
              <w:jc w:val="center"/>
            </w:pPr>
          </w:p>
        </w:tc>
      </w:tr>
      <w:tr w:rsidR="009E68C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B428501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B5D5286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B106A10" w:rsidR="009E68C4" w:rsidRDefault="009E68C4" w:rsidP="009E68C4">
            <w:pPr>
              <w:jc w:val="center"/>
            </w:pPr>
          </w:p>
        </w:tc>
      </w:tr>
      <w:tr w:rsidR="009E68C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1A892B1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CE7BF73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FC1D8E1" w:rsidR="009E68C4" w:rsidRDefault="009E68C4" w:rsidP="009E68C4">
            <w:pPr>
              <w:jc w:val="center"/>
            </w:pPr>
          </w:p>
        </w:tc>
      </w:tr>
      <w:tr w:rsidR="009E68C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59539B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76016D9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9E933CF" w:rsidR="009E68C4" w:rsidRDefault="009E68C4" w:rsidP="009E68C4">
            <w:pPr>
              <w:jc w:val="center"/>
            </w:pPr>
          </w:p>
        </w:tc>
      </w:tr>
      <w:tr w:rsidR="009E68C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19FDFB" w:rsidR="009E68C4" w:rsidRDefault="00BC1EC9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EE952CB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F218A00" w:rsidR="009E68C4" w:rsidRDefault="009E68C4" w:rsidP="009E68C4">
            <w:pPr>
              <w:jc w:val="center"/>
            </w:pPr>
            <w:bookmarkStart w:id="0" w:name="_GoBack"/>
            <w:bookmarkEnd w:id="0"/>
          </w:p>
        </w:tc>
      </w:tr>
      <w:tr w:rsidR="009E68C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ADC6689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38B7089F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1CA8BB6" w:rsidR="009E68C4" w:rsidRDefault="009E68C4" w:rsidP="009E68C4">
            <w:pPr>
              <w:jc w:val="center"/>
            </w:pPr>
          </w:p>
        </w:tc>
      </w:tr>
      <w:tr w:rsidR="009E68C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953547" w:rsidR="009E68C4" w:rsidRDefault="009E68C4" w:rsidP="009E68C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3229EFB6" w:rsidR="009E68C4" w:rsidRDefault="009E68C4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04B4CBA3" w:rsidR="009E68C4" w:rsidRDefault="009E68C4" w:rsidP="009E68C4">
            <w:pPr>
              <w:jc w:val="center"/>
            </w:pPr>
            <w:r>
              <w:rPr>
                <w:rFonts w:hint="cs"/>
                <w:rtl/>
              </w:rPr>
              <w:t>توضيح اطار البحث</w:t>
            </w:r>
          </w:p>
        </w:tc>
      </w:tr>
      <w:tr w:rsidR="009E68C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C8A847" w:rsidR="009E68C4" w:rsidRDefault="00BC1EC9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4557078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8EC68DD" w:rsidR="009E68C4" w:rsidRDefault="009E68C4" w:rsidP="009E68C4">
            <w:pPr>
              <w:bidi/>
              <w:jc w:val="both"/>
              <w:rPr>
                <w:lang w:bidi="ar-SY"/>
              </w:rPr>
            </w:pPr>
          </w:p>
        </w:tc>
      </w:tr>
      <w:tr w:rsidR="002959C1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2959C1" w:rsidRDefault="002959C1" w:rsidP="002959C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60B02E" w:rsidR="002959C1" w:rsidRDefault="002959C1" w:rsidP="002959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2959C1" w:rsidRDefault="002959C1" w:rsidP="0029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EAE9C82" w:rsidR="002959C1" w:rsidRDefault="002959C1" w:rsidP="0029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DADE4AD" w:rsidR="002959C1" w:rsidRDefault="002959C1" w:rsidP="002959C1">
            <w:pPr>
              <w:jc w:val="center"/>
            </w:pPr>
          </w:p>
        </w:tc>
      </w:tr>
      <w:tr w:rsidR="002959C1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2959C1" w:rsidRDefault="002959C1" w:rsidP="002959C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053B404" w:rsidR="002959C1" w:rsidRDefault="002959C1" w:rsidP="002959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2959C1" w:rsidRDefault="002959C1" w:rsidP="0029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BB6E0B2" w:rsidR="002959C1" w:rsidRDefault="002959C1" w:rsidP="0029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32A8B07" w:rsidR="002959C1" w:rsidRDefault="002959C1" w:rsidP="002959C1">
            <w:pPr>
              <w:jc w:val="center"/>
            </w:pPr>
          </w:p>
        </w:tc>
      </w:tr>
      <w:tr w:rsidR="002959C1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2959C1" w:rsidRDefault="002959C1" w:rsidP="002959C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62DFF74" w:rsidR="002959C1" w:rsidRDefault="002959C1" w:rsidP="002959C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2959C1" w:rsidRDefault="002959C1" w:rsidP="0029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1D6F2B8" w:rsidR="002959C1" w:rsidRDefault="002959C1" w:rsidP="0029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2245EA4" w:rsidR="002959C1" w:rsidRDefault="002959C1" w:rsidP="002959C1">
            <w:pPr>
              <w:jc w:val="center"/>
            </w:pPr>
          </w:p>
        </w:tc>
      </w:tr>
      <w:tr w:rsidR="009E68C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2E354ED" w:rsidR="009E68C4" w:rsidRDefault="00BC1EC9" w:rsidP="009E68C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9E68C4" w:rsidRDefault="009E68C4" w:rsidP="009E68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1E4D59A" w:rsidR="009E68C4" w:rsidRDefault="009E68C4" w:rsidP="009E68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63DFC15" w:rsidR="009E68C4" w:rsidRDefault="009E68C4" w:rsidP="009E68C4">
            <w:pPr>
              <w:jc w:val="center"/>
              <w:rPr>
                <w:rtl/>
                <w:lang w:bidi="ar-SY"/>
              </w:rPr>
            </w:pPr>
          </w:p>
        </w:tc>
      </w:tr>
      <w:tr w:rsidR="009E68C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5F58296" w:rsidR="009E68C4" w:rsidRDefault="009E68C4" w:rsidP="009E68C4">
            <w:pPr>
              <w:bidi/>
              <w:jc w:val="center"/>
            </w:pPr>
            <w:r>
              <w:rPr>
                <w:rFonts w:hint="cs"/>
                <w:rtl/>
              </w:rPr>
              <w:t xml:space="preserve">زيادة عدد الدراسات السابقة وبحيث تعرض الدراسات السابقة لكل دراسة الهدف والمنهجية واهم النتائج ثم نوضح أوجه الشبه والاختلاف فيما بينها وما يميز البحث الحالي عنها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5632B"/>
    <w:rsid w:val="00057B3F"/>
    <w:rsid w:val="00077332"/>
    <w:rsid w:val="00085D89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959C1"/>
    <w:rsid w:val="002A1261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94AD6"/>
    <w:rsid w:val="004A53F0"/>
    <w:rsid w:val="004D5A0A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32A5A"/>
    <w:rsid w:val="00644CAE"/>
    <w:rsid w:val="006469DC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42920"/>
    <w:rsid w:val="0075073A"/>
    <w:rsid w:val="00763277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9E68C4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752C5"/>
    <w:rsid w:val="00B831FA"/>
    <w:rsid w:val="00BC1EC9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0F9F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2025-07-02T07:53:00Z</dcterms:created>
  <dcterms:modified xsi:type="dcterms:W3CDTF">2025-07-02T07:56:00Z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