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C3DDC6" w:rsidR="00EA22ED" w:rsidRDefault="00EA22ED" w:rsidP="00EA22ED">
      <w:pPr>
        <w:rPr>
          <w:rtl/>
        </w:rPr>
      </w:pPr>
      <w:r w:rsidRPr="00EA22ED">
        <w:t xml:space="preserve">Leader Name: </w:t>
      </w:r>
      <w:r w:rsidR="00BA46B8">
        <w:rPr>
          <w:rtl/>
        </w:rPr>
        <w:t>أحمد جمال جاد كريم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130102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37D6EDD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56CF8DBD" w:rsidR="00EA22ED" w:rsidRDefault="00BA46B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A1A72C9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B24051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85A3F36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37E803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CC9C6C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499B334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7C8ED0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07F6886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D9C7E7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7D6BFFC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49002EF" w:rsidR="00EA22ED" w:rsidRDefault="00BA46B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96501E3" w:rsidR="00EA22ED" w:rsidRDefault="00BA46B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A46B8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2024-07-24T19:23:00Z</dcterms:created>
  <dcterms:modified xsi:type="dcterms:W3CDTF">2024-07-24T19:23:00Z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