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06CE56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C4553A">
        <w:rPr>
          <w:rFonts w:hint="cs"/>
          <w:b/>
          <w:bCs/>
          <w:sz w:val="24"/>
          <w:szCs w:val="24"/>
          <w:rtl/>
          <w:lang w:bidi="ar-SY"/>
        </w:rPr>
        <w:t>محمد أحمد بكرين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2681181" w:rsidR="003B07EB" w:rsidRPr="00347A58" w:rsidRDefault="00347A58" w:rsidP="00347A58">
            <w:pPr>
              <w:bidi/>
              <w:jc w:val="center"/>
            </w:pPr>
            <w:r w:rsidRPr="00347A58">
              <w:rPr>
                <w:rtl/>
              </w:rPr>
              <w:t>تفتقر إلى إحصاءات أو أرقام عن واقع التحول الرقمي في الهلال الأحمر السعودي</w:t>
            </w:r>
            <w:r w:rsidRPr="00347A58">
              <w:t>.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3B07EB" w:rsidRDefault="003B07EB" w:rsidP="00347A5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F9543E" w14:textId="77777777" w:rsidR="00347A58" w:rsidRPr="008D74D3" w:rsidRDefault="00347A58" w:rsidP="00347A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3572798" w:rsidR="003B07EB" w:rsidRDefault="00347A58" w:rsidP="00347A58">
            <w:pPr>
              <w:bidi/>
              <w:jc w:val="center"/>
            </w:pPr>
            <w:r w:rsidRPr="00347A58">
              <w:rPr>
                <w:rtl/>
              </w:rPr>
              <w:t>إضافة فقرة توضح "الجديد" الذي تقدمه الدراسة (مثل: أول دراسة تطبيقية على الهلال الأحمر في الرياض، أو التركيز على متغير البيانات الضخمة في بيئة الطوارئ)</w:t>
            </w:r>
            <w:r w:rsidRPr="00347A58">
              <w:t>.</w:t>
            </w: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2D2DD9E" w14:textId="77777777" w:rsidR="00347A58" w:rsidRPr="008D74D3" w:rsidRDefault="00347A58" w:rsidP="00347A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347A5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8A749B7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A88AED1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 xml:space="preserve">تحليل الدراسات السابقة </w:t>
            </w:r>
            <w:r w:rsidR="00347A58">
              <w:rPr>
                <w:rFonts w:hint="cs"/>
                <w:rtl/>
              </w:rPr>
              <w:t xml:space="preserve">بفقرات مستقلة </w:t>
            </w:r>
            <w:r>
              <w:rPr>
                <w:rFonts w:hint="cs"/>
                <w:rtl/>
              </w:rPr>
              <w:t>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347A5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855939" w14:textId="77777777" w:rsidR="00347A58" w:rsidRPr="008D74D3" w:rsidRDefault="00347A58" w:rsidP="00347A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95E4774" w:rsidR="003B07EB" w:rsidRDefault="00347A58" w:rsidP="003B07EB">
            <w:pPr>
              <w:jc w:val="center"/>
            </w:pPr>
            <w:r>
              <w:rPr>
                <w:rFonts w:hint="cs"/>
                <w:rtl/>
              </w:rPr>
              <w:t>توضيح منهج الدراسة من خلال مبررات استخدام المنهج وتحديد مجتمع البحث ونوع وحجم عينة البحث وأساليب التحليل الاحصائي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5E463B7" w:rsidR="003B07EB" w:rsidRDefault="00347A58" w:rsidP="00DA1900">
            <w:pPr>
              <w:bidi/>
            </w:pPr>
            <w:r>
              <w:rPr>
                <w:rFonts w:hint="cs"/>
                <w:rtl/>
              </w:rPr>
              <w:t xml:space="preserve">تحديد </w:t>
            </w:r>
            <w:r w:rsidRPr="00DA1900">
              <w:rPr>
                <w:rtl/>
              </w:rPr>
              <w:t>محاور</w:t>
            </w:r>
            <w:r w:rsidR="00DA1900" w:rsidRPr="00DA1900">
              <w:rPr>
                <w:rtl/>
              </w:rPr>
              <w:t xml:space="preserve"> الاستبانة وعدد الفقرات </w:t>
            </w: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347A5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A9DA189" w14:textId="77777777" w:rsidR="00347A58" w:rsidRPr="008D74D3" w:rsidRDefault="00347A58" w:rsidP="00347A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10CBF5B" w:rsidR="003B07EB" w:rsidRDefault="00347A58" w:rsidP="003B07EB">
            <w:pPr>
              <w:jc w:val="center"/>
            </w:pPr>
            <w:r>
              <w:rPr>
                <w:rFonts w:hint="cs"/>
                <w:rtl/>
              </w:rPr>
              <w:t xml:space="preserve">توحيد طريقة كتابة المراجع </w:t>
            </w:r>
            <w:r w:rsidR="0029794F">
              <w:rPr>
                <w:rFonts w:hint="cs"/>
                <w:rtl/>
              </w:rPr>
              <w:t>وترتيبها</w:t>
            </w:r>
            <w:r>
              <w:rPr>
                <w:rFonts w:hint="cs"/>
                <w:rtl/>
              </w:rPr>
              <w:t xml:space="preserve">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115E12C" w:rsidR="005E78FF" w:rsidRDefault="005E78FF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470D87"/>
    <w:multiLevelType w:val="multilevel"/>
    <w:tmpl w:val="32E6F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9794F"/>
    <w:rsid w:val="002D1225"/>
    <w:rsid w:val="002F6C30"/>
    <w:rsid w:val="0031225A"/>
    <w:rsid w:val="00347A58"/>
    <w:rsid w:val="0039091F"/>
    <w:rsid w:val="003B07EB"/>
    <w:rsid w:val="00437413"/>
    <w:rsid w:val="00443C0E"/>
    <w:rsid w:val="004E21BE"/>
    <w:rsid w:val="005436E0"/>
    <w:rsid w:val="005E78FF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4553A"/>
    <w:rsid w:val="00C60C27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347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5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2026-04-07T02:27:00Z</dcterms:created>
  <dcterms:modified xsi:type="dcterms:W3CDTF">2026-04-07T02:37:00Z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