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EF00CDC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1354CC" w:rsidRPr="001354CC">
        <w:rPr>
          <w:rFonts w:hint="cs"/>
          <w:b/>
          <w:bCs/>
          <w:sz w:val="24"/>
          <w:szCs w:val="24"/>
          <w:rtl/>
        </w:rPr>
        <w:t xml:space="preserve">حسين علي حسين </w:t>
      </w:r>
      <w:proofErr w:type="spellStart"/>
      <w:r w:rsidR="001354CC" w:rsidRPr="001354CC">
        <w:rPr>
          <w:rFonts w:hint="cs"/>
          <w:b/>
          <w:bCs/>
          <w:sz w:val="24"/>
          <w:szCs w:val="24"/>
          <w:rtl/>
        </w:rPr>
        <w:t>رزحان</w:t>
      </w:r>
      <w:proofErr w:type="spellEnd"/>
      <w:r w:rsidR="008D74D3" w:rsidRPr="001354CC">
        <w:rPr>
          <w:rFonts w:hint="cs"/>
          <w:b/>
          <w:bCs/>
          <w:sz w:val="24"/>
          <w:szCs w:val="24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199127" w14:textId="3F4DF369" w:rsidR="005436E0" w:rsidRDefault="00F86213" w:rsidP="005436E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يعاد صياغة العنوان:</w:t>
            </w:r>
          </w:p>
          <w:p w14:paraId="2C7FD3FE" w14:textId="550E55D2" w:rsidR="00F86213" w:rsidRDefault="00F86213" w:rsidP="00F86213">
            <w:pPr>
              <w:jc w:val="center"/>
              <w:rPr>
                <w:rtl/>
              </w:rPr>
            </w:pPr>
            <w:r w:rsidRPr="00F86213">
              <w:rPr>
                <w:rtl/>
              </w:rPr>
              <w:t>أثر التحول الرقمي على كفاءة إدارة مشاريع الصيانة الميكانيكية في المصانع السعودية: دراسة حالة في مجمع الجبيل الصناعي</w:t>
            </w:r>
            <w:r w:rsidRPr="00F86213">
              <w:t>"</w:t>
            </w:r>
          </w:p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569DF84D" w14:textId="77777777" w:rsidR="00975757" w:rsidRPr="008D74D3" w:rsidRDefault="00975757" w:rsidP="0097575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 w:rsidP="0097575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054B8C73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174FD4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7EF7650" w:rsidR="005436E0" w:rsidRDefault="00F86213">
            <w:pPr>
              <w:jc w:val="center"/>
            </w:pPr>
            <w:r>
              <w:rPr>
                <w:rFonts w:hint="cs"/>
                <w:rtl/>
              </w:rPr>
              <w:t>صياغة التساؤل الرئيس للبحث في نهاية مشكلة البحث</w:t>
            </w:r>
            <w:r w:rsidR="007E4DCA">
              <w:rPr>
                <w:rFonts w:hint="cs"/>
                <w:rtl/>
              </w:rPr>
              <w:t xml:space="preserve"> 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87A94BD" w14:textId="77777777" w:rsidR="00975757" w:rsidRPr="008D74D3" w:rsidRDefault="00975757" w:rsidP="0097575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 w:rsidP="0097575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E57CF86" w:rsidR="007E4DCA" w:rsidRDefault="007E4DCA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1620579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85D148C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878AD7A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5EA02BE" w:rsidR="008239B5" w:rsidRDefault="008239B5">
            <w:pPr>
              <w:jc w:val="center"/>
            </w:pPr>
          </w:p>
        </w:tc>
      </w:tr>
      <w:tr w:rsidR="009B1DDC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B1DDC" w:rsidRDefault="009B1DDC" w:rsidP="009B1DDC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2B235BA9" w14:textId="77777777" w:rsidR="00975757" w:rsidRPr="008D74D3" w:rsidRDefault="00975757" w:rsidP="0097575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B1DDC" w:rsidRDefault="009B1DD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B1DDC" w:rsidRDefault="009B1DD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B1DDC" w:rsidRDefault="009B1DDC" w:rsidP="0097575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06803A24" w:rsidR="009B1DDC" w:rsidRDefault="009B1DDC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4201049F" w:rsidR="007E4DCA" w:rsidRDefault="007E4DCA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820287" w:rsidR="008239B5" w:rsidRDefault="007E4DCA">
            <w:pPr>
              <w:jc w:val="center"/>
            </w:pPr>
            <w:r>
              <w:rPr>
                <w:rFonts w:hint="cs"/>
                <w:rtl/>
              </w:rPr>
              <w:t>التوسع في شرح المفاهيم والمنطلقات النظرية للبحث ومتغيرات الدراسة</w:t>
            </w: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899B928" w:rsidR="008239B5" w:rsidRDefault="00EB5FEB">
            <w:pPr>
              <w:jc w:val="center"/>
            </w:pPr>
            <w:r>
              <w:rPr>
                <w:rFonts w:hint="cs"/>
                <w:rtl/>
              </w:rPr>
              <w:t>عرض الباحث منهج البحث لكنه لم يوضح كيفية وطرق تطبيق منهج البحث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4B4E7CC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2D7D3C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54F99CFA" w:rsidR="008239B5" w:rsidRDefault="00975757">
            <w:pPr>
              <w:jc w:val="center"/>
            </w:pPr>
            <w:r>
              <w:rPr>
                <w:rFonts w:hint="cs"/>
                <w:rtl/>
              </w:rPr>
              <w:t>تخصيص فقرة مستقلة لمجتمع وعينة البحث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7B902F5" w14:textId="77777777" w:rsidR="00975757" w:rsidRPr="008D74D3" w:rsidRDefault="00975757" w:rsidP="0097575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 w:rsidP="00975757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FB3285F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1720CDA2" w:rsidR="008239B5" w:rsidRDefault="008239B5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354CC"/>
    <w:rsid w:val="001C1BA3"/>
    <w:rsid w:val="001F1BE6"/>
    <w:rsid w:val="004E21BE"/>
    <w:rsid w:val="005436E0"/>
    <w:rsid w:val="007E4B35"/>
    <w:rsid w:val="007E4DCA"/>
    <w:rsid w:val="008239B5"/>
    <w:rsid w:val="008415DF"/>
    <w:rsid w:val="008D74D3"/>
    <w:rsid w:val="008D7A2A"/>
    <w:rsid w:val="00975757"/>
    <w:rsid w:val="009B1DDC"/>
    <w:rsid w:val="00C60C27"/>
    <w:rsid w:val="00D34A3E"/>
    <w:rsid w:val="00EB387B"/>
    <w:rsid w:val="00EB5FEB"/>
    <w:rsid w:val="00F86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F8621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2025-11-17T10:23:00Z</dcterms:created>
  <dcterms:modified xsi:type="dcterms:W3CDTF">2025-11-17T10:37:00Z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