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0A6EE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highlight w:val="yellow"/>
          <w:rtl/>
          <w:lang w:bidi="ar-JO"/>
        </w:rPr>
        <w:t xml:space="preserve">بعد مراجعة مشروع البحث المقدم من </w:t>
      </w:r>
      <w:r w:rsidRPr="003232BE">
        <w:rPr>
          <w:rFonts w:asciiTheme="minorBidi" w:hAnsiTheme="minorBidi"/>
          <w:sz w:val="28"/>
          <w:szCs w:val="28"/>
          <w:highlight w:val="green"/>
          <w:rtl/>
          <w:lang w:bidi="ar-JO"/>
        </w:rPr>
        <w:t>الطالب وسيم الطباع</w:t>
      </w:r>
      <w:r w:rsidRPr="003232BE">
        <w:rPr>
          <w:rFonts w:asciiTheme="minorBidi" w:hAnsiTheme="minorBidi"/>
          <w:sz w:val="28"/>
          <w:szCs w:val="28"/>
          <w:highlight w:val="yellow"/>
          <w:rtl/>
          <w:lang w:bidi="ar-JO"/>
        </w:rPr>
        <w:t>، هذه هي التعليقات والاقتراحات المقدمة:</w:t>
      </w:r>
    </w:p>
    <w:p w14:paraId="2660E812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>العنوان طويل وفية الكثير من المتغيرات</w:t>
      </w: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ولا تتضح فيه نوعية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و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المتغيرت</w:t>
      </w:r>
      <w:proofErr w:type="spellEnd"/>
      <w:proofErr w:type="gram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من مستقل لوسيط وتابع فهو لم يذكر الدور الوسيط سيكون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لاى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متغير من المتغيرات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سلف ذكرها </w:t>
      </w:r>
    </w:p>
    <w:p w14:paraId="6EB3B01C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العنوان به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اربعة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متغيرات ولكن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داخل البحث ذكر الباحث ان هناك متغير وحيد مستقل و3 متغيرات تابعة ومتغير وسيط لم يشار له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العنوان </w:t>
      </w:r>
    </w:p>
    <w:p w14:paraId="7E781D80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عدد المتغيرات التابعة كبير وسيتطلب جهد ودقة كبيرة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كل خطوات ومراحل البحث فاقترح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تبيسطه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وتقسيم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افكاره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على سبيل المثال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EG"/>
        </w:rPr>
        <w:t>( تأثير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الذكاء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الاصطناعى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التوليدى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على جودة القرارات الاستراتيجية عند توسيط القدرة على تكيف المنظمات )</w:t>
      </w:r>
    </w:p>
    <w:p w14:paraId="6110B71A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المقدمة ركزت بشكل كبير على الذكاء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الاصطناعى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التوليدى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والقرارات الاستراتيجية دون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باقى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المتغيرات</w:t>
      </w:r>
    </w:p>
    <w:p w14:paraId="594D472C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لايجوز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استخدام اختصارات في العنوان (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الانجليزي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>)</w:t>
      </w:r>
    </w:p>
    <w:p w14:paraId="04B03DF4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في هذا البحث...هل الباحث يركز على استخدام الذكاء الاصطناعي؟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ام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فاعلية استخدام الذكاء الاصطناعي؟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ام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مدى استخدام الذكاء الاصطناعي.؟ لا يجوز اختيار كلمات عشوائية لتجميل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الاهداف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...كل كلمة لها معنى ولها هدف ولها طريقة قياس مختلفة</w:t>
      </w:r>
    </w:p>
    <w:p w14:paraId="78455A62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يجب على الباحث معرفة ماذا يريد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تحقيقة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من بحثة (الهدف الرئيسي) ومنه يخرج بالأسئلة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والاهداف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والفرضيات دون تجميل الجمل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JO"/>
        </w:rPr>
        <w:t>....اقترح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الالتزام بعنوان الدراسة كهدف رئيسي ومن هنا انطلق</w:t>
      </w:r>
    </w:p>
    <w:p w14:paraId="17A949E8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ما المقصود بذكاء الاصطناعي التوليد؟ هل يختلف عن الذكاء الاصطناعي؟ هل يختلف عن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ادوات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الذكاء الاصطناعي التحليلية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او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التشغيلية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او</w:t>
      </w:r>
      <w:proofErr w:type="spellEnd"/>
      <w:proofErr w:type="gramStart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....؟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؟؟؟ اعلم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JO"/>
        </w:rPr>
        <w:t>انك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ذكرت ذلك في التعريفات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الاجرائية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لكن يجب ان توضح ذلك دائما وفي النقاط الرئيسية في البحث</w:t>
      </w:r>
    </w:p>
    <w:p w14:paraId="5484F6C3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في منتصف البحث اكتشفت ان هناك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JO"/>
        </w:rPr>
        <w:t>متغير  وسيط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JO"/>
        </w:rPr>
        <w:t>...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اين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ذلك بالأسئلة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او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العنوان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او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الشرح؟</w:t>
      </w:r>
    </w:p>
    <w:p w14:paraId="0BFB7A7F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>الدراسات المرجعية؟  اقترح تسميتها بالدراسات السابقة</w:t>
      </w:r>
    </w:p>
    <w:p w14:paraId="499723F1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>ماذا بالنسبة للدراسات المرجعية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JO"/>
        </w:rPr>
        <w:t>....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اين</w:t>
      </w:r>
      <w:proofErr w:type="spellEnd"/>
      <w:proofErr w:type="gram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الشرح ماذا كان الهدف منها؟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JO"/>
        </w:rPr>
        <w:t>اين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 طبقت؟ ماهي العوامل التي تم دراستها؟ ماهي النتائج؟ ماهي المنهجية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JO"/>
        </w:rPr>
        <w:t>.....؟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JO"/>
        </w:rPr>
        <w:t>؟؟؟؟؟؟؟؟؟؟؟؟؟؟؟؟؟؟؟؟؟؟؟؟؟؟؟؟؟؟؟؟؟</w:t>
      </w:r>
    </w:p>
    <w:p w14:paraId="464AAB2B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lastRenderedPageBreak/>
        <w:t xml:space="preserve">عند استعراض نموذج الدراسة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اوضح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الباحث وجود اكثر من متغير وسيط ولذلك انصح بعرض تصميم مرسوم للمتغيرات والعلاقات بينها ووضع الفروض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EG"/>
        </w:rPr>
        <w:t>عليها  سيكون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ذلك أكثر وضوحا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للاباحث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وللقارئ</w:t>
      </w:r>
    </w:p>
    <w:p w14:paraId="39956990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الدراسات السابقة حديثة وهذا يحسب للباحث ولكن مختصرة جدا جدا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سردها اقترح التعمق فيها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EG"/>
        </w:rPr>
        <w:t>اكثر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لانها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ستفيد الباحث كثيرا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صياغة العلاقات بين المتغيرات وتوضح له الرؤية للمتغيرات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الاهم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والاقل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اهمية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</w:p>
    <w:p w14:paraId="33FF8418" w14:textId="77777777" w:rsidR="00136DBE" w:rsidRPr="003232BE" w:rsidRDefault="00136DBE" w:rsidP="00136DBE">
      <w:pPr>
        <w:pStyle w:val="ListParagraph"/>
        <w:numPr>
          <w:ilvl w:val="1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مجتمع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الدرساة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كما اقترحه الباحث جميع المنظمات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تستخدم التكنولوجيا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مدينة الرياض فكيف سيتم اختيار </w:t>
      </w:r>
      <w:proofErr w:type="gramStart"/>
      <w:r w:rsidRPr="003232BE">
        <w:rPr>
          <w:rFonts w:asciiTheme="minorBidi" w:hAnsiTheme="minorBidi"/>
          <w:sz w:val="28"/>
          <w:szCs w:val="28"/>
          <w:rtl/>
          <w:lang w:bidi="ar-EG"/>
        </w:rPr>
        <w:t>العينة  30</w:t>
      </w:r>
      <w:proofErr w:type="gram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-50 منظمة على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اساس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نوع النشاط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ام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الاقدمية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تطبيق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التكنوليا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او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استخدام الذكاء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الصناعى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؟</w:t>
      </w:r>
    </w:p>
    <w:p w14:paraId="6C7B4AD5" w14:textId="77777777" w:rsidR="00136DBE" w:rsidRPr="003232BE" w:rsidRDefault="00136DBE" w:rsidP="00136DBE">
      <w:pPr>
        <w:pStyle w:val="ListParagraph"/>
        <w:numPr>
          <w:ilvl w:val="1"/>
          <w:numId w:val="1"/>
        </w:numPr>
        <w:bidi/>
        <w:spacing w:after="160" w:line="360" w:lineRule="auto"/>
        <w:rPr>
          <w:rFonts w:asciiTheme="minorBidi" w:hAnsiTheme="minorBidi"/>
          <w:sz w:val="28"/>
          <w:szCs w:val="28"/>
          <w:lang w:bidi="ar-EG"/>
        </w:rPr>
      </w:pPr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نظرا لوجود هذا العدد من المتغيرات الوسيطة سيكون استخدام تحليل المسار لقياس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التاثيرات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المباشرة وغير المباشرة امر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ضرورى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التحليل </w:t>
      </w:r>
      <w:proofErr w:type="spellStart"/>
      <w:r w:rsidRPr="003232BE">
        <w:rPr>
          <w:rFonts w:asciiTheme="minorBidi" w:hAnsiTheme="minorBidi"/>
          <w:sz w:val="28"/>
          <w:szCs w:val="28"/>
          <w:rtl/>
          <w:lang w:bidi="ar-EG"/>
        </w:rPr>
        <w:t>الاحصائى</w:t>
      </w:r>
      <w:proofErr w:type="spellEnd"/>
      <w:r w:rsidRPr="003232BE">
        <w:rPr>
          <w:rFonts w:asciiTheme="minorBidi" w:hAnsiTheme="minorBidi"/>
          <w:sz w:val="28"/>
          <w:szCs w:val="28"/>
          <w:rtl/>
          <w:lang w:bidi="ar-EG"/>
        </w:rPr>
        <w:t xml:space="preserve"> للوصول لنتائج دقيقة  </w:t>
      </w:r>
    </w:p>
    <w:p w14:paraId="50F2BD79" w14:textId="77777777" w:rsidR="00136DBE" w:rsidRPr="003232BE" w:rsidRDefault="00136DBE" w:rsidP="00136DBE">
      <w:pPr>
        <w:pStyle w:val="ListParagraph"/>
        <w:numPr>
          <w:ilvl w:val="0"/>
          <w:numId w:val="1"/>
        </w:numPr>
        <w:bidi/>
        <w:spacing w:line="360" w:lineRule="auto"/>
        <w:rPr>
          <w:rFonts w:asciiTheme="minorBidi" w:hAnsiTheme="minorBidi"/>
          <w:sz w:val="28"/>
          <w:szCs w:val="28"/>
          <w:lang w:bidi="ar-JO"/>
        </w:rPr>
      </w:pPr>
      <w:r w:rsidRPr="003232BE">
        <w:rPr>
          <w:rFonts w:asciiTheme="minorBidi" w:hAnsiTheme="minorBidi"/>
          <w:sz w:val="28"/>
          <w:szCs w:val="28"/>
          <w:rtl/>
          <w:lang w:bidi="ar-JO"/>
        </w:rPr>
        <w:t xml:space="preserve">مجتمع الدراسة والعينة المختارة بحاجة الى تفسيرات منهجية </w:t>
      </w:r>
    </w:p>
    <w:p w14:paraId="1E75B7BD" w14:textId="77777777" w:rsidR="00BC5A95" w:rsidRDefault="00BC5A95"/>
    <w:sectPr w:rsidR="00BC5A95" w:rsidSect="00136D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45A44"/>
    <w:multiLevelType w:val="hybridMultilevel"/>
    <w:tmpl w:val="44F00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528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C02"/>
    <w:rsid w:val="00136DBE"/>
    <w:rsid w:val="00166C02"/>
    <w:rsid w:val="003A46DC"/>
    <w:rsid w:val="00BC5A9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5B8278-3F77-400E-AB8C-76CD71FB4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DBE"/>
    <w:pPr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2024-11-17T16:49:00Z</dcterms:created>
  <dcterms:modified xsi:type="dcterms:W3CDTF">2024-11-17T16:49:00Z</dcterms:modified>
</cp:coreProperties>
</file>