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6245" w14:textId="2173C501" w:rsidR="005057EE" w:rsidRPr="005057EE" w:rsidRDefault="005057EE" w:rsidP="005057EE">
      <w:pPr>
        <w:jc w:val="center"/>
        <w:rPr>
          <w:rFonts w:hint="cs"/>
          <w:b/>
          <w:bCs/>
          <w:rtl/>
        </w:rPr>
      </w:pPr>
      <w:r w:rsidRPr="005057EE">
        <w:rPr>
          <w:rFonts w:hint="cs"/>
          <w:b/>
          <w:bCs/>
          <w:rtl/>
        </w:rPr>
        <w:t xml:space="preserve">كود المشروع الأول - </w:t>
      </w:r>
      <w:proofErr w:type="spellStart"/>
      <w:r w:rsidRPr="005057EE">
        <w:rPr>
          <w:b/>
          <w:bCs/>
        </w:rPr>
        <w:t>Practical_Image_Processing</w:t>
      </w:r>
      <w:proofErr w:type="spellEnd"/>
    </w:p>
    <w:p w14:paraId="418CEA15" w14:textId="77777777" w:rsidR="005057EE" w:rsidRDefault="005057EE">
      <w:pPr>
        <w:rPr>
          <w:rtl/>
        </w:rPr>
      </w:pPr>
    </w:p>
    <w:p w14:paraId="655973D5" w14:textId="524B8097" w:rsidR="005057EE" w:rsidRDefault="005057EE">
      <w:pPr>
        <w:rPr>
          <w:rtl/>
        </w:rPr>
      </w:pPr>
      <w:hyperlink r:id="rId4" w:history="1">
        <w:r w:rsidRPr="00CB7AB3">
          <w:rPr>
            <w:rStyle w:val="Hyperlink"/>
          </w:rPr>
          <w:t>https://www.kaggle.com/code/rabab010/notebooke5dae5ea21-e5fcbf</w:t>
        </w:r>
      </w:hyperlink>
    </w:p>
    <w:p w14:paraId="0F13ECAD" w14:textId="77777777" w:rsidR="005057EE" w:rsidRDefault="005057EE">
      <w:pPr>
        <w:rPr>
          <w:rtl/>
        </w:rPr>
      </w:pPr>
    </w:p>
    <w:p w14:paraId="4FAB1A05" w14:textId="0EFE257C" w:rsidR="005057EE" w:rsidRDefault="005057EE">
      <w:r>
        <w:rPr>
          <w:noProof/>
        </w:rPr>
        <w:drawing>
          <wp:inline distT="0" distB="0" distL="0" distR="0" wp14:anchorId="46F0B0FB" wp14:editId="51ECD9C2">
            <wp:extent cx="5274310" cy="2793365"/>
            <wp:effectExtent l="0" t="0" r="2540" b="6985"/>
            <wp:docPr id="1424038510" name="صورة 1" descr="صورة تحتوي على نص, برمجيات, صفحة ويب, أيقونة الحاسو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38510" name="صورة 1" descr="صورة تحتوي على نص, برمجيات, صفحة ويب, أيقونة الحاسوب&#10;&#10;قد يكون المحتوى الذي تم إنشاؤه بواسطة الذكاء الاصطناعي غير صحيح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57EE" w:rsidSect="00755E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7EE"/>
    <w:rsid w:val="005057EE"/>
    <w:rsid w:val="00755ED5"/>
    <w:rsid w:val="00B9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2CD4578"/>
  <w15:chartTrackingRefBased/>
  <w15:docId w15:val="{07DF0079-0FFB-4419-832D-A6A36E25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05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5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5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5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5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5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5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5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5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05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05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05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057E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057E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057E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057E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057E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057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05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05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05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05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5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057E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057E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057E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05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057E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057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5057EE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057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kaggle.com/code/rabab010/notebooke5dae5ea21-e5fcbf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185</Characters>
  <Application>Microsoft Office Word</Application>
  <DocSecurity>0</DocSecurity>
  <Lines>9</Lines>
  <Paragraphs>4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Rabab Alghamdi</dc:creator>
  <cp:keywords/>
  <dc:description/>
  <cp:lastModifiedBy>Rabab Alghamdi</cp:lastModifiedBy>
  <cp:revision>1</cp:revision>
  <dcterms:created xsi:type="dcterms:W3CDTF">2025-08-26T18:07:00Z</dcterms:created>
  <dcterms:modified xsi:type="dcterms:W3CDTF">2025-08-26T18:09:00Z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b0324ece-4c01-4a07-a57b-5daa6e7d7f86</vt:lpwstr>
  </property>
</Properties>
</file>