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12F" w:rsidRDefault="00D7082C">
      <w:r>
        <w:t>Midocean University</w:t>
      </w:r>
    </w:p>
    <w:p w:rsidR="0061312F" w:rsidRDefault="00D7082C">
      <w:r>
        <w:t>College of Management</w:t>
      </w:r>
    </w:p>
    <w:p w:rsidR="0061312F" w:rsidRDefault="00D7082C">
      <w:r>
        <w:t xml:space="preserve">Leader Name: </w:t>
      </w:r>
      <w:r w:rsidR="00170959" w:rsidRPr="00170959">
        <w:rPr>
          <w:rFonts w:hint="cs"/>
          <w:b/>
          <w:bCs/>
          <w:rtl/>
        </w:rPr>
        <w:t>حمزه عباس</w:t>
      </w:r>
    </w:p>
    <w:p w:rsidR="0061312F" w:rsidRDefault="00D7082C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1312F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61312F" w:rsidRDefault="0061312F"/>
        </w:tc>
        <w:tc>
          <w:tcPr>
            <w:tcW w:w="1060" w:type="dxa"/>
            <w:shd w:val="clear" w:color="auto" w:fill="EEECE1"/>
            <w:vAlign w:val="center"/>
          </w:tcPr>
          <w:p w:rsidR="0061312F" w:rsidRDefault="00D7082C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61312F" w:rsidRDefault="00D7082C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61312F" w:rsidRDefault="00D7082C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61312F" w:rsidRDefault="00D7082C">
            <w:pPr>
              <w:jc w:val="center"/>
            </w:pPr>
            <w:r>
              <w:t>Comment</w:t>
            </w:r>
          </w:p>
        </w:tc>
      </w:tr>
      <w:tr w:rsidR="0061312F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61312F" w:rsidRDefault="00D708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61312F" w:rsidRDefault="009C1B48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61312F" w:rsidRDefault="0061312F">
            <w:pPr>
              <w:jc w:val="center"/>
            </w:pPr>
          </w:p>
        </w:tc>
        <w:tc>
          <w:tcPr>
            <w:tcW w:w="1177" w:type="dxa"/>
            <w:vAlign w:val="center"/>
          </w:tcPr>
          <w:p w:rsidR="0061312F" w:rsidRDefault="0061312F">
            <w:pPr>
              <w:jc w:val="center"/>
            </w:pPr>
          </w:p>
        </w:tc>
        <w:tc>
          <w:tcPr>
            <w:tcW w:w="3978" w:type="dxa"/>
            <w:vAlign w:val="center"/>
          </w:tcPr>
          <w:p w:rsidR="0061312F" w:rsidRDefault="0061312F" w:rsidP="002F5112">
            <w:pPr>
              <w:jc w:val="center"/>
            </w:pPr>
          </w:p>
        </w:tc>
      </w:tr>
      <w:tr w:rsidR="002F511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5112" w:rsidRDefault="002F5112" w:rsidP="002F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2F5112" w:rsidRDefault="002F5112" w:rsidP="002F5112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5112" w:rsidRDefault="002F5112" w:rsidP="002F5112">
            <w:pPr>
              <w:jc w:val="center"/>
            </w:pPr>
          </w:p>
        </w:tc>
      </w:tr>
      <w:tr w:rsidR="002F511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5112" w:rsidRDefault="002F5112" w:rsidP="002F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944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5112" w:rsidRDefault="002F5112" w:rsidP="002F5112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2F5112" w:rsidRPr="00215F37" w:rsidRDefault="002F5112" w:rsidP="002F5112">
            <w:pPr>
              <w:jc w:val="center"/>
              <w:rPr>
                <w:color w:val="FF0000"/>
              </w:rPr>
            </w:pPr>
            <w:r w:rsidRPr="00215F37">
              <w:rPr>
                <w:color w:val="FF0000"/>
                <w:rtl/>
              </w:rPr>
              <w:t xml:space="preserve">يجب توضيح تقديماً وافياً يعكس الهدف من دراستك ونبذة صغيرة من الدراسات السابقة </w:t>
            </w:r>
          </w:p>
        </w:tc>
      </w:tr>
      <w:tr w:rsidR="002F511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5112" w:rsidRDefault="002F5112" w:rsidP="002F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944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5112" w:rsidRDefault="002F5112" w:rsidP="002F5112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2F5112" w:rsidRPr="00C63357" w:rsidRDefault="002F5112" w:rsidP="002F5112">
            <w:pPr>
              <w:jc w:val="center"/>
              <w:rPr>
                <w:color w:val="FF0000"/>
              </w:rPr>
            </w:pPr>
            <w:r w:rsidRPr="00C63357">
              <w:rPr>
                <w:color w:val="FF0000"/>
                <w:rtl/>
              </w:rPr>
              <w:t xml:space="preserve">يجب </w:t>
            </w:r>
            <w:r w:rsidRPr="00C63357">
              <w:rPr>
                <w:rFonts w:hint="cs"/>
                <w:color w:val="FF0000"/>
                <w:rtl/>
              </w:rPr>
              <w:t>ذكر</w:t>
            </w:r>
            <w:r w:rsidRPr="00C63357">
              <w:rPr>
                <w:color w:val="FF0000"/>
                <w:rtl/>
              </w:rPr>
              <w:t xml:space="preserve">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2F5112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2F5112" w:rsidRDefault="002F5112" w:rsidP="002F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:rsidR="002F5112" w:rsidRDefault="002F5112" w:rsidP="002F5112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3978" w:type="dxa"/>
            <w:vAlign w:val="center"/>
          </w:tcPr>
          <w:p w:rsidR="002F5112" w:rsidRDefault="002F5112" w:rsidP="002F5112">
            <w:pPr>
              <w:jc w:val="center"/>
            </w:pPr>
          </w:p>
        </w:tc>
      </w:tr>
      <w:tr w:rsidR="002F5112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2F5112" w:rsidRDefault="002F5112" w:rsidP="002F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944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5112" w:rsidRDefault="002F5112" w:rsidP="002F5112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2F5112" w:rsidRDefault="002F5112" w:rsidP="002F5112">
            <w:pPr>
              <w:jc w:val="center"/>
            </w:pPr>
            <w:r w:rsidRPr="008C0FA0">
              <w:rPr>
                <w:color w:val="FF0000"/>
                <w:rtl/>
              </w:rPr>
              <w:t xml:space="preserve">يجب ذكر هدف رئيسي محدد، ثم تنبثق </w:t>
            </w:r>
            <w:r w:rsidRPr="008C0FA0">
              <w:rPr>
                <w:rFonts w:hint="cs"/>
                <w:color w:val="FF0000"/>
                <w:rtl/>
              </w:rPr>
              <w:t>من هذا الهدف الرئيسى</w:t>
            </w:r>
            <w:r w:rsidRPr="008C0FA0">
              <w:rPr>
                <w:color w:val="FF0000"/>
                <w:rtl/>
              </w:rPr>
              <w:t xml:space="preserve"> مجموعة من الأهداف الفرعية</w:t>
            </w:r>
          </w:p>
        </w:tc>
      </w:tr>
      <w:tr w:rsidR="002F5112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F5112" w:rsidRDefault="002F5112" w:rsidP="002F511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944" w:type="dxa"/>
            <w:vAlign w:val="center"/>
          </w:tcPr>
          <w:p w:rsidR="002F5112" w:rsidRDefault="002F5112" w:rsidP="002F5112">
            <w:pPr>
              <w:jc w:val="center"/>
            </w:pPr>
          </w:p>
        </w:tc>
        <w:tc>
          <w:tcPr>
            <w:tcW w:w="1177" w:type="dxa"/>
            <w:vAlign w:val="center"/>
          </w:tcPr>
          <w:p w:rsidR="002F5112" w:rsidRDefault="002F5112" w:rsidP="002F5112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2F5112" w:rsidRDefault="002F5112" w:rsidP="002F5112">
            <w:pPr>
              <w:jc w:val="center"/>
            </w:pPr>
            <w:r>
              <w:t xml:space="preserve">: </w:t>
            </w:r>
            <w:r w:rsidRPr="008C0FA0">
              <w:rPr>
                <w:color w:val="FF0000"/>
                <w:rtl/>
              </w:rPr>
              <w:t>ينبغي ذكر تساؤل رئيسي للدراسة ينبثق من</w:t>
            </w:r>
            <w:r w:rsidRPr="008C0FA0">
              <w:rPr>
                <w:rFonts w:hint="cs"/>
                <w:color w:val="FF0000"/>
                <w:rtl/>
              </w:rPr>
              <w:t xml:space="preserve"> هذا التساؤل الرئيسى</w:t>
            </w:r>
            <w:r w:rsidRPr="008C0FA0">
              <w:rPr>
                <w:color w:val="FF0000"/>
                <w:rtl/>
              </w:rPr>
              <w:t xml:space="preserve"> عدد من التساؤلات الفرعية</w:t>
            </w:r>
          </w:p>
        </w:tc>
      </w:tr>
      <w:tr w:rsidR="004858A6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4858A6" w:rsidRDefault="004858A6" w:rsidP="004858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:rsidR="004858A6" w:rsidRDefault="004858A6" w:rsidP="004858A6">
            <w:pPr>
              <w:jc w:val="center"/>
            </w:pPr>
          </w:p>
        </w:tc>
        <w:tc>
          <w:tcPr>
            <w:tcW w:w="944" w:type="dxa"/>
            <w:vAlign w:val="center"/>
          </w:tcPr>
          <w:p w:rsidR="004858A6" w:rsidRDefault="004858A6" w:rsidP="004858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4858A6" w:rsidRDefault="004858A6" w:rsidP="004858A6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4858A6" w:rsidRPr="004858A6" w:rsidRDefault="00323E0D" w:rsidP="004858A6">
            <w:pPr>
              <w:jc w:val="center"/>
              <w:rPr>
                <w:color w:val="FF0000"/>
                <w:rtl/>
              </w:rPr>
            </w:pPr>
            <w:r>
              <w:rPr>
                <w:rFonts w:hint="cs"/>
                <w:color w:val="FF0000"/>
                <w:rtl/>
              </w:rPr>
              <w:t>يجب توضيح</w:t>
            </w:r>
            <w:r w:rsidR="004858A6" w:rsidRPr="004858A6">
              <w:rPr>
                <w:color w:val="FF0000"/>
                <w:rtl/>
              </w:rPr>
              <w:t xml:space="preserve"> ا</w:t>
            </w:r>
            <w:r w:rsidR="004858A6" w:rsidRPr="004858A6">
              <w:rPr>
                <w:rFonts w:hint="cs"/>
                <w:color w:val="FF0000"/>
                <w:rtl/>
              </w:rPr>
              <w:t>لفجوة البحثية</w:t>
            </w:r>
          </w:p>
          <w:p w:rsidR="004858A6" w:rsidRDefault="00323E0D" w:rsidP="004858A6">
            <w:pPr>
              <w:jc w:val="center"/>
            </w:pPr>
            <w:r>
              <w:rPr>
                <w:rFonts w:hint="cs"/>
                <w:color w:val="FF0000"/>
                <w:rtl/>
              </w:rPr>
              <w:t>وما</w:t>
            </w:r>
            <w:bookmarkStart w:id="0" w:name="_GoBack"/>
            <w:bookmarkEnd w:id="0"/>
            <w:r w:rsidR="004858A6" w:rsidRPr="004858A6">
              <w:rPr>
                <w:rFonts w:hint="cs"/>
                <w:color w:val="FF0000"/>
                <w:rtl/>
              </w:rPr>
              <w:t xml:space="preserve"> الذى ستقدمه دراستك كإضافة علمية</w:t>
            </w:r>
          </w:p>
        </w:tc>
      </w:tr>
      <w:tr w:rsidR="004858A6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4858A6" w:rsidRDefault="004858A6" w:rsidP="004858A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:rsidR="004858A6" w:rsidRDefault="004858A6" w:rsidP="004858A6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4858A6" w:rsidRDefault="004858A6" w:rsidP="004858A6">
            <w:pPr>
              <w:jc w:val="center"/>
            </w:pPr>
          </w:p>
        </w:tc>
        <w:tc>
          <w:tcPr>
            <w:tcW w:w="1177" w:type="dxa"/>
            <w:vAlign w:val="center"/>
          </w:tcPr>
          <w:p w:rsidR="004858A6" w:rsidRDefault="004858A6" w:rsidP="004858A6">
            <w:pPr>
              <w:jc w:val="center"/>
            </w:pPr>
          </w:p>
        </w:tc>
        <w:tc>
          <w:tcPr>
            <w:tcW w:w="3978" w:type="dxa"/>
            <w:vAlign w:val="center"/>
          </w:tcPr>
          <w:p w:rsidR="004858A6" w:rsidRDefault="004858A6" w:rsidP="004858A6">
            <w:pPr>
              <w:jc w:val="center"/>
            </w:pPr>
          </w:p>
        </w:tc>
      </w:tr>
      <w:tr w:rsidR="002E282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2E2827" w:rsidRDefault="002E2827" w:rsidP="002E28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944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E2827" w:rsidRDefault="002E2827" w:rsidP="002E2827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2E2827" w:rsidRPr="002E2827" w:rsidRDefault="002E2827" w:rsidP="002E2827">
            <w:pPr>
              <w:jc w:val="center"/>
              <w:rPr>
                <w:color w:val="FF0000"/>
              </w:rPr>
            </w:pPr>
            <w:r w:rsidRPr="002E2827">
              <w:rPr>
                <w:color w:val="FF0000"/>
                <w:rtl/>
              </w:rPr>
              <w:t>يجب صياغة فروض الدراسة وفقا للشكل العلمي ( لا يوجد علاقة ذات دلالة إحصائية بين المتغير المستقل و المتغير التابع)</w:t>
            </w:r>
          </w:p>
        </w:tc>
      </w:tr>
      <w:tr w:rsidR="002E28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E2827" w:rsidRDefault="002E2827" w:rsidP="002E28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:rsidR="002E2827" w:rsidRDefault="002E2827" w:rsidP="002E2827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E2827" w:rsidRDefault="002E2827" w:rsidP="002E2827">
            <w:pPr>
              <w:jc w:val="center"/>
            </w:pPr>
          </w:p>
        </w:tc>
      </w:tr>
      <w:tr w:rsidR="002E282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2E2827" w:rsidRDefault="002E2827" w:rsidP="002E28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944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E2827" w:rsidRDefault="002E2827" w:rsidP="002E2827">
            <w:pPr>
              <w:jc w:val="center"/>
            </w:pPr>
            <w:r w:rsidRPr="009C1B48">
              <w:t>√</w:t>
            </w:r>
          </w:p>
        </w:tc>
        <w:tc>
          <w:tcPr>
            <w:tcW w:w="3978" w:type="dxa"/>
            <w:vAlign w:val="center"/>
          </w:tcPr>
          <w:p w:rsidR="002E2827" w:rsidRPr="001A79F3" w:rsidRDefault="002E2827" w:rsidP="002E2827">
            <w:pPr>
              <w:bidi/>
              <w:jc w:val="center"/>
              <w:rPr>
                <w:color w:val="FF0000"/>
              </w:rPr>
            </w:pPr>
            <w:r w:rsidRPr="001A79F3">
              <w:rPr>
                <w:color w:val="FF0000"/>
                <w:rtl/>
              </w:rPr>
              <w:t xml:space="preserve">يجب تحديد </w:t>
            </w:r>
            <w:r w:rsidRPr="001A79F3">
              <w:rPr>
                <w:rFonts w:hint="cs"/>
                <w:color w:val="FF0000"/>
                <w:rtl/>
              </w:rPr>
              <w:t xml:space="preserve">نوع عينة </w:t>
            </w:r>
            <w:r w:rsidRPr="001A79F3">
              <w:rPr>
                <w:color w:val="FF0000"/>
                <w:rtl/>
              </w:rPr>
              <w:t>الدراسة</w:t>
            </w:r>
            <w:r w:rsidRPr="001A79F3">
              <w:rPr>
                <w:rFonts w:hint="cs"/>
                <w:color w:val="FF0000"/>
                <w:rtl/>
              </w:rPr>
              <w:t xml:space="preserve"> (عشوائية أو طبقية أو قصدية ...  ويجب تحديد حجم</w:t>
            </w:r>
            <w:r w:rsidRPr="001A79F3">
              <w:rPr>
                <w:color w:val="FF0000"/>
                <w:rtl/>
              </w:rPr>
              <w:t xml:space="preserve"> العينة </w:t>
            </w:r>
            <w:r w:rsidRPr="001A79F3">
              <w:rPr>
                <w:rFonts w:hint="cs"/>
                <w:color w:val="FF0000"/>
                <w:rtl/>
              </w:rPr>
              <w:t>ومبرر اختيار العينة</w:t>
            </w:r>
          </w:p>
        </w:tc>
      </w:tr>
      <w:tr w:rsidR="002E282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2E2827" w:rsidRDefault="002E2827" w:rsidP="002E28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2E2827" w:rsidRDefault="002E2827" w:rsidP="002E2827">
            <w:pPr>
              <w:jc w:val="center"/>
            </w:pPr>
            <w:r w:rsidRPr="009C1B48">
              <w:t>√</w:t>
            </w:r>
          </w:p>
        </w:tc>
        <w:tc>
          <w:tcPr>
            <w:tcW w:w="944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1177" w:type="dxa"/>
            <w:vAlign w:val="center"/>
          </w:tcPr>
          <w:p w:rsidR="002E2827" w:rsidRDefault="002E2827" w:rsidP="002E2827">
            <w:pPr>
              <w:jc w:val="center"/>
            </w:pPr>
          </w:p>
        </w:tc>
        <w:tc>
          <w:tcPr>
            <w:tcW w:w="3978" w:type="dxa"/>
            <w:vAlign w:val="center"/>
          </w:tcPr>
          <w:p w:rsidR="002E2827" w:rsidRDefault="002E2827" w:rsidP="002E2827">
            <w:pPr>
              <w:jc w:val="center"/>
            </w:pPr>
          </w:p>
        </w:tc>
      </w:tr>
      <w:tr w:rsidR="00D7082C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D7082C" w:rsidRDefault="00D7082C" w:rsidP="00D7082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D7082C" w:rsidRDefault="00D7082C" w:rsidP="00D7082C">
            <w:pPr>
              <w:jc w:val="center"/>
              <w:rPr>
                <w:rtl/>
              </w:rPr>
            </w:pPr>
          </w:p>
          <w:p w:rsidR="00D7082C" w:rsidRDefault="00D7082C" w:rsidP="00D7082C">
            <w:pPr>
              <w:jc w:val="center"/>
              <w:rPr>
                <w:rtl/>
              </w:rPr>
            </w:pPr>
            <w:r w:rsidRPr="00E7484F">
              <w:rPr>
                <w:rtl/>
              </w:rPr>
              <w:t>جهد مشكور</w:t>
            </w:r>
          </w:p>
          <w:p w:rsidR="00D7082C" w:rsidRDefault="00D7082C" w:rsidP="00D7082C">
            <w:pPr>
              <w:jc w:val="center"/>
            </w:pPr>
            <w:r w:rsidRPr="00E7484F">
              <w:rPr>
                <w:rtl/>
              </w:rPr>
              <w:t>إجراء التعديلات المذكورة لتحسين جودته ودقته العلمية</w:t>
            </w:r>
          </w:p>
        </w:tc>
      </w:tr>
    </w:tbl>
    <w:p w:rsidR="0061312F" w:rsidRDefault="00D7082C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1312F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3A2E3E"/>
    <w:multiLevelType w:val="multilevel"/>
    <w:tmpl w:val="742C4442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12F"/>
    <w:rsid w:val="00160203"/>
    <w:rsid w:val="00170959"/>
    <w:rsid w:val="001A79F3"/>
    <w:rsid w:val="002077BE"/>
    <w:rsid w:val="00215F37"/>
    <w:rsid w:val="002E2827"/>
    <w:rsid w:val="002F5112"/>
    <w:rsid w:val="00323E0D"/>
    <w:rsid w:val="003F2ECB"/>
    <w:rsid w:val="004858A6"/>
    <w:rsid w:val="0061312F"/>
    <w:rsid w:val="00615594"/>
    <w:rsid w:val="007D2F02"/>
    <w:rsid w:val="008C0FA0"/>
    <w:rsid w:val="009C1B48"/>
    <w:rsid w:val="00C63357"/>
    <w:rsid w:val="00D7082C"/>
    <w:rsid w:val="00F5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A669E"/>
  <w15:docId w15:val="{552DAA47-90D4-4310-BADA-FACE320C8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19</cp:revision>
  <dcterms:created xsi:type="dcterms:W3CDTF">2025-05-19T13:08:00Z</dcterms:created>
  <dcterms:modified xsi:type="dcterms:W3CDTF">2025-05-19T15:08:00Z</dcterms:modified>
</cp:coreProperties>
</file>