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E10F5" w14:textId="77777777" w:rsidR="0055328C" w:rsidRDefault="00000000">
      <w:r>
        <w:t>Midocean University</w:t>
      </w:r>
    </w:p>
    <w:p w14:paraId="21CD3F21" w14:textId="77777777" w:rsidR="0055328C" w:rsidRDefault="00000000">
      <w:r>
        <w:t>College of Management</w:t>
      </w:r>
    </w:p>
    <w:p w14:paraId="59FB8A56" w14:textId="39ACB287" w:rsidR="0055328C" w:rsidRDefault="00000000" w:rsidP="00337055">
      <w:r>
        <w:t xml:space="preserve">Leader Name: </w:t>
      </w:r>
      <w:r w:rsidR="00337055" w:rsidRPr="00337055">
        <w:rPr>
          <w:rFonts w:hint="cs"/>
          <w:b/>
          <w:bCs/>
          <w:rtl/>
        </w:rPr>
        <w:t>بدور</w:t>
      </w:r>
      <w:r w:rsidR="00337055" w:rsidRPr="00337055">
        <w:rPr>
          <w:b/>
          <w:bCs/>
          <w:rtl/>
        </w:rPr>
        <w:t xml:space="preserve"> </w:t>
      </w:r>
      <w:r w:rsidR="00337055" w:rsidRPr="00337055">
        <w:rPr>
          <w:rFonts w:hint="cs"/>
          <w:b/>
          <w:bCs/>
          <w:rtl/>
        </w:rPr>
        <w:t>طلال</w:t>
      </w:r>
      <w:r w:rsidR="00337055" w:rsidRPr="00337055">
        <w:rPr>
          <w:b/>
          <w:bCs/>
          <w:rtl/>
        </w:rPr>
        <w:t xml:space="preserve"> </w:t>
      </w:r>
      <w:r w:rsidR="00337055" w:rsidRPr="00337055">
        <w:rPr>
          <w:rFonts w:hint="cs"/>
          <w:b/>
          <w:bCs/>
          <w:rtl/>
        </w:rPr>
        <w:t>بوخمسين</w:t>
      </w:r>
    </w:p>
    <w:p w14:paraId="21F6EBAC" w14:textId="77777777" w:rsidR="0055328C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55328C" w14:paraId="79B6FB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8BBE494" w14:textId="77777777" w:rsidR="0055328C" w:rsidRDefault="0055328C"/>
        </w:tc>
        <w:tc>
          <w:tcPr>
            <w:tcW w:w="1060" w:type="dxa"/>
            <w:shd w:val="clear" w:color="auto" w:fill="EEECE1"/>
            <w:vAlign w:val="center"/>
          </w:tcPr>
          <w:p w14:paraId="7B3CB2FD" w14:textId="77777777" w:rsidR="0055328C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62ABA113" w14:textId="77777777" w:rsidR="0055328C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D4F37D5" w14:textId="77777777" w:rsidR="0055328C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131DCFBB" w14:textId="77777777" w:rsidR="0055328C" w:rsidRDefault="00000000">
            <w:pPr>
              <w:jc w:val="center"/>
            </w:pPr>
            <w:r>
              <w:t>Comment</w:t>
            </w:r>
          </w:p>
        </w:tc>
      </w:tr>
      <w:tr w:rsidR="00337055" w14:paraId="669F429A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BD72FF3" w14:textId="77777777" w:rsidR="00337055" w:rsidRDefault="00337055" w:rsidP="0033705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9576A9A" w14:textId="2584DC71" w:rsidR="00337055" w:rsidRDefault="00337055" w:rsidP="00337055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9A14A04" w14:textId="77777777" w:rsidR="00337055" w:rsidRDefault="00337055" w:rsidP="0033705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BA184DF" w14:textId="77777777" w:rsidR="00337055" w:rsidRDefault="00337055" w:rsidP="0033705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61C4C12" w14:textId="77777777" w:rsidR="00337055" w:rsidRDefault="00337055" w:rsidP="00337055">
            <w:pPr>
              <w:jc w:val="center"/>
            </w:pPr>
          </w:p>
        </w:tc>
      </w:tr>
      <w:tr w:rsidR="001B0A7C" w14:paraId="0EF07FC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6CAF5A6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33EA3C4" w14:textId="77777777" w:rsidR="001B0A7C" w:rsidRDefault="001B0A7C" w:rsidP="001B0A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51D7478" w14:textId="77777777" w:rsidR="001B0A7C" w:rsidRDefault="001B0A7C" w:rsidP="001B0A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09C009" w14:textId="3B72ED9A" w:rsidR="001B0A7C" w:rsidRDefault="001B0A7C" w:rsidP="001B0A7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12EB2F2" w14:textId="77777777" w:rsidR="001B0A7C" w:rsidRPr="00A540EC" w:rsidRDefault="001B0A7C" w:rsidP="001B0A7C">
            <w:pPr>
              <w:bidi/>
              <w:jc w:val="center"/>
              <w:rPr>
                <w:color w:val="EE0000"/>
                <w:rtl/>
              </w:rPr>
            </w:pPr>
            <w:r w:rsidRPr="00A540EC">
              <w:rPr>
                <w:color w:val="EE0000"/>
              </w:rPr>
              <w:t xml:space="preserve">: </w:t>
            </w:r>
            <w:r w:rsidRPr="00A540EC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4AD57881" w14:textId="77777777" w:rsidR="001B0A7C" w:rsidRPr="00A540EC" w:rsidRDefault="001B0A7C" w:rsidP="001B0A7C">
            <w:pPr>
              <w:bidi/>
              <w:jc w:val="center"/>
              <w:rPr>
                <w:color w:val="EE0000"/>
                <w:rtl/>
              </w:rPr>
            </w:pPr>
            <w:r w:rsidRPr="00A540EC">
              <w:rPr>
                <w:b/>
                <w:bCs/>
                <w:color w:val="EE0000"/>
                <w:rtl/>
              </w:rPr>
              <w:t>مجال التطبيق</w:t>
            </w:r>
            <w:r w:rsidRPr="00A540EC">
              <w:rPr>
                <w:color w:val="EE0000"/>
              </w:rPr>
              <w:t xml:space="preserve">: </w:t>
            </w:r>
            <w:r w:rsidRPr="00A540EC">
              <w:rPr>
                <w:color w:val="EE0000"/>
                <w:rtl/>
              </w:rPr>
              <w:t>محدد (السوق السعودي)، لكن لم يحدد القطاع (مثل: التجارة الإلكترونية، التجزئة، الخدمات…)</w:t>
            </w:r>
            <w:r w:rsidRPr="00A540EC">
              <w:rPr>
                <w:color w:val="EE0000"/>
              </w:rPr>
              <w:t>.</w:t>
            </w:r>
          </w:p>
          <w:p w14:paraId="40B89CF1" w14:textId="497EF826" w:rsidR="001B0A7C" w:rsidRPr="00A540EC" w:rsidRDefault="001B0A7C" w:rsidP="001B0A7C">
            <w:pPr>
              <w:bidi/>
              <w:jc w:val="center"/>
              <w:rPr>
                <w:color w:val="EE0000"/>
              </w:rPr>
            </w:pPr>
            <w:r w:rsidRPr="00A540EC">
              <w:rPr>
                <w:b/>
                <w:bCs/>
                <w:color w:val="EE0000"/>
                <w:rtl/>
              </w:rPr>
              <w:t>صيغة مقترحة أكثر تحديدًا</w:t>
            </w:r>
            <w:r w:rsidRPr="00A540EC">
              <w:rPr>
                <w:rFonts w:hint="cs"/>
                <w:color w:val="EE0000"/>
                <w:rtl/>
              </w:rPr>
              <w:t xml:space="preserve"> على سبيل المثال</w:t>
            </w:r>
          </w:p>
          <w:p w14:paraId="05699682" w14:textId="77777777" w:rsidR="001B0A7C" w:rsidRPr="00A540EC" w:rsidRDefault="001B0A7C" w:rsidP="001B0A7C">
            <w:pPr>
              <w:bidi/>
              <w:jc w:val="center"/>
              <w:rPr>
                <w:color w:val="EE0000"/>
              </w:rPr>
            </w:pPr>
            <w:r w:rsidRPr="00A540EC">
              <w:rPr>
                <w:color w:val="EE0000"/>
              </w:rPr>
              <w:t>"</w:t>
            </w:r>
            <w:r w:rsidRPr="00A540EC">
              <w:rPr>
                <w:color w:val="EE0000"/>
                <w:rtl/>
              </w:rPr>
              <w:t>أثر التخصيص المدعوم بالذكاء الاصطناعي على تحول سلوك المستهلك: دراسة ميدانية في قطاع التجارة الإلكترونية بالسوق السعودي</w:t>
            </w:r>
            <w:r w:rsidRPr="00A540EC">
              <w:rPr>
                <w:color w:val="EE0000"/>
              </w:rPr>
              <w:t>"</w:t>
            </w:r>
          </w:p>
          <w:p w14:paraId="4F190C0F" w14:textId="1F3143B0" w:rsidR="001B0A7C" w:rsidRPr="00A540EC" w:rsidRDefault="001B0A7C" w:rsidP="001B0A7C">
            <w:pPr>
              <w:bidi/>
              <w:jc w:val="center"/>
              <w:rPr>
                <w:color w:val="EE0000"/>
              </w:rPr>
            </w:pPr>
          </w:p>
        </w:tc>
      </w:tr>
      <w:tr w:rsidR="001B0A7C" w14:paraId="3768920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B62D773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59F02EAB" w14:textId="2A3B575C" w:rsidR="001B0A7C" w:rsidRDefault="001B0A7C" w:rsidP="001B0A7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E3B326E" w14:textId="77777777" w:rsidR="001B0A7C" w:rsidRDefault="001B0A7C" w:rsidP="001B0A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0A9DC5" w14:textId="77777777" w:rsidR="001B0A7C" w:rsidRDefault="001B0A7C" w:rsidP="001B0A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53797D" w14:textId="75099A10" w:rsidR="001B0A7C" w:rsidRDefault="001B0A7C" w:rsidP="001B0A7C">
            <w:pPr>
              <w:jc w:val="center"/>
            </w:pPr>
          </w:p>
        </w:tc>
      </w:tr>
      <w:tr w:rsidR="001B0A7C" w14:paraId="590A988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1B77D79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7555DC1" w14:textId="41931CD8" w:rsidR="001B0A7C" w:rsidRDefault="001B0A7C" w:rsidP="001B0A7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0FA83F0" w14:textId="77777777" w:rsidR="001B0A7C" w:rsidRDefault="001B0A7C" w:rsidP="001B0A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5A46B54" w14:textId="77777777" w:rsidR="001B0A7C" w:rsidRDefault="001B0A7C" w:rsidP="001B0A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FB62087" w14:textId="0C684ECD" w:rsidR="001B0A7C" w:rsidRDefault="001B0A7C" w:rsidP="001B0A7C">
            <w:pPr>
              <w:jc w:val="center"/>
            </w:pPr>
          </w:p>
        </w:tc>
      </w:tr>
      <w:tr w:rsidR="001B0A7C" w14:paraId="659C97EE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068B84AA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16D11A6" w14:textId="43C65BB1" w:rsidR="001B0A7C" w:rsidRDefault="001B0A7C" w:rsidP="001B0A7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04AE75E" w14:textId="77777777" w:rsidR="001B0A7C" w:rsidRDefault="001B0A7C" w:rsidP="001B0A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9AE7BA" w14:textId="77777777" w:rsidR="001B0A7C" w:rsidRDefault="001B0A7C" w:rsidP="001B0A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5B89799" w14:textId="18A3D309" w:rsidR="001B0A7C" w:rsidRDefault="001B0A7C" w:rsidP="001B0A7C">
            <w:pPr>
              <w:jc w:val="center"/>
            </w:pPr>
          </w:p>
        </w:tc>
      </w:tr>
      <w:tr w:rsidR="001B0A7C" w14:paraId="7ED98F2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37D6D03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DCBE6FA" w14:textId="77777777" w:rsidR="001B0A7C" w:rsidRDefault="001B0A7C" w:rsidP="001B0A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268EB52" w14:textId="77777777" w:rsidR="001B0A7C" w:rsidRDefault="001B0A7C" w:rsidP="001B0A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189536" w14:textId="17745C95" w:rsidR="001B0A7C" w:rsidRDefault="001B0A7C" w:rsidP="001B0A7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0210C17" w14:textId="7D09A9B4" w:rsidR="001B0A7C" w:rsidRPr="00337055" w:rsidRDefault="001B0A7C" w:rsidP="001B0A7C">
            <w:pPr>
              <w:jc w:val="center"/>
              <w:rPr>
                <w:color w:val="EE0000"/>
              </w:rPr>
            </w:pPr>
            <w:r w:rsidRPr="00337055">
              <w:rPr>
                <w:color w:val="EE0000"/>
                <w:rtl/>
              </w:rPr>
              <w:t xml:space="preserve">يجب ذكر هدف رئيسي محدد، ثم تنبثق </w:t>
            </w:r>
            <w:r w:rsidRPr="00337055">
              <w:rPr>
                <w:rFonts w:hint="cs"/>
                <w:color w:val="EE0000"/>
                <w:rtl/>
              </w:rPr>
              <w:t>من الهدف الرئيسي</w:t>
            </w:r>
            <w:r w:rsidRPr="00337055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1B0A7C" w14:paraId="0FF0B1D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B564307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7565EA7" w14:textId="1305E43E" w:rsidR="001B0A7C" w:rsidRDefault="001B0A7C" w:rsidP="001B0A7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779F0EE" w14:textId="77777777" w:rsidR="001B0A7C" w:rsidRDefault="001B0A7C" w:rsidP="001B0A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1CA024" w14:textId="77777777" w:rsidR="001B0A7C" w:rsidRDefault="001B0A7C" w:rsidP="001B0A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138826F" w14:textId="76C0523A" w:rsidR="001B0A7C" w:rsidRDefault="001B0A7C" w:rsidP="001B0A7C">
            <w:pPr>
              <w:jc w:val="center"/>
            </w:pPr>
          </w:p>
        </w:tc>
      </w:tr>
      <w:tr w:rsidR="001B0A7C" w14:paraId="07756964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FE2826F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4FB29831" w14:textId="77777777" w:rsidR="001B0A7C" w:rsidRDefault="001B0A7C" w:rsidP="001B0A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1856EAA" w14:textId="77777777" w:rsidR="001B0A7C" w:rsidRDefault="001B0A7C" w:rsidP="001B0A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F32196" w14:textId="7BD7721F" w:rsidR="001B0A7C" w:rsidRDefault="001B0A7C" w:rsidP="001B0A7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85C4950" w14:textId="0F363EB5" w:rsidR="001B0A7C" w:rsidRPr="00337055" w:rsidRDefault="001B0A7C" w:rsidP="001B0A7C">
            <w:pPr>
              <w:jc w:val="center"/>
              <w:rPr>
                <w:color w:val="EE0000"/>
              </w:rPr>
            </w:pPr>
            <w:r w:rsidRPr="00337055">
              <w:rPr>
                <w:rFonts w:hint="cs"/>
                <w:color w:val="EE0000"/>
                <w:rtl/>
              </w:rPr>
              <w:t>يجب اضافة فقرة تتضمن التعليق على الدراسات السابقة وأوجه التشابه والإختلاف وفقرة تتضمن الفجوة البحثية</w:t>
            </w:r>
          </w:p>
        </w:tc>
      </w:tr>
      <w:tr w:rsidR="001B0A7C" w14:paraId="64A09BE9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E58E763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3B1946F" w14:textId="24996FB1" w:rsidR="001B0A7C" w:rsidRDefault="001B0A7C" w:rsidP="001B0A7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E984D7F" w14:textId="77777777" w:rsidR="001B0A7C" w:rsidRDefault="001B0A7C" w:rsidP="001B0A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E205FC" w14:textId="77777777" w:rsidR="001B0A7C" w:rsidRDefault="001B0A7C" w:rsidP="001B0A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9650A5" w14:textId="13420ECB" w:rsidR="001B0A7C" w:rsidRDefault="001B0A7C" w:rsidP="001B0A7C">
            <w:pPr>
              <w:jc w:val="center"/>
            </w:pPr>
          </w:p>
        </w:tc>
      </w:tr>
      <w:tr w:rsidR="001B0A7C" w14:paraId="680FFFD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008A2EE9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0365E63" w14:textId="2D5E8D3A" w:rsidR="001B0A7C" w:rsidRDefault="001B0A7C" w:rsidP="001B0A7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0CFC937" w14:textId="77777777" w:rsidR="001B0A7C" w:rsidRDefault="001B0A7C" w:rsidP="001B0A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6732B3" w14:textId="77777777" w:rsidR="001B0A7C" w:rsidRDefault="001B0A7C" w:rsidP="001B0A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0D032" w14:textId="683E3B37" w:rsidR="001B0A7C" w:rsidRDefault="001B0A7C" w:rsidP="001B0A7C">
            <w:pPr>
              <w:jc w:val="center"/>
            </w:pPr>
          </w:p>
        </w:tc>
      </w:tr>
      <w:tr w:rsidR="001B0A7C" w14:paraId="32CF520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8D656E9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1D0FBE3" w14:textId="1F5CBF31" w:rsidR="001B0A7C" w:rsidRDefault="001B0A7C" w:rsidP="001B0A7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95C2C1A" w14:textId="77777777" w:rsidR="001B0A7C" w:rsidRDefault="001B0A7C" w:rsidP="001B0A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14A5DB" w14:textId="77777777" w:rsidR="001B0A7C" w:rsidRDefault="001B0A7C" w:rsidP="001B0A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A2D3175" w14:textId="77777777" w:rsidR="001B0A7C" w:rsidRDefault="001B0A7C" w:rsidP="001B0A7C">
            <w:pPr>
              <w:jc w:val="center"/>
            </w:pPr>
          </w:p>
        </w:tc>
      </w:tr>
      <w:tr w:rsidR="001B0A7C" w14:paraId="5C9235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68AF8E9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C7BF416" w14:textId="77777777" w:rsidR="001B0A7C" w:rsidRDefault="001B0A7C" w:rsidP="001B0A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A4FC9FC" w14:textId="77777777" w:rsidR="001B0A7C" w:rsidRDefault="001B0A7C" w:rsidP="001B0A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20481CB" w14:textId="01B8AA0B" w:rsidR="001B0A7C" w:rsidRDefault="001B0A7C" w:rsidP="001B0A7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61EE1BB" w14:textId="77777777" w:rsidR="001B0A7C" w:rsidRDefault="001B0A7C" w:rsidP="001B0A7C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11F419E6" w14:textId="39C6701E" w:rsidR="001B0A7C" w:rsidRDefault="001B0A7C" w:rsidP="001B0A7C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1B0A7C" w14:paraId="5F1D446A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00E7754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604C102" w14:textId="7303F284" w:rsidR="001B0A7C" w:rsidRDefault="001B0A7C" w:rsidP="001B0A7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F6D4E5B" w14:textId="77777777" w:rsidR="001B0A7C" w:rsidRDefault="001B0A7C" w:rsidP="001B0A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F63D0CE" w14:textId="77777777" w:rsidR="001B0A7C" w:rsidRDefault="001B0A7C" w:rsidP="001B0A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5CF5C85" w14:textId="77777777" w:rsidR="001B0A7C" w:rsidRDefault="001B0A7C" w:rsidP="001B0A7C">
            <w:pPr>
              <w:jc w:val="center"/>
            </w:pPr>
          </w:p>
        </w:tc>
      </w:tr>
      <w:tr w:rsidR="001B0A7C" w14:paraId="699778D0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00D68F26" w14:textId="77777777" w:rsidR="001B0A7C" w:rsidRDefault="001B0A7C" w:rsidP="001B0A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56C3808" w14:textId="77777777" w:rsidR="001B0A7C" w:rsidRPr="00021365" w:rsidRDefault="001B0A7C" w:rsidP="001B0A7C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73AE5049" w14:textId="77777777" w:rsidR="001B0A7C" w:rsidRPr="00021365" w:rsidRDefault="001B0A7C" w:rsidP="001B0A7C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423E42DA" w14:textId="77777777" w:rsidR="001B0A7C" w:rsidRDefault="001B0A7C" w:rsidP="001B0A7C">
            <w:pPr>
              <w:jc w:val="center"/>
            </w:pPr>
          </w:p>
        </w:tc>
      </w:tr>
    </w:tbl>
    <w:p w14:paraId="7302C423" w14:textId="77777777" w:rsidR="0055328C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C2B673A" wp14:editId="3824074B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55328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40501"/>
    <w:multiLevelType w:val="multilevel"/>
    <w:tmpl w:val="4A10D50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5210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28C"/>
    <w:rsid w:val="001B0A7C"/>
    <w:rsid w:val="001B54EE"/>
    <w:rsid w:val="00337055"/>
    <w:rsid w:val="0055328C"/>
    <w:rsid w:val="00A54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3FE86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223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5</cp:revision>
  <dcterms:created xsi:type="dcterms:W3CDTF">2025-08-09T08:05:00Z</dcterms:created>
  <dcterms:modified xsi:type="dcterms:W3CDTF">2025-08-09T08:14:00Z</dcterms:modified>
</cp:coreProperties>
</file>