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 w:hint="cs"/>
          <w:b/>
          <w:bCs/>
          <w:noProof/>
          <w:sz w:val="36"/>
          <w:szCs w:val="36"/>
          <w:u w:val="single"/>
          <w:lang w:bidi="ar-EG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0B3D211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6F022F">
        <w:rPr>
          <w:rFonts w:hint="cs"/>
          <w:rtl/>
          <w:lang w:bidi="ar-EG"/>
        </w:rPr>
        <w:t xml:space="preserve">ريم احمد بن عفيف 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a3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65745C93" w:rsidR="00993F47" w:rsidRDefault="00D74CDC" w:rsidP="001B255D">
            <w:pPr>
              <w:bidi/>
            </w:pPr>
            <w:r>
              <w:rPr>
                <w:rFonts w:hint="cs"/>
                <w:rtl/>
              </w:rPr>
              <w:t>تصحيح اسم الكلية المنتمي لها التخصص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7FE51415" w:rsidR="00B87E59" w:rsidRDefault="001F7E7E" w:rsidP="00B87E59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273D0509" w:rsidR="00970547" w:rsidRPr="00AC78CE" w:rsidRDefault="00970547" w:rsidP="00393206">
            <w:pPr>
              <w:bidi/>
              <w:spacing w:line="240" w:lineRule="auto"/>
              <w:rPr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20EC9BE0" w14:textId="37E47DDC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4A4317E8" w:rsidR="00D76976" w:rsidRDefault="001F7E7E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510EDC" w14:textId="0A73A137" w:rsidR="002C7AD5" w:rsidRDefault="00D76976" w:rsidP="00237D1E">
            <w:pPr>
              <w:bidi/>
              <w:spacing w:after="0" w:line="240" w:lineRule="auto"/>
            </w:pPr>
            <w:r>
              <w:rPr>
                <w:rtl/>
              </w:rPr>
              <w:t xml:space="preserve">يجب توضيح تقديماً وافياً يعكس الهدف من </w:t>
            </w:r>
            <w:r w:rsidR="00D57BB8">
              <w:rPr>
                <w:rFonts w:hint="cs"/>
                <w:rtl/>
              </w:rPr>
              <w:t>البحث</w:t>
            </w:r>
            <w:r w:rsidR="00E95234">
              <w:rPr>
                <w:rFonts w:hint="cs"/>
                <w:rtl/>
              </w:rPr>
              <w:t xml:space="preserve">، </w:t>
            </w:r>
            <w:r>
              <w:rPr>
                <w:rtl/>
              </w:rPr>
              <w:t>ونبذة صغيرة من الدراسات السابقة</w:t>
            </w:r>
            <w:r w:rsidR="00E95234">
              <w:rPr>
                <w:rFonts w:hint="cs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>
              <w:rPr>
                <w:rFonts w:hint="cs"/>
                <w:rtl/>
              </w:rPr>
              <w:t>متسلسلة من العام إلى الخاص</w:t>
            </w:r>
            <w:r w:rsidR="00CE3E3A">
              <w:rPr>
                <w:rFonts w:hint="cs"/>
                <w:rtl/>
              </w:rPr>
              <w:t>، ويجب سرد المقدمة فيما لا يقل عن صفحتين</w:t>
            </w:r>
          </w:p>
          <w:p w14:paraId="7FB0E747" w14:textId="37CFD304" w:rsidR="00E0184D" w:rsidRPr="0069161E" w:rsidRDefault="00CE3E3A" w:rsidP="00237D1E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تكملة فقرات البحث بدون فاصل " لا يتم ترك باقي الصفحة فارغ".</w:t>
            </w:r>
          </w:p>
        </w:tc>
        <w:tc>
          <w:tcPr>
            <w:tcW w:w="709" w:type="dxa"/>
            <w:vAlign w:val="center"/>
          </w:tcPr>
          <w:p w14:paraId="40A59032" w14:textId="0D4BC27F" w:rsidR="00D76976" w:rsidRDefault="001F7E7E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2C91868" w14:textId="77777777" w:rsidR="006D7553" w:rsidRDefault="00D76976" w:rsidP="006468D2">
            <w:pPr>
              <w:bidi/>
              <w:rPr>
                <w:rtl/>
              </w:rPr>
            </w:pPr>
            <w:r>
              <w:rPr>
                <w:rtl/>
              </w:rPr>
              <w:t>يجب بيان مشكلة الدراسة بالتفصيل</w:t>
            </w:r>
            <w:r w:rsidR="00D57BB8">
              <w:rPr>
                <w:rFonts w:hint="cs"/>
                <w:rtl/>
              </w:rPr>
              <w:t xml:space="preserve"> في صورة عبارة تقريرية</w:t>
            </w:r>
            <w:r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6468D2">
              <w:rPr>
                <w:rFonts w:hint="cs"/>
                <w:rtl/>
              </w:rPr>
              <w:t xml:space="preserve"> .</w:t>
            </w:r>
          </w:p>
          <w:p w14:paraId="48FBA0F3" w14:textId="24E971DF" w:rsidR="006468D2" w:rsidRPr="006D7553" w:rsidRDefault="006468D2" w:rsidP="006468D2">
            <w:pPr>
              <w:bidi/>
            </w:pPr>
            <w:r>
              <w:rPr>
                <w:rFonts w:hint="cs"/>
                <w:rtl/>
              </w:rPr>
              <w:t xml:space="preserve">يجب حذف توثيق المراجع فى مشكلة الدراسة </w:t>
            </w:r>
          </w:p>
        </w:tc>
        <w:tc>
          <w:tcPr>
            <w:tcW w:w="709" w:type="dxa"/>
            <w:vAlign w:val="center"/>
          </w:tcPr>
          <w:p w14:paraId="785A7486" w14:textId="696B7114" w:rsidR="00D76976" w:rsidRDefault="006A3272" w:rsidP="00D76976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14BE73C1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3D0C44E" w:rsidR="009765F8" w:rsidRDefault="009765F8" w:rsidP="00D41F4A">
            <w:pPr>
              <w:bidi/>
            </w:pPr>
          </w:p>
        </w:tc>
        <w:tc>
          <w:tcPr>
            <w:tcW w:w="709" w:type="dxa"/>
            <w:vAlign w:val="center"/>
          </w:tcPr>
          <w:p w14:paraId="1AF6685F" w14:textId="4042E6A7" w:rsidR="00D76976" w:rsidRDefault="0072275A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Default="00D76976" w:rsidP="00BB34CB">
            <w:pPr>
              <w:bidi/>
            </w:pPr>
          </w:p>
        </w:tc>
        <w:tc>
          <w:tcPr>
            <w:tcW w:w="709" w:type="dxa"/>
            <w:vAlign w:val="center"/>
          </w:tcPr>
          <w:p w14:paraId="475656CA" w14:textId="07B3F735" w:rsidR="00D76976" w:rsidRDefault="0072275A" w:rsidP="00D76976">
            <w:pPr>
              <w:bidi/>
              <w:jc w:val="center"/>
            </w:pPr>
            <w:r>
              <w:rPr>
                <w:rFonts w:hint="cs"/>
                <w:rtl/>
              </w:rPr>
              <w:t>✔️</w:t>
            </w: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619762BE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BD7CF2" w:rsidRDefault="00BD7CF2" w:rsidP="00BB34CB">
            <w:pPr>
              <w:bidi/>
              <w:rPr>
                <w:b/>
                <w:bCs/>
                <w:rtl/>
              </w:rPr>
            </w:pPr>
            <w:r w:rsidRPr="00BD7CF2">
              <w:rPr>
                <w:rFonts w:hint="cs"/>
                <w:b/>
                <w:bCs/>
                <w:rtl/>
              </w:rPr>
              <w:t>يتم تعديل تساؤلات الدراسة في سؤالين فقط هما:</w:t>
            </w:r>
          </w:p>
          <w:p w14:paraId="72856C2A" w14:textId="77777777" w:rsidR="00D125AC" w:rsidRPr="00D125AC" w:rsidRDefault="0021716D" w:rsidP="0072275A">
            <w:pPr>
              <w:pStyle w:val="a4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</w:rPr>
            </w:pPr>
            <w:r w:rsidRPr="0021716D">
              <w:rPr>
                <w:rFonts w:cs="Arial" w:hint="cs"/>
                <w:color w:val="000000" w:themeColor="text1"/>
                <w:rtl/>
              </w:rPr>
              <w:t>ما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أثر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تقنية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المعلومات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والتحول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الرقمي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على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تحسين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فعالية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القرارات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الاستثمارية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والتمويلية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في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بنك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الرياض؟</w:t>
            </w:r>
          </w:p>
          <w:p w14:paraId="54BD65F1" w14:textId="6954BA8C" w:rsidR="00BD7CF2" w:rsidRPr="0072275A" w:rsidRDefault="0021716D" w:rsidP="00D125AC">
            <w:pPr>
              <w:pStyle w:val="a4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</w:rPr>
            </w:pPr>
            <w:r w:rsidRPr="0021716D">
              <w:rPr>
                <w:rFonts w:cs="Arial" w:hint="cs"/>
                <w:color w:val="000000" w:themeColor="text1"/>
                <w:rtl/>
              </w:rPr>
              <w:t>كيف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يؤثر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تبني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تقنيات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المعلومات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والتحول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الرقمي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على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كفاءة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إدارة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المخاطر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والابتكار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في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القرارات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الاستثمارية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والتمويلية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ببنك</w:t>
            </w:r>
            <w:r w:rsidRPr="0021716D">
              <w:rPr>
                <w:rFonts w:cs="Arial"/>
                <w:color w:val="000000" w:themeColor="text1"/>
                <w:rtl/>
              </w:rPr>
              <w:t xml:space="preserve"> </w:t>
            </w:r>
            <w:r w:rsidRPr="0021716D">
              <w:rPr>
                <w:rFonts w:cs="Arial" w:hint="cs"/>
                <w:color w:val="000000" w:themeColor="text1"/>
                <w:rtl/>
              </w:rPr>
              <w:t>الرياض؟</w:t>
            </w:r>
          </w:p>
        </w:tc>
        <w:tc>
          <w:tcPr>
            <w:tcW w:w="709" w:type="dxa"/>
            <w:vAlign w:val="center"/>
          </w:tcPr>
          <w:p w14:paraId="00FC9E6E" w14:textId="141E91EB" w:rsidR="00D76976" w:rsidRDefault="00992288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B95511" w:rsidRDefault="00054880" w:rsidP="00BB34CB">
            <w:pPr>
              <w:bidi/>
              <w:rPr>
                <w:rtl/>
              </w:rPr>
            </w:pPr>
            <w:r w:rsidRPr="00B95511">
              <w:rPr>
                <w:rFonts w:hint="cs"/>
                <w:rtl/>
              </w:rPr>
              <w:t xml:space="preserve"> يتم إلغاء عنوان </w:t>
            </w:r>
            <w:r w:rsidR="00902FFD">
              <w:rPr>
                <w:rFonts w:hint="cs"/>
                <w:rtl/>
              </w:rPr>
              <w:t>فروض</w:t>
            </w:r>
            <w:r w:rsidRPr="00B95511">
              <w:rPr>
                <w:rFonts w:hint="cs"/>
                <w:rtl/>
              </w:rPr>
              <w:t xml:space="preserve"> الدراسة حيث إنها انعكاس</w:t>
            </w:r>
            <w:r w:rsidR="00B95511">
              <w:rPr>
                <w:rFonts w:hint="cs"/>
                <w:rtl/>
              </w:rPr>
              <w:t xml:space="preserve"> وتكرار</w:t>
            </w:r>
            <w:r w:rsidRPr="00B95511">
              <w:rPr>
                <w:rFonts w:hint="cs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3BCBAD6" w:rsidR="00054880" w:rsidRDefault="00992288" w:rsidP="00D76976">
            <w:pPr>
              <w:bidi/>
              <w:jc w:val="center"/>
            </w:pPr>
            <w:r>
              <w:rPr>
                <w:rFonts w:hint="cs"/>
                <w:rtl/>
              </w:rPr>
              <w:t>✔️</w:t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Default="008D2586" w:rsidP="009C6020">
            <w:pPr>
              <w:pStyle w:val="a4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</w:pPr>
            <w:r>
              <w:rPr>
                <w:rFonts w:hint="cs"/>
                <w:rtl/>
              </w:rPr>
              <w:t xml:space="preserve">يجب أن </w:t>
            </w:r>
            <w:r w:rsidR="00DD6512">
              <w:rPr>
                <w:rFonts w:hint="cs"/>
                <w:rtl/>
              </w:rPr>
              <w:t>تحتوي</w:t>
            </w:r>
            <w:r>
              <w:rPr>
                <w:rFonts w:hint="cs"/>
                <w:rtl/>
              </w:rPr>
              <w:t xml:space="preserve"> الدراسات السابقة على المعلومات التالية: العينة مجتمع الدراسة</w:t>
            </w:r>
            <w:r w:rsidR="00C24EAA">
              <w:rPr>
                <w:rFonts w:hint="cs"/>
                <w:rtl/>
              </w:rPr>
              <w:t xml:space="preserve"> وعددها</w:t>
            </w:r>
            <w:r>
              <w:rPr>
                <w:rFonts w:hint="cs"/>
                <w:rtl/>
              </w:rPr>
              <w:t>، المنهج المستخدم،</w:t>
            </w:r>
            <w:r w:rsidR="00C24EAA">
              <w:rPr>
                <w:rFonts w:hint="cs"/>
                <w:rtl/>
              </w:rPr>
              <w:t xml:space="preserve"> نتائج الدراسة </w:t>
            </w:r>
            <w:r w:rsidR="00DD6512">
              <w:rPr>
                <w:rFonts w:hint="cs"/>
                <w:rtl/>
              </w:rPr>
              <w:t>(كل</w:t>
            </w:r>
            <w:r w:rsidR="00C24EAA">
              <w:rPr>
                <w:rFonts w:hint="cs"/>
                <w:rtl/>
              </w:rPr>
              <w:t xml:space="preserve"> تفاصيل الدراسة)</w:t>
            </w:r>
            <w:r w:rsidR="00DD6512">
              <w:rPr>
                <w:rFonts w:hint="cs"/>
                <w:rtl/>
              </w:rPr>
              <w:t>.</w:t>
            </w:r>
          </w:p>
          <w:p w14:paraId="1FEB766E" w14:textId="01883BB0" w:rsidR="009C6020" w:rsidRPr="00B95511" w:rsidRDefault="009C6020" w:rsidP="00992288">
            <w:pPr>
              <w:pStyle w:val="a4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rtl/>
              </w:rPr>
            </w:pPr>
            <w:r>
              <w:rPr>
                <w:rFonts w:hint="cs"/>
                <w:rtl/>
              </w:rPr>
              <w:t>يجب سرد الدراسات السابقة من الأحدث للأقدم.</w:t>
            </w:r>
          </w:p>
        </w:tc>
        <w:tc>
          <w:tcPr>
            <w:tcW w:w="709" w:type="dxa"/>
            <w:vAlign w:val="center"/>
          </w:tcPr>
          <w:p w14:paraId="272B2724" w14:textId="1379E4E7" w:rsidR="00B95511" w:rsidRDefault="00992288" w:rsidP="00D76976">
            <w:pPr>
              <w:bidi/>
              <w:jc w:val="center"/>
            </w:pPr>
            <w:r>
              <w:rPr>
                <w:rFonts w:ascii="Segoe UI Emoji" w:hAnsi="Segoe UI Emoji" w:cs="Segoe UI Emoji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Default="00DD6512" w:rsidP="00BB34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3E174601" w:rsidR="00DD6512" w:rsidRDefault="00F32C4D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16509963" w:rsidR="00043E7D" w:rsidRDefault="000E6EAA" w:rsidP="000E6EAA">
            <w:pPr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ذكر عنوان الإطار النظري والذي يتضمن </w:t>
            </w:r>
            <w:r w:rsidR="00694B06">
              <w:rPr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>
              <w:rPr>
                <w:rFonts w:hint="cs"/>
                <w:rtl/>
                <w:lang w:bidi="ar-EG"/>
              </w:rPr>
              <w:t xml:space="preserve"> مع مراعاة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1E5835">
              <w:rPr>
                <w:rFonts w:hint="cs"/>
                <w:rtl/>
              </w:rPr>
              <w:t>توثيق الفقرات</w:t>
            </w:r>
            <w:r>
              <w:rPr>
                <w:rFonts w:hint="cs"/>
                <w:rtl/>
              </w:rPr>
              <w:t xml:space="preserve">، وتناول كل محور من محاور الدراسة، وذكر كل ما يخصه </w:t>
            </w:r>
            <w:r w:rsidR="00F96962"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082C1857" w:rsidR="00D76976" w:rsidRDefault="00C57E58" w:rsidP="00C57E58">
            <w:pPr>
              <w:bidi/>
              <w:rPr>
                <w:lang w:bidi="ar-EG"/>
              </w:rPr>
            </w:pPr>
            <w:r>
              <w:rPr>
                <w:rFonts w:hint="cs"/>
                <w:rtl/>
              </w:rPr>
              <w:t>ستعتمد الدراسة على</w:t>
            </w:r>
            <w:r w:rsidRPr="00C57E58">
              <w:rPr>
                <w:rtl/>
              </w:rPr>
              <w:t xml:space="preserve"> المنهج الوصفي التحليلي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36F18349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A466B06" w:rsidR="00D76976" w:rsidRDefault="00F32C4D" w:rsidP="00D76976">
            <w:pPr>
              <w:bidi/>
              <w:jc w:val="center"/>
            </w:pPr>
            <w:r>
              <w:rPr>
                <w:rFonts w:hint="cs"/>
                <w:rtl/>
              </w:rPr>
              <w:t>✔️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1DE56C8E" w:rsidR="00D76976" w:rsidRPr="00335827" w:rsidRDefault="00D76976" w:rsidP="00CD0708">
            <w:pPr>
              <w:bidi/>
              <w:spacing w:after="0" w:line="240" w:lineRule="auto"/>
              <w:rPr>
                <w:color w:val="FF0000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4135E1B" w:rsidR="00D76976" w:rsidRDefault="00F32C4D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156B675E" w:rsidR="00C40157" w:rsidRDefault="00D76976" w:rsidP="00F32C4D">
            <w:pPr>
              <w:bidi/>
            </w:pPr>
            <w:r>
              <w:rPr>
                <w:rtl/>
              </w:rPr>
              <w:t xml:space="preserve">يجب تحديد مجتمع الدراسة </w:t>
            </w:r>
            <w:r w:rsidR="00700884">
              <w:rPr>
                <w:rFonts w:hint="cs"/>
                <w:rtl/>
              </w:rPr>
              <w:t>مثل: سيتم تطبيقها على منطقة .......، وعددهم .......</w:t>
            </w:r>
          </w:p>
        </w:tc>
        <w:tc>
          <w:tcPr>
            <w:tcW w:w="709" w:type="dxa"/>
            <w:vAlign w:val="center"/>
          </w:tcPr>
          <w:p w14:paraId="692919EF" w14:textId="62EC719B" w:rsidR="00D76976" w:rsidRDefault="00F32C4D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966F1DA" w14:textId="75C03B87" w:rsidR="00EA6DF1" w:rsidRPr="0030236B" w:rsidRDefault="0030236B" w:rsidP="0030236B">
            <w:pPr>
              <w:bidi/>
              <w:jc w:val="center"/>
              <w:rPr>
                <w:b/>
                <w:bCs/>
                <w:rtl/>
              </w:rPr>
            </w:pPr>
            <w:r w:rsidRPr="0030236B">
              <w:rPr>
                <w:rFonts w:cs="Arial" w:hint="cs"/>
                <w:b/>
                <w:bCs/>
                <w:rtl/>
              </w:rPr>
              <w:t>مصطلحات</w:t>
            </w:r>
            <w:r w:rsidRPr="0030236B">
              <w:rPr>
                <w:rFonts w:cs="Arial"/>
                <w:b/>
                <w:bCs/>
                <w:rtl/>
              </w:rPr>
              <w:t xml:space="preserve"> </w:t>
            </w:r>
            <w:r w:rsidRPr="0030236B">
              <w:rPr>
                <w:rFonts w:cs="Arial" w:hint="cs"/>
                <w:b/>
                <w:bCs/>
                <w:rtl/>
              </w:rPr>
              <w:t>الدراسة</w:t>
            </w:r>
            <w:r w:rsidRPr="0030236B">
              <w:rPr>
                <w:rFonts w:cs="Arial"/>
                <w:b/>
                <w:bCs/>
                <w:rtl/>
              </w:rPr>
              <w:t xml:space="preserve"> </w:t>
            </w:r>
            <w:r w:rsidRPr="0030236B">
              <w:rPr>
                <w:rFonts w:cs="Arial" w:hint="cs"/>
                <w:b/>
                <w:bCs/>
                <w:rtl/>
              </w:rPr>
              <w:t>غير</w:t>
            </w:r>
            <w:r w:rsidRPr="0030236B">
              <w:rPr>
                <w:rFonts w:cs="Arial"/>
                <w:b/>
                <w:bCs/>
                <w:rtl/>
              </w:rPr>
              <w:t xml:space="preserve"> </w:t>
            </w:r>
            <w:r w:rsidRPr="0030236B">
              <w:rPr>
                <w:rFonts w:cs="Arial" w:hint="cs"/>
                <w:b/>
                <w:bCs/>
                <w:rtl/>
              </w:rPr>
              <w:t>موجودة</w:t>
            </w:r>
          </w:p>
          <w:p w14:paraId="6BB3C055" w14:textId="1111F815" w:rsidR="00D63261" w:rsidRDefault="00D63261" w:rsidP="00EA6DF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</w:t>
            </w:r>
            <w:r w:rsidR="002D26B2">
              <w:rPr>
                <w:rFonts w:hint="cs"/>
                <w:rtl/>
              </w:rPr>
              <w:t xml:space="preserve"> توثيق التعريفات، </w:t>
            </w:r>
            <w:r w:rsidR="00D821BA">
              <w:rPr>
                <w:rFonts w:hint="cs"/>
                <w:rtl/>
              </w:rPr>
              <w:t xml:space="preserve">وذكر تعريف واحد فقط موثق لكل مفهوم </w:t>
            </w:r>
            <w:r w:rsidR="00C859DB">
              <w:rPr>
                <w:rFonts w:hint="cs"/>
                <w:rtl/>
              </w:rPr>
              <w:t>وتعريف</w:t>
            </w:r>
            <w:r>
              <w:rPr>
                <w:rFonts w:hint="cs"/>
                <w:rtl/>
              </w:rPr>
              <w:t xml:space="preserve"> كل مصطلحات الدراسة إجرائيًا، </w:t>
            </w:r>
            <w:r w:rsidR="00273119">
              <w:rPr>
                <w:rFonts w:hint="cs"/>
                <w:rtl/>
              </w:rPr>
              <w:t>فيمكن إضافة في نهاية التعريف:</w:t>
            </w:r>
          </w:p>
          <w:p w14:paraId="2924B5A7" w14:textId="77777777" w:rsidR="00273119" w:rsidRDefault="00273119" w:rsidP="00273119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b/>
                <w:bCs/>
                <w:rtl/>
              </w:rPr>
              <w:t xml:space="preserve">تعرفه الباحثة إجرائيًا من خلال استجابات عينة الدراسة على </w:t>
            </w:r>
            <w:r w:rsidR="00622455" w:rsidRPr="00622455">
              <w:rPr>
                <w:rFonts w:hint="cs"/>
                <w:b/>
                <w:bCs/>
                <w:rtl/>
              </w:rPr>
              <w:t>المقياس.</w:t>
            </w:r>
          </w:p>
          <w:p w14:paraId="42797C7D" w14:textId="155AE410" w:rsidR="00622455" w:rsidRPr="00622455" w:rsidRDefault="00622455" w:rsidP="00622455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rtl/>
              </w:rPr>
              <w:t xml:space="preserve">مصطلحات البحث تتضمن </w:t>
            </w:r>
            <w:r w:rsidR="00BD5D13">
              <w:rPr>
                <w:rFonts w:hint="cs"/>
                <w:rtl/>
              </w:rPr>
              <w:t xml:space="preserve">أهم المفاهيم الموجودة في العنوان مثل </w:t>
            </w:r>
            <w:r w:rsidRPr="00622455">
              <w:rPr>
                <w:rFonts w:hint="cs"/>
                <w:rtl/>
              </w:rPr>
              <w:t>مفهوم</w:t>
            </w:r>
            <w:r>
              <w:rPr>
                <w:rFonts w:hint="cs"/>
                <w:b/>
                <w:bCs/>
                <w:rtl/>
              </w:rPr>
              <w:t xml:space="preserve"> " </w:t>
            </w:r>
            <w:r w:rsidR="007572F9">
              <w:rPr>
                <w:rFonts w:hint="cs"/>
                <w:b/>
                <w:bCs/>
                <w:rtl/>
              </w:rPr>
              <w:t xml:space="preserve">القرارات </w:t>
            </w:r>
            <w:r w:rsidR="00075061">
              <w:rPr>
                <w:rFonts w:hint="cs"/>
                <w:b/>
                <w:bCs/>
                <w:rtl/>
              </w:rPr>
              <w:t>الاستثمارية "تقنية</w:t>
            </w:r>
            <w:r w:rsidR="00852FE0">
              <w:rPr>
                <w:rFonts w:hint="cs"/>
                <w:b/>
                <w:bCs/>
                <w:rtl/>
              </w:rPr>
              <w:t xml:space="preserve"> المعلومات</w:t>
            </w:r>
            <w:r>
              <w:rPr>
                <w:rFonts w:hint="cs"/>
                <w:b/>
                <w:bCs/>
                <w:rtl/>
              </w:rPr>
              <w:t>".</w:t>
            </w:r>
          </w:p>
        </w:tc>
        <w:tc>
          <w:tcPr>
            <w:tcW w:w="709" w:type="dxa"/>
            <w:vAlign w:val="center"/>
          </w:tcPr>
          <w:p w14:paraId="49A9A226" w14:textId="5AFE6FA8" w:rsidR="00D63261" w:rsidRDefault="007572F9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Default="00D76976" w:rsidP="00264196">
            <w:pPr>
              <w:pStyle w:val="a4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4FEC273B" w14:textId="77777777" w:rsidR="00D76976" w:rsidRDefault="00A32155" w:rsidP="00264196">
            <w:pPr>
              <w:pStyle w:val="a4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جميع المراجع التي لم تذكر داخل ال</w:t>
            </w:r>
            <w:r w:rsidR="00986469">
              <w:rPr>
                <w:rFonts w:hint="cs"/>
                <w:rtl/>
                <w:lang w:bidi="ar-EG"/>
              </w:rPr>
              <w:t>بحث.</w:t>
            </w:r>
          </w:p>
          <w:p w14:paraId="426A8C71" w14:textId="3A92FED5" w:rsidR="00803563" w:rsidRDefault="009F769E" w:rsidP="00803563">
            <w:pPr>
              <w:pStyle w:val="a4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285CBD29" w14:textId="7DA6B149" w:rsidR="00075061" w:rsidRDefault="00803563" w:rsidP="00075061">
            <w:pPr>
              <w:pStyle w:val="a4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7322CE02" w14:textId="17CE94DF" w:rsidR="009F769E" w:rsidRDefault="009F769E" w:rsidP="009F769E">
            <w:pPr>
              <w:bidi/>
              <w:spacing w:after="0" w:line="240" w:lineRule="auto"/>
              <w:rPr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3A14B4BF" w:rsidR="00D76976" w:rsidRDefault="00546287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Default="004A51A3" w:rsidP="00264196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Default="00C859DB" w:rsidP="00803563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البحث</w:t>
            </w:r>
            <w:r w:rsidR="00803563">
              <w:rPr>
                <w:rFonts w:hint="cs"/>
                <w:rtl/>
              </w:rPr>
              <w:t xml:space="preserve"> داخل متن البحث.</w:t>
            </w:r>
          </w:p>
          <w:p w14:paraId="55C174D4" w14:textId="77777777" w:rsidR="00EC642D" w:rsidRDefault="00EC642D" w:rsidP="00EC642D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</w:t>
            </w:r>
            <w:r w:rsidR="00550333">
              <w:rPr>
                <w:rFonts w:hint="cs"/>
                <w:rtl/>
              </w:rPr>
              <w:t xml:space="preserve"> ولا يتم ترك فراغ أسفل كل عنوان.</w:t>
            </w:r>
          </w:p>
          <w:p w14:paraId="730512F3" w14:textId="77777777" w:rsidR="00CD5914" w:rsidRDefault="00CD5914" w:rsidP="00CD5914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 w:rsidRPr="00CD5914">
              <w:rPr>
                <w:rFonts w:hint="cs"/>
                <w:rtl/>
              </w:rPr>
              <w:t xml:space="preserve">يجب أن تكون </w:t>
            </w:r>
            <w:r w:rsidRPr="00CD5914">
              <w:rPr>
                <w:rtl/>
              </w:rPr>
              <w:t xml:space="preserve">عدد صفحات خطة العرض المبدئي </w:t>
            </w:r>
            <w:r w:rsidRPr="00CD5914">
              <w:rPr>
                <w:b/>
                <w:bCs/>
                <w:rtl/>
              </w:rPr>
              <w:t>25 صفحة</w:t>
            </w:r>
            <w:r w:rsidRPr="00CD5914">
              <w:rPr>
                <w:rtl/>
              </w:rPr>
              <w:t xml:space="preserve"> كحد أدنى</w:t>
            </w:r>
            <w:r>
              <w:rPr>
                <w:rFonts w:hint="cs"/>
                <w:rtl/>
              </w:rPr>
              <w:t>.</w:t>
            </w:r>
          </w:p>
          <w:p w14:paraId="04DCE7AE" w14:textId="77777777" w:rsidR="009C5058" w:rsidRDefault="00075061" w:rsidP="009C5058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يجب حذف الفهرس من تقيم العرض المبدئي </w:t>
            </w:r>
          </w:p>
          <w:p w14:paraId="596819E3" w14:textId="77777777" w:rsidR="001B255D" w:rsidRDefault="001B255D" w:rsidP="001B255D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يجب حذف الاشراف من العرض المبدئي</w:t>
            </w:r>
          </w:p>
          <w:p w14:paraId="1ABF7763" w14:textId="67813534" w:rsidR="001B255D" w:rsidRPr="00CD5914" w:rsidRDefault="001B255D" w:rsidP="001B255D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يجب حذف صفحة غلاف البحث باللغة الإنجليزية</w:t>
            </w:r>
            <w:r w:rsidR="00546287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99F83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86"/>
  <w:gutterAtTop/>
  <w:proofState w:spelling="clean" w:grammar="clean"/>
  <w:revisionView w:inkAnnotation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075061"/>
    <w:rsid w:val="000E6EAA"/>
    <w:rsid w:val="00132038"/>
    <w:rsid w:val="001400A6"/>
    <w:rsid w:val="00184091"/>
    <w:rsid w:val="001B255D"/>
    <w:rsid w:val="001D0FBE"/>
    <w:rsid w:val="001E5835"/>
    <w:rsid w:val="001F7E7E"/>
    <w:rsid w:val="0021716D"/>
    <w:rsid w:val="00224975"/>
    <w:rsid w:val="00237D1E"/>
    <w:rsid w:val="00264196"/>
    <w:rsid w:val="00273119"/>
    <w:rsid w:val="00294C84"/>
    <w:rsid w:val="002C7AD5"/>
    <w:rsid w:val="002D26B2"/>
    <w:rsid w:val="0030236B"/>
    <w:rsid w:val="00314CA1"/>
    <w:rsid w:val="00330F68"/>
    <w:rsid w:val="00335827"/>
    <w:rsid w:val="00342090"/>
    <w:rsid w:val="00373577"/>
    <w:rsid w:val="00393206"/>
    <w:rsid w:val="003F5F4E"/>
    <w:rsid w:val="00435F18"/>
    <w:rsid w:val="004A51A3"/>
    <w:rsid w:val="004B5635"/>
    <w:rsid w:val="00546287"/>
    <w:rsid w:val="00550333"/>
    <w:rsid w:val="00554B48"/>
    <w:rsid w:val="005A285C"/>
    <w:rsid w:val="00622455"/>
    <w:rsid w:val="00625826"/>
    <w:rsid w:val="006468D2"/>
    <w:rsid w:val="0069161E"/>
    <w:rsid w:val="00694B06"/>
    <w:rsid w:val="006A3272"/>
    <w:rsid w:val="006A6231"/>
    <w:rsid w:val="006D7553"/>
    <w:rsid w:val="006E777E"/>
    <w:rsid w:val="006F022F"/>
    <w:rsid w:val="00700884"/>
    <w:rsid w:val="0072275A"/>
    <w:rsid w:val="007572F9"/>
    <w:rsid w:val="007D3AE5"/>
    <w:rsid w:val="00803563"/>
    <w:rsid w:val="00816152"/>
    <w:rsid w:val="00852FE0"/>
    <w:rsid w:val="008C6A42"/>
    <w:rsid w:val="008D2586"/>
    <w:rsid w:val="008D7B6F"/>
    <w:rsid w:val="008E594C"/>
    <w:rsid w:val="008F2629"/>
    <w:rsid w:val="00902FFD"/>
    <w:rsid w:val="009045AC"/>
    <w:rsid w:val="009161FE"/>
    <w:rsid w:val="00970547"/>
    <w:rsid w:val="009765F8"/>
    <w:rsid w:val="00986469"/>
    <w:rsid w:val="00986E4E"/>
    <w:rsid w:val="00992288"/>
    <w:rsid w:val="00993F47"/>
    <w:rsid w:val="009C365F"/>
    <w:rsid w:val="009C5058"/>
    <w:rsid w:val="009C6020"/>
    <w:rsid w:val="009E38F0"/>
    <w:rsid w:val="009F769E"/>
    <w:rsid w:val="00A32155"/>
    <w:rsid w:val="00A64057"/>
    <w:rsid w:val="00AA649D"/>
    <w:rsid w:val="00AC3172"/>
    <w:rsid w:val="00AC78CE"/>
    <w:rsid w:val="00AD7B23"/>
    <w:rsid w:val="00B03290"/>
    <w:rsid w:val="00B21255"/>
    <w:rsid w:val="00B87E59"/>
    <w:rsid w:val="00B91752"/>
    <w:rsid w:val="00B94BEE"/>
    <w:rsid w:val="00B95511"/>
    <w:rsid w:val="00BB34CB"/>
    <w:rsid w:val="00BD5D13"/>
    <w:rsid w:val="00BD7CF2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125AC"/>
    <w:rsid w:val="00D13EBF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95234"/>
    <w:rsid w:val="00EA6DF1"/>
    <w:rsid w:val="00EC642D"/>
    <w:rsid w:val="00ED368F"/>
    <w:rsid w:val="00F2297F"/>
    <w:rsid w:val="00F32C4D"/>
    <w:rsid w:val="00F530C2"/>
    <w:rsid w:val="00F5523C"/>
    <w:rsid w:val="00F95F96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Merna Ashraf Ahmed Ahmed Elsaidy</cp:lastModifiedBy>
  <cp:revision>2</cp:revision>
  <dcterms:created xsi:type="dcterms:W3CDTF">2024-08-11T01:59:00Z</dcterms:created>
  <dcterms:modified xsi:type="dcterms:W3CDTF">2024-08-11T01:59:00Z</dcterms:modified>
</cp:coreProperties>
</file>