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1D19D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3F71406" w:rsidR="00EA22ED" w:rsidRDefault="00F34AB7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1108F4EB" w14:textId="277FAAE7" w:rsidR="007416A8" w:rsidRDefault="00B71FAF" w:rsidP="00532219">
            <w:pPr>
              <w:bidi/>
              <w:jc w:val="center"/>
              <w:rPr>
                <w:lang w:bidi="ar-EG"/>
              </w:rPr>
            </w:pPr>
            <w:r>
              <w:rPr>
                <w:rtl/>
                <w:lang w:bidi="ar-EG"/>
              </w:rPr>
              <w:t xml:space="preserve">تنسيق البحث العناوين الفرعية </w:t>
            </w:r>
            <w:r w:rsidR="0059406F">
              <w:rPr>
                <w:rFonts w:hint="cs"/>
                <w:rtl/>
                <w:lang w:bidi="ar-EG"/>
              </w:rPr>
              <w:t xml:space="preserve"> تعمل </w:t>
            </w:r>
            <w:r>
              <w:rPr>
                <w:rtl/>
                <w:lang w:bidi="ar-EG"/>
              </w:rPr>
              <w:t>بخط</w:t>
            </w:r>
            <w:r w:rsidR="00532219">
              <w:rPr>
                <w:rFonts w:hint="cs"/>
                <w:rtl/>
                <w:lang w:bidi="ar-EG"/>
              </w:rPr>
              <w:t xml:space="preserve"> </w:t>
            </w:r>
            <w:r w:rsidR="00532219">
              <w:rPr>
                <w:lang w:bidi="ar-EG"/>
              </w:rPr>
              <w:t xml:space="preserve">Bold  </w:t>
            </w:r>
          </w:p>
          <w:p w14:paraId="3766419F" w14:textId="46BCCAEC" w:rsidR="006D3786" w:rsidRDefault="0046238C" w:rsidP="006D3786">
            <w:pPr>
              <w:bidi/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 يوج</w:t>
            </w:r>
            <w:r>
              <w:rPr>
                <w:rFonts w:hint="eastAsia"/>
                <w:rtl/>
                <w:lang w:bidi="ar-EG"/>
              </w:rPr>
              <w:t>د</w:t>
            </w:r>
            <w:r w:rsidR="006D3786">
              <w:rPr>
                <w:rFonts w:hint="cs"/>
                <w:rtl/>
                <w:lang w:bidi="ar-EG"/>
              </w:rPr>
              <w:t xml:space="preserve"> اشراف على البحث في كلية العلوم الإنسانية </w:t>
            </w:r>
          </w:p>
        </w:tc>
      </w:tr>
      <w:tr w:rsidR="0029569B" w14:paraId="0B601F59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9569B" w:rsidRDefault="0029569B" w:rsidP="0029569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4FE4499" w:rsidR="0029569B" w:rsidRDefault="0029569B" w:rsidP="002956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29569B" w:rsidRDefault="0029569B" w:rsidP="002956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4D032D9" w:rsidR="0029569B" w:rsidRDefault="00E62C5D" w:rsidP="0029569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B04D09F" w14:textId="064E8A51" w:rsidR="00E62C5D" w:rsidRPr="00E62C5D" w:rsidRDefault="00F40A44" w:rsidP="0063548A">
            <w:pPr>
              <w:bidi/>
              <w:jc w:val="center"/>
            </w:pPr>
            <w:r>
              <w:rPr>
                <w:rFonts w:hint="cs"/>
                <w:rtl/>
              </w:rPr>
              <w:t xml:space="preserve">العنوان </w:t>
            </w:r>
            <w:r w:rsidRPr="00E62C5D">
              <w:rPr>
                <w:rFonts w:hint="cs"/>
                <w:rtl/>
              </w:rPr>
              <w:t>جيد</w:t>
            </w:r>
            <w:r w:rsidR="00E62C5D" w:rsidRPr="00E62C5D">
              <w:rPr>
                <w:rtl/>
              </w:rPr>
              <w:t xml:space="preserve">، لكنه قد </w:t>
            </w:r>
            <w:r w:rsidR="0063548A">
              <w:rPr>
                <w:rFonts w:hint="cs"/>
                <w:rtl/>
              </w:rPr>
              <w:t xml:space="preserve"> يحتاج الى </w:t>
            </w:r>
            <w:r w:rsidR="00E62C5D" w:rsidRPr="00E62C5D">
              <w:rPr>
                <w:rtl/>
              </w:rPr>
              <w:t xml:space="preserve"> التحديد ، مثل</w:t>
            </w:r>
            <w:r w:rsidR="00E62C5D" w:rsidRPr="00E62C5D">
              <w:t>:</w:t>
            </w:r>
          </w:p>
          <w:p w14:paraId="02C4665E" w14:textId="77777777" w:rsidR="00E62C5D" w:rsidRPr="00E62C5D" w:rsidRDefault="00E62C5D" w:rsidP="0063548A">
            <w:pPr>
              <w:numPr>
                <w:ilvl w:val="0"/>
                <w:numId w:val="3"/>
              </w:numPr>
              <w:bidi/>
              <w:jc w:val="center"/>
            </w:pPr>
            <w:r w:rsidRPr="00E62C5D">
              <w:rPr>
                <w:b/>
                <w:bCs/>
                <w:rtl/>
              </w:rPr>
              <w:t>الجوانب الأخلاقية المعنية</w:t>
            </w:r>
            <w:r w:rsidRPr="00E62C5D">
              <w:t xml:space="preserve">: </w:t>
            </w:r>
            <w:r w:rsidRPr="00E62C5D">
              <w:rPr>
                <w:rtl/>
              </w:rPr>
              <w:t>هل البحث سيركز على الشفافية، الخصوصية، الصدق في التسويق، أو الجوانب الأخرى؟</w:t>
            </w:r>
          </w:p>
          <w:p w14:paraId="4397C857" w14:textId="77777777" w:rsidR="00E62C5D" w:rsidRPr="00E62C5D" w:rsidRDefault="00E62C5D" w:rsidP="0063548A">
            <w:pPr>
              <w:numPr>
                <w:ilvl w:val="0"/>
                <w:numId w:val="3"/>
              </w:numPr>
              <w:bidi/>
              <w:jc w:val="center"/>
            </w:pPr>
            <w:r w:rsidRPr="00E62C5D">
              <w:rPr>
                <w:b/>
                <w:bCs/>
                <w:rtl/>
              </w:rPr>
              <w:t>نوع المؤسسات السعودية</w:t>
            </w:r>
            <w:r w:rsidRPr="00E62C5D">
              <w:t xml:space="preserve">: </w:t>
            </w:r>
            <w:r w:rsidRPr="00E62C5D">
              <w:rPr>
                <w:rtl/>
              </w:rPr>
              <w:t>هل يشمل جميع القطاعات أم يركز على قطاعات معينة مثل التجزئة أو الخدمات؟</w:t>
            </w:r>
          </w:p>
          <w:p w14:paraId="30ED812F" w14:textId="77777777" w:rsidR="00E62C5D" w:rsidRPr="00E62C5D" w:rsidRDefault="00E62C5D" w:rsidP="0063548A">
            <w:pPr>
              <w:numPr>
                <w:ilvl w:val="0"/>
                <w:numId w:val="3"/>
              </w:numPr>
              <w:bidi/>
              <w:jc w:val="center"/>
            </w:pPr>
            <w:r w:rsidRPr="00E62C5D">
              <w:rPr>
                <w:b/>
                <w:bCs/>
                <w:rtl/>
              </w:rPr>
              <w:t>الإطار الزمني والمكاني</w:t>
            </w:r>
            <w:r w:rsidRPr="00E62C5D">
              <w:t xml:space="preserve">: </w:t>
            </w:r>
            <w:r w:rsidRPr="00E62C5D">
              <w:rPr>
                <w:rtl/>
              </w:rPr>
              <w:t>إضافة زمن أو سياق محدد إذا كان ذلك ضروريًا</w:t>
            </w:r>
            <w:r w:rsidRPr="00E62C5D">
              <w:t>.</w:t>
            </w:r>
          </w:p>
          <w:p w14:paraId="6C120BEB" w14:textId="79F6F46D" w:rsidR="0029569B" w:rsidRDefault="0029569B" w:rsidP="0029569B">
            <w:pPr>
              <w:jc w:val="center"/>
            </w:pPr>
          </w:p>
        </w:tc>
      </w:tr>
      <w:tr w:rsidR="0029569B" w14:paraId="1849A8E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29569B" w:rsidRDefault="0029569B" w:rsidP="0029569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F2AAE6C" w:rsidR="0029569B" w:rsidRDefault="0029569B" w:rsidP="002956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29569B" w:rsidRDefault="0029569B" w:rsidP="002956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60EFA738" w:rsidR="0029569B" w:rsidRDefault="007869D5" w:rsidP="0029569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4F00DAE" w14:textId="33E8EC5B" w:rsidR="0029569B" w:rsidRDefault="005440B4" w:rsidP="0029569B">
            <w:pPr>
              <w:jc w:val="center"/>
            </w:pPr>
            <w:r>
              <w:rPr>
                <w:rFonts w:hint="cs"/>
                <w:rtl/>
              </w:rPr>
              <w:t xml:space="preserve">يرجي عدم الاعتماد على الذكاء الاصطناعي بشكل كاملا  </w:t>
            </w:r>
            <w:proofErr w:type="spellStart"/>
            <w:r>
              <w:rPr>
                <w:rFonts w:hint="cs"/>
                <w:rtl/>
              </w:rPr>
              <w:t>و</w:t>
            </w:r>
            <w:r w:rsidR="00707BC9">
              <w:rPr>
                <w:rFonts w:hint="cs"/>
                <w:rtl/>
              </w:rPr>
              <w:t>التاكد</w:t>
            </w:r>
            <w:proofErr w:type="spellEnd"/>
            <w:r w:rsidR="00707BC9">
              <w:rPr>
                <w:rFonts w:hint="cs"/>
                <w:rtl/>
              </w:rPr>
              <w:t xml:space="preserve"> من المراجع لان هناك بعض المراجع الوهمية</w:t>
            </w:r>
          </w:p>
        </w:tc>
      </w:tr>
      <w:tr w:rsidR="0029569B" w14:paraId="1476836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9569B" w:rsidRDefault="0029569B" w:rsidP="0029569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372625D" w:rsidR="0029569B" w:rsidRDefault="0029569B" w:rsidP="002956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29569B" w:rsidRDefault="0029569B" w:rsidP="002956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572AAFA" w:rsidR="0029569B" w:rsidRDefault="008C7F21" w:rsidP="0029569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121B055" w14:textId="25439D55" w:rsidR="0029569B" w:rsidRDefault="008C7F21" w:rsidP="0029569B">
            <w:pPr>
              <w:jc w:val="center"/>
            </w:pPr>
            <w:r>
              <w:rPr>
                <w:rFonts w:hint="cs"/>
                <w:rtl/>
              </w:rPr>
              <w:t xml:space="preserve">يرجي اختصارها </w:t>
            </w:r>
            <w:r w:rsidR="004D22F3">
              <w:rPr>
                <w:rFonts w:hint="cs"/>
                <w:rtl/>
              </w:rPr>
              <w:t>وعدم</w:t>
            </w:r>
            <w:r>
              <w:rPr>
                <w:rFonts w:hint="cs"/>
                <w:rtl/>
              </w:rPr>
              <w:t xml:space="preserve"> الاعتماد على الذكاء الاصطناعي بشكل كامل</w:t>
            </w:r>
            <w:r w:rsidR="00F40A44">
              <w:rPr>
                <w:rFonts w:hint="cs"/>
                <w:rtl/>
              </w:rPr>
              <w:t xml:space="preserve">/ نود </w:t>
            </w:r>
            <w:proofErr w:type="spellStart"/>
            <w:r w:rsidR="00F40A44">
              <w:rPr>
                <w:rFonts w:hint="cs"/>
                <w:rtl/>
              </w:rPr>
              <w:t>التنوية</w:t>
            </w:r>
            <w:proofErr w:type="spellEnd"/>
            <w:r w:rsidR="00F40A44">
              <w:rPr>
                <w:rFonts w:hint="cs"/>
                <w:rtl/>
              </w:rPr>
              <w:t xml:space="preserve"> انه يرجي إعادة صياغتها بعد تعديل العنوان</w:t>
            </w:r>
          </w:p>
        </w:tc>
      </w:tr>
      <w:tr w:rsidR="0029569B" w14:paraId="6EE58949" w14:textId="77777777" w:rsidTr="001D19DA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9569B" w:rsidRDefault="0029569B" w:rsidP="0029569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63470CF" w:rsidR="0029569B" w:rsidRDefault="0029569B" w:rsidP="002956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9569B" w:rsidRDefault="0029569B" w:rsidP="002956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31B7A722" w:rsidR="0029569B" w:rsidRDefault="003F3767" w:rsidP="0029569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1824D8B" w14:textId="3E71D0C4" w:rsidR="0029569B" w:rsidRDefault="003F3767" w:rsidP="0029569B">
            <w:pPr>
              <w:jc w:val="center"/>
            </w:pPr>
            <w:r>
              <w:rPr>
                <w:rFonts w:hint="cs"/>
                <w:rtl/>
              </w:rPr>
              <w:t xml:space="preserve">يرجي تقسيمها الى </w:t>
            </w:r>
            <w:r w:rsidR="00AA4AD0">
              <w:rPr>
                <w:rFonts w:hint="cs"/>
                <w:rtl/>
              </w:rPr>
              <w:t xml:space="preserve">أهمية علمية وعملية </w:t>
            </w:r>
            <w:r w:rsidR="004D22F3">
              <w:rPr>
                <w:rFonts w:hint="cs"/>
                <w:rtl/>
              </w:rPr>
              <w:t xml:space="preserve">ويفضل وضعها قبل الأهداف </w:t>
            </w:r>
          </w:p>
        </w:tc>
      </w:tr>
      <w:tr w:rsidR="0029569B" w14:paraId="4E506947" w14:textId="77777777" w:rsidTr="001D19DA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9569B" w:rsidRDefault="0029569B" w:rsidP="0029569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4D8AC0A" w:rsidR="0029569B" w:rsidRDefault="0029569B" w:rsidP="002956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9569B" w:rsidRDefault="0029569B" w:rsidP="002956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6F6F057" w:rsidR="0029569B" w:rsidRDefault="006B2409" w:rsidP="0029569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AB2F43B" w14:textId="3A673FA7" w:rsidR="0029569B" w:rsidRDefault="006B2409" w:rsidP="0029569B">
            <w:pPr>
              <w:jc w:val="center"/>
            </w:pPr>
            <w:r>
              <w:rPr>
                <w:rFonts w:hint="cs"/>
                <w:rtl/>
              </w:rPr>
              <w:t xml:space="preserve">يرجي عدم الاعتماد على الذكاء الاصطناعي بشكل كاملا  </w:t>
            </w:r>
            <w:r w:rsidR="00F40A44">
              <w:rPr>
                <w:rFonts w:hint="cs"/>
                <w:rtl/>
              </w:rPr>
              <w:t xml:space="preserve"> </w:t>
            </w:r>
            <w:r w:rsidR="00F40A44">
              <w:rPr>
                <w:rFonts w:hint="cs"/>
                <w:rtl/>
              </w:rPr>
              <w:t>يرجي إعادة صياغتها بعد تعديل العنوان</w:t>
            </w:r>
          </w:p>
        </w:tc>
      </w:tr>
      <w:tr w:rsidR="0029569B" w14:paraId="0AF6A553" w14:textId="77777777" w:rsidTr="00E6582D">
        <w:trPr>
          <w:trHeight w:val="1097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9569B" w:rsidRDefault="0029569B" w:rsidP="0029569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74CB242" w:rsidR="0029569B" w:rsidRDefault="0029569B" w:rsidP="0029569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29569B" w:rsidRDefault="0029569B" w:rsidP="0029569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F5D1A94" w:rsidR="0029569B" w:rsidRDefault="00BB1160" w:rsidP="0029569B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A9616D5" w14:textId="6C61B653" w:rsidR="0029569B" w:rsidRDefault="00BB1160" w:rsidP="0029569B">
            <w:pPr>
              <w:jc w:val="center"/>
            </w:pPr>
            <w:r>
              <w:rPr>
                <w:rFonts w:hint="cs"/>
                <w:rtl/>
              </w:rPr>
              <w:t xml:space="preserve">تعدل وفقا </w:t>
            </w:r>
            <w:proofErr w:type="spellStart"/>
            <w:r>
              <w:rPr>
                <w:rFonts w:hint="cs"/>
                <w:rtl/>
              </w:rPr>
              <w:t>لاهداف</w:t>
            </w:r>
            <w:proofErr w:type="spellEnd"/>
            <w:r>
              <w:rPr>
                <w:rFonts w:hint="cs"/>
                <w:rtl/>
              </w:rPr>
              <w:t xml:space="preserve"> البحث</w:t>
            </w:r>
          </w:p>
        </w:tc>
      </w:tr>
      <w:tr w:rsidR="00D715C9" w14:paraId="619084FA" w14:textId="77777777" w:rsidTr="001D19DA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D715C9" w:rsidRDefault="00D715C9" w:rsidP="00D715C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45F516A" w:rsidR="00D715C9" w:rsidRDefault="00D715C9" w:rsidP="00D715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D715C9" w:rsidRDefault="00D715C9" w:rsidP="00D715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DDA8D21" w:rsidR="00D715C9" w:rsidRDefault="00E4464D" w:rsidP="00D715C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0EE99104" w14:textId="77777777" w:rsidR="00D715C9" w:rsidRDefault="00E4464D" w:rsidP="00D715C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لا يقسم البحث الى فصول </w:t>
            </w:r>
            <w:proofErr w:type="spellStart"/>
            <w:r>
              <w:rPr>
                <w:rFonts w:hint="cs"/>
                <w:rtl/>
                <w:lang w:bidi="ar-EG"/>
              </w:rPr>
              <w:t>لانها</w:t>
            </w:r>
            <w:proofErr w:type="spellEnd"/>
            <w:r>
              <w:rPr>
                <w:rFonts w:hint="cs"/>
                <w:rtl/>
                <w:lang w:bidi="ar-EG"/>
              </w:rPr>
              <w:t xml:space="preserve"> ليست رسالة ماجستير </w:t>
            </w:r>
          </w:p>
          <w:p w14:paraId="37ADB17D" w14:textId="77777777" w:rsidR="009F238D" w:rsidRDefault="009F238D" w:rsidP="00D715C9">
            <w:pPr>
              <w:jc w:val="center"/>
              <w:rPr>
                <w:rtl/>
                <w:lang w:bidi="ar-EG"/>
              </w:rPr>
            </w:pPr>
          </w:p>
          <w:p w14:paraId="2528408A" w14:textId="77777777" w:rsidR="009F238D" w:rsidRDefault="009F238D" w:rsidP="00D715C9">
            <w:pPr>
              <w:jc w:val="center"/>
              <w:rPr>
                <w:rtl/>
                <w:lang w:bidi="ar-EG"/>
              </w:rPr>
            </w:pPr>
          </w:p>
          <w:p w14:paraId="11E5E86B" w14:textId="77777777" w:rsidR="00E4464D" w:rsidRDefault="00E4464D" w:rsidP="00D715C9">
            <w:pPr>
              <w:jc w:val="center"/>
              <w:rPr>
                <w:rtl/>
                <w:lang w:bidi="ar-EG"/>
              </w:rPr>
            </w:pPr>
            <w:r>
              <w:rPr>
                <w:noProof/>
              </w:rPr>
              <w:drawing>
                <wp:inline distT="0" distB="0" distL="0" distR="0" wp14:anchorId="71C26C3C" wp14:editId="33858CB4">
                  <wp:extent cx="1571408" cy="1306596"/>
                  <wp:effectExtent l="0" t="0" r="0" b="8255"/>
                  <wp:docPr id="5655390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5539093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4410" cy="13090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0090AF" w14:textId="77777777" w:rsidR="009F238D" w:rsidRDefault="009F238D" w:rsidP="00D715C9">
            <w:pPr>
              <w:jc w:val="center"/>
              <w:rPr>
                <w:rtl/>
                <w:lang w:bidi="ar-EG"/>
              </w:rPr>
            </w:pPr>
          </w:p>
          <w:p w14:paraId="4BDC680C" w14:textId="2183D75A" w:rsidR="009F238D" w:rsidRDefault="009F238D" w:rsidP="00D715C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كتابة المراجع و الدراسات السابقة التي سوف يتم الاعتماد عليها في البحث مع </w:t>
            </w:r>
            <w:r w:rsidR="00DE5F37">
              <w:rPr>
                <w:rFonts w:hint="cs"/>
                <w:rtl/>
                <w:lang w:bidi="ar-EG"/>
              </w:rPr>
              <w:t xml:space="preserve">التعقيب على هذه الدراسات </w:t>
            </w:r>
          </w:p>
        </w:tc>
      </w:tr>
      <w:tr w:rsidR="00D715C9" w14:paraId="4E69D530" w14:textId="77777777" w:rsidTr="001D19D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D715C9" w:rsidRDefault="00D715C9" w:rsidP="00D715C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C31543" w:rsidR="00D715C9" w:rsidRDefault="00D715C9" w:rsidP="00D715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D715C9" w:rsidRDefault="00D715C9" w:rsidP="00D715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1D823674" w:rsidR="00D715C9" w:rsidRDefault="008E2F37" w:rsidP="00D715C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640C8F3" w14:textId="44B0CF0F" w:rsidR="00D715C9" w:rsidRDefault="008E2F37" w:rsidP="00D715C9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يجب كتابة المنطلقات النظرية التي يعتمد عليها البحث </w:t>
            </w:r>
          </w:p>
        </w:tc>
      </w:tr>
      <w:tr w:rsidR="00D715C9" w14:paraId="58CBC7E9" w14:textId="77777777" w:rsidTr="001D19DA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715C9" w:rsidRDefault="00D715C9" w:rsidP="00D715C9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213AFAB" w:rsidR="00D715C9" w:rsidRDefault="00D715C9" w:rsidP="00D715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D715C9" w:rsidRDefault="00D715C9" w:rsidP="00D715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D953DBA" w:rsidR="00D715C9" w:rsidRDefault="00557B8C" w:rsidP="00D715C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4EF99B68" w14:textId="3A7464F6" w:rsidR="00D715C9" w:rsidRDefault="003B4569" w:rsidP="00D715C9">
            <w:pPr>
              <w:jc w:val="center"/>
            </w:pPr>
            <w:r>
              <w:rPr>
                <w:rFonts w:hint="cs"/>
                <w:rtl/>
              </w:rPr>
              <w:t xml:space="preserve">يجب تحديد منهجية </w:t>
            </w:r>
            <w:r w:rsidR="00F37BD1">
              <w:rPr>
                <w:rFonts w:hint="cs"/>
                <w:rtl/>
              </w:rPr>
              <w:t xml:space="preserve">البحث بدقة </w:t>
            </w:r>
          </w:p>
        </w:tc>
      </w:tr>
      <w:tr w:rsidR="00D715C9" w14:paraId="3D41E8E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715C9" w:rsidRDefault="00D715C9" w:rsidP="00D715C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846DE35" w:rsidR="00D715C9" w:rsidRDefault="00D715C9" w:rsidP="00D715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D715C9" w:rsidRDefault="00D715C9" w:rsidP="00D715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4B2D75A" w:rsidR="00D715C9" w:rsidRDefault="00636672" w:rsidP="00D715C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2929A9B" w14:textId="3A7FEAAC" w:rsidR="00D715C9" w:rsidRDefault="00636672" w:rsidP="00D715C9">
            <w:pPr>
              <w:jc w:val="center"/>
            </w:pPr>
            <w:r>
              <w:rPr>
                <w:rFonts w:hint="cs"/>
                <w:rtl/>
              </w:rPr>
              <w:t xml:space="preserve">يجب تحديد أدوات البحث مع ذكر أهمية في البحث </w:t>
            </w:r>
            <w:r w:rsidR="003C6334">
              <w:rPr>
                <w:rFonts w:hint="cs"/>
                <w:rtl/>
              </w:rPr>
              <w:t>وكيفية استخدامها</w:t>
            </w:r>
          </w:p>
        </w:tc>
      </w:tr>
      <w:tr w:rsidR="00D715C9" w14:paraId="47D83E04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715C9" w:rsidRDefault="00D715C9" w:rsidP="00D715C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85A8CD1" w:rsidR="00D715C9" w:rsidRDefault="003C6334" w:rsidP="00D715C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D715C9" w:rsidRDefault="00D715C9" w:rsidP="00D715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D715C9" w:rsidRDefault="00D715C9" w:rsidP="00D715C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D715C9" w:rsidRDefault="00D715C9" w:rsidP="00D715C9">
            <w:pPr>
              <w:jc w:val="center"/>
            </w:pPr>
          </w:p>
        </w:tc>
      </w:tr>
      <w:tr w:rsidR="00D715C9" w14:paraId="3A1E1457" w14:textId="77777777" w:rsidTr="001D19D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715C9" w:rsidRDefault="00D715C9" w:rsidP="00D715C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8173C41" w:rsidR="00D715C9" w:rsidRDefault="00D715C9" w:rsidP="00D715C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D715C9" w:rsidRDefault="00D715C9" w:rsidP="00D715C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4D920F1" w:rsidR="00D715C9" w:rsidRDefault="003C6334" w:rsidP="00D715C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30C4E20" w14:textId="0E6945FA" w:rsidR="00D715C9" w:rsidRDefault="00585676" w:rsidP="00D715C9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يرجي التأكد من </w:t>
            </w:r>
            <w:r w:rsidR="00C251B4">
              <w:rPr>
                <w:rFonts w:hint="cs"/>
                <w:rtl/>
                <w:lang w:bidi="ar-SY"/>
              </w:rPr>
              <w:t xml:space="preserve">صحة المراجع المستخدمة وعدم الاعتماد على </w:t>
            </w:r>
            <w:r w:rsidR="005C028C">
              <w:rPr>
                <w:rFonts w:hint="cs"/>
                <w:rtl/>
                <w:lang w:bidi="ar-SY"/>
              </w:rPr>
              <w:t>الذكاء الاصطناعي</w:t>
            </w:r>
          </w:p>
        </w:tc>
      </w:tr>
      <w:tr w:rsidR="00D715C9" w14:paraId="718B8A21" w14:textId="77777777" w:rsidTr="001D19D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715C9" w:rsidRDefault="00D715C9" w:rsidP="00D715C9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D623343" w:rsidR="00D715C9" w:rsidRDefault="000F40D9" w:rsidP="00D715C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الموضوع جيد ولكن </w:t>
            </w:r>
            <w:r w:rsidR="00007FB9">
              <w:rPr>
                <w:rFonts w:hint="cs"/>
                <w:rtl/>
                <w:lang w:bidi="ar-EG"/>
              </w:rPr>
              <w:t xml:space="preserve">يجب </w:t>
            </w:r>
            <w:r w:rsidR="00722F89">
              <w:rPr>
                <w:rFonts w:hint="cs"/>
                <w:rtl/>
                <w:lang w:bidi="ar-EG"/>
              </w:rPr>
              <w:t xml:space="preserve">عدم الاعتماد على الذكاء الاصطناعي واستكمال اطار النظري للبحث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AC6333"/>
    <w:multiLevelType w:val="multilevel"/>
    <w:tmpl w:val="BFC0C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F2109C6"/>
    <w:multiLevelType w:val="multilevel"/>
    <w:tmpl w:val="4A947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4944951">
    <w:abstractNumId w:val="0"/>
  </w:num>
  <w:num w:numId="2" w16cid:durableId="1108739309">
    <w:abstractNumId w:val="1"/>
  </w:num>
  <w:num w:numId="3" w16cid:durableId="3866134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7FB9"/>
    <w:rsid w:val="000640B5"/>
    <w:rsid w:val="000A2426"/>
    <w:rsid w:val="000F40D9"/>
    <w:rsid w:val="00173184"/>
    <w:rsid w:val="00177708"/>
    <w:rsid w:val="001D19DA"/>
    <w:rsid w:val="00207574"/>
    <w:rsid w:val="0029569B"/>
    <w:rsid w:val="00391D31"/>
    <w:rsid w:val="003B4569"/>
    <w:rsid w:val="003C6334"/>
    <w:rsid w:val="003E7851"/>
    <w:rsid w:val="003F3767"/>
    <w:rsid w:val="0046238C"/>
    <w:rsid w:val="004D22F3"/>
    <w:rsid w:val="00532219"/>
    <w:rsid w:val="005440B4"/>
    <w:rsid w:val="00557B8C"/>
    <w:rsid w:val="00570846"/>
    <w:rsid w:val="00573777"/>
    <w:rsid w:val="00585676"/>
    <w:rsid w:val="0059406F"/>
    <w:rsid w:val="005C028C"/>
    <w:rsid w:val="0063548A"/>
    <w:rsid w:val="00636672"/>
    <w:rsid w:val="006B0C30"/>
    <w:rsid w:val="006B2409"/>
    <w:rsid w:val="006D3786"/>
    <w:rsid w:val="00707BC9"/>
    <w:rsid w:val="00722F89"/>
    <w:rsid w:val="007416A8"/>
    <w:rsid w:val="007869D5"/>
    <w:rsid w:val="00800D55"/>
    <w:rsid w:val="00811C8D"/>
    <w:rsid w:val="00846C7F"/>
    <w:rsid w:val="008B63CC"/>
    <w:rsid w:val="008C7F21"/>
    <w:rsid w:val="008E2F37"/>
    <w:rsid w:val="008E6B59"/>
    <w:rsid w:val="009847B5"/>
    <w:rsid w:val="009D4BE3"/>
    <w:rsid w:val="009F238D"/>
    <w:rsid w:val="00A006C8"/>
    <w:rsid w:val="00A12C45"/>
    <w:rsid w:val="00AA4AD0"/>
    <w:rsid w:val="00B17AF9"/>
    <w:rsid w:val="00B71FAF"/>
    <w:rsid w:val="00B752C5"/>
    <w:rsid w:val="00BB1160"/>
    <w:rsid w:val="00BB5048"/>
    <w:rsid w:val="00C251B4"/>
    <w:rsid w:val="00C61289"/>
    <w:rsid w:val="00CC5AD4"/>
    <w:rsid w:val="00CE10A3"/>
    <w:rsid w:val="00D06A80"/>
    <w:rsid w:val="00D715C9"/>
    <w:rsid w:val="00D9384D"/>
    <w:rsid w:val="00DA0635"/>
    <w:rsid w:val="00DC0BB7"/>
    <w:rsid w:val="00DE5F37"/>
    <w:rsid w:val="00DF220A"/>
    <w:rsid w:val="00DF4355"/>
    <w:rsid w:val="00E4464D"/>
    <w:rsid w:val="00E62C5D"/>
    <w:rsid w:val="00E6582D"/>
    <w:rsid w:val="00EA22ED"/>
    <w:rsid w:val="00F34AB7"/>
    <w:rsid w:val="00F37BD1"/>
    <w:rsid w:val="00F40A44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05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294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Shima Mansour</cp:lastModifiedBy>
  <cp:revision>38</cp:revision>
  <dcterms:created xsi:type="dcterms:W3CDTF">2024-12-13T11:27:00Z</dcterms:created>
  <dcterms:modified xsi:type="dcterms:W3CDTF">2024-12-13T12:48:00Z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