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A65B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A65B9" w14:paraId="68F04C9F" w14:textId="77777777" w:rsidTr="006A65B9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AD57288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6A65B9" w:rsidRDefault="006A65B9" w:rsidP="00CC5AD4">
            <w:pPr>
              <w:jc w:val="center"/>
            </w:pPr>
            <w:bookmarkStart w:id="0" w:name="_GoBack"/>
            <w:bookmarkEnd w:id="0"/>
          </w:p>
        </w:tc>
      </w:tr>
      <w:tr w:rsidR="006A65B9" w14:paraId="0B601F59" w14:textId="77777777" w:rsidTr="006A65B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97924A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A65B9" w:rsidRDefault="006A65B9" w:rsidP="00CC5AD4">
            <w:pPr>
              <w:jc w:val="center"/>
            </w:pPr>
          </w:p>
        </w:tc>
      </w:tr>
      <w:tr w:rsidR="006A65B9" w14:paraId="1849A8E7" w14:textId="77777777" w:rsidTr="006A65B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D3F447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A65B9" w:rsidRDefault="006A65B9" w:rsidP="00CC5AD4">
            <w:pPr>
              <w:jc w:val="center"/>
            </w:pPr>
          </w:p>
        </w:tc>
      </w:tr>
      <w:tr w:rsidR="006A65B9" w14:paraId="1476836D" w14:textId="77777777" w:rsidTr="006A65B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C4F27FF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A65B9" w:rsidRDefault="006A65B9" w:rsidP="00CC5AD4">
            <w:pPr>
              <w:jc w:val="center"/>
            </w:pPr>
          </w:p>
        </w:tc>
      </w:tr>
      <w:tr w:rsidR="006A65B9" w14:paraId="6EE58949" w14:textId="77777777" w:rsidTr="006A65B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3BE6A89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A65B9" w:rsidRDefault="006A65B9" w:rsidP="00CC5AD4">
            <w:pPr>
              <w:jc w:val="center"/>
            </w:pPr>
          </w:p>
        </w:tc>
      </w:tr>
      <w:tr w:rsidR="006A65B9" w14:paraId="4E506947" w14:textId="77777777" w:rsidTr="006A65B9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09B7DA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A65B9" w:rsidRDefault="006A65B9" w:rsidP="00CC5AD4">
            <w:pPr>
              <w:jc w:val="center"/>
            </w:pPr>
          </w:p>
        </w:tc>
      </w:tr>
      <w:tr w:rsidR="006A65B9" w14:paraId="0AF6A553" w14:textId="77777777" w:rsidTr="006A65B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EDEF4DE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A65B9" w:rsidRDefault="006A65B9" w:rsidP="00CC5AD4">
            <w:pPr>
              <w:jc w:val="center"/>
            </w:pPr>
          </w:p>
        </w:tc>
      </w:tr>
      <w:tr w:rsidR="006A65B9" w14:paraId="619084FA" w14:textId="77777777" w:rsidTr="006A65B9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A64DE36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A65B9" w:rsidRDefault="006A65B9" w:rsidP="00CC5AD4">
            <w:pPr>
              <w:jc w:val="center"/>
            </w:pPr>
          </w:p>
        </w:tc>
      </w:tr>
      <w:tr w:rsidR="006A65B9" w14:paraId="4E69D530" w14:textId="77777777" w:rsidTr="006A65B9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AAD974F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A65B9" w:rsidRDefault="006A65B9" w:rsidP="00CC5AD4">
            <w:pPr>
              <w:jc w:val="center"/>
            </w:pPr>
          </w:p>
        </w:tc>
      </w:tr>
      <w:tr w:rsidR="006A65B9" w14:paraId="58CBC7E9" w14:textId="77777777" w:rsidTr="006A65B9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927570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A65B9" w:rsidRDefault="006A65B9" w:rsidP="00CC5AD4">
            <w:pPr>
              <w:jc w:val="center"/>
            </w:pPr>
          </w:p>
        </w:tc>
      </w:tr>
      <w:tr w:rsidR="006A65B9" w14:paraId="3D41E8ED" w14:textId="77777777" w:rsidTr="006A65B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B004F4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A65B9" w:rsidRDefault="006A65B9" w:rsidP="00CC5AD4">
            <w:pPr>
              <w:jc w:val="center"/>
            </w:pPr>
          </w:p>
        </w:tc>
      </w:tr>
      <w:tr w:rsidR="006A65B9" w14:paraId="47D83E04" w14:textId="77777777" w:rsidTr="006A65B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65B9" w:rsidRDefault="006A65B9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BAF87B" w:rsidR="006A65B9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A65B9" w:rsidRDefault="006A65B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A65B9" w:rsidRDefault="006A65B9" w:rsidP="00CC5AD4">
            <w:pPr>
              <w:jc w:val="center"/>
            </w:pPr>
          </w:p>
        </w:tc>
      </w:tr>
      <w:tr w:rsidR="00EA22ED" w14:paraId="3A1E1457" w14:textId="77777777" w:rsidTr="006A65B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3DB597A" w:rsidR="00EA22ED" w:rsidRDefault="006A65B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A65B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A65B9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