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F1E260" w:rsidR="00EA22ED" w:rsidRDefault="00EA22ED" w:rsidP="00217BE1">
      <w:pPr>
        <w:rPr>
          <w:rtl/>
          <w:lang w:bidi="ar-SY"/>
        </w:rPr>
      </w:pPr>
      <w:r w:rsidRPr="00EA22ED">
        <w:t>Leader Name</w:t>
      </w:r>
      <w:r w:rsidR="00974ACC">
        <w:rPr>
          <w:rFonts w:hint="cs"/>
          <w:b/>
          <w:bCs/>
          <w:rtl/>
        </w:rPr>
        <w:t xml:space="preserve">عصام فواز </w:t>
      </w:r>
      <w:proofErr w:type="gramStart"/>
      <w:r w:rsidR="00974ACC">
        <w:rPr>
          <w:rFonts w:hint="cs"/>
          <w:b/>
          <w:bCs/>
          <w:rtl/>
        </w:rPr>
        <w:t xml:space="preserve">صنوبر </w:t>
      </w:r>
      <w:r w:rsidR="00217BE1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11EF44" w:rsidR="00634E9D" w:rsidRDefault="00634E9D" w:rsidP="00634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3A6230D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0409E93" w:rsidR="00634E9D" w:rsidRDefault="00634E9D" w:rsidP="00634E9D">
            <w:pPr>
              <w:jc w:val="center"/>
            </w:pPr>
            <w:r>
              <w:rPr>
                <w:rFonts w:hint="cs"/>
                <w:rtl/>
              </w:rPr>
              <w:t>إضافة اسم المشرف على الغلاف الدكتور فايز جراد</w:t>
            </w: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634E9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935F78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6EE59D2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063F312" w:rsidR="00634E9D" w:rsidRDefault="00634E9D" w:rsidP="00634E9D">
            <w:pPr>
              <w:jc w:val="center"/>
            </w:pPr>
          </w:p>
        </w:tc>
      </w:tr>
      <w:tr w:rsidR="00634E9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634E9D" w:rsidRDefault="00634E9D" w:rsidP="00634E9D">
            <w:pPr>
              <w:jc w:val="right"/>
            </w:pPr>
          </w:p>
        </w:tc>
      </w:tr>
      <w:tr w:rsidR="00634E9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634E9D" w:rsidRDefault="00634E9D" w:rsidP="00634E9D">
            <w:pPr>
              <w:jc w:val="center"/>
            </w:pPr>
          </w:p>
        </w:tc>
      </w:tr>
      <w:tr w:rsidR="00634E9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634E9D" w:rsidRDefault="00634E9D" w:rsidP="00634E9D">
            <w:pPr>
              <w:jc w:val="center"/>
            </w:pPr>
          </w:p>
        </w:tc>
      </w:tr>
      <w:tr w:rsidR="00634E9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634E9D" w:rsidRDefault="00634E9D" w:rsidP="00634E9D">
            <w:pPr>
              <w:jc w:val="center"/>
            </w:pPr>
          </w:p>
        </w:tc>
      </w:tr>
      <w:tr w:rsidR="00634E9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634E9D" w:rsidRDefault="00634E9D" w:rsidP="00634E9D">
            <w:pPr>
              <w:jc w:val="center"/>
            </w:pPr>
          </w:p>
        </w:tc>
      </w:tr>
      <w:tr w:rsidR="00634E9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634E9D" w:rsidRDefault="00634E9D" w:rsidP="00634E9D">
            <w:pPr>
              <w:jc w:val="center"/>
              <w:rPr>
                <w:lang w:bidi="ar-SY"/>
              </w:rPr>
            </w:pPr>
          </w:p>
        </w:tc>
      </w:tr>
      <w:tr w:rsidR="00634E9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F24A49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36088A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418962F" w:rsidR="00634E9D" w:rsidRDefault="00634E9D" w:rsidP="00634E9D">
            <w:pPr>
              <w:jc w:val="center"/>
            </w:pPr>
          </w:p>
        </w:tc>
      </w:tr>
      <w:tr w:rsidR="00634E9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0A08BE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B2BFA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B6A9C" w:rsidR="00634E9D" w:rsidRDefault="00634E9D" w:rsidP="00634E9D">
            <w:pPr>
              <w:jc w:val="center"/>
            </w:pPr>
          </w:p>
        </w:tc>
      </w:tr>
      <w:tr w:rsidR="00634E9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3AAEA18" w:rsidR="00634E9D" w:rsidRDefault="00634E9D" w:rsidP="00634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EE3765B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7EB0217" w:rsidR="00634E9D" w:rsidRDefault="00634E9D" w:rsidP="00634E9D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</w:p>
        </w:tc>
      </w:tr>
      <w:tr w:rsidR="00634E9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0D8CABC" w:rsidR="00634E9D" w:rsidRDefault="00634E9D" w:rsidP="00634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7E67939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A4D6932" w:rsidR="00634E9D" w:rsidRDefault="00634E9D" w:rsidP="00634E9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أجنبية</w:t>
            </w:r>
          </w:p>
        </w:tc>
      </w:tr>
      <w:tr w:rsidR="00634E9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DBBF8A2" w:rsidR="00634E9D" w:rsidRDefault="00634E9D" w:rsidP="00634E9D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B411C"/>
    <w:rsid w:val="008B63CC"/>
    <w:rsid w:val="008E159C"/>
    <w:rsid w:val="00952262"/>
    <w:rsid w:val="00974ACC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276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2025-07-20T22:46:00Z</dcterms:created>
  <dcterms:modified xsi:type="dcterms:W3CDTF">2025-07-20T22:52:00Z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