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1EAF19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303CDA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89B7141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54A067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F9A8ECC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64F9DC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D226EA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2BCF7B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C34773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98CF3C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52FD12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C3984B" w:rsidR="00EA22ED" w:rsidRDefault="00BE5C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B65FB7" w:rsidR="00EA22ED" w:rsidRDefault="00BE5C1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E5C1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