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5E31FB3" w:rsidR="008239B5" w:rsidRDefault="008C4FDA" w:rsidP="008C4FDA">
            <w:pPr>
              <w:bidi/>
              <w:jc w:val="both"/>
            </w:pPr>
            <w:r>
              <w:rPr>
                <w:rFonts w:hint="cs"/>
                <w:rtl/>
              </w:rPr>
              <w:t>يجب لإضافة منهج البحث المستخدم للعنوان (دراسة ميدانية- تطبيقية- حالة- مقارنة........)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3FC5438" w:rsidR="008239B5" w:rsidRDefault="008C4FDA" w:rsidP="008C4FDA">
            <w:pPr>
              <w:bidi/>
              <w:jc w:val="both"/>
            </w:pPr>
            <w:r>
              <w:rPr>
                <w:rFonts w:hint="cs"/>
                <w:rtl/>
              </w:rPr>
              <w:t>يجب أعادة النظر بصياغة المقدمة، فالفقرات غير مرتبة بشكل صحيح، بالإضافة إلى أنها طويلة والأفكار مكررة.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7B4CFF7" w:rsidR="008239B5" w:rsidRDefault="008C4FDA" w:rsidP="008C4FDA">
            <w:pPr>
              <w:bidi/>
              <w:jc w:val="both"/>
            </w:pPr>
            <w:r>
              <w:rPr>
                <w:rFonts w:hint="cs"/>
                <w:rtl/>
              </w:rPr>
              <w:t xml:space="preserve">مشكلة البحث مكررة عن المقدمة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06E12BD" w:rsidR="008239B5" w:rsidRDefault="008C4FDA" w:rsidP="008C4FDA">
            <w:pPr>
              <w:bidi/>
              <w:jc w:val="both"/>
            </w:pPr>
            <w:r>
              <w:rPr>
                <w:rFonts w:hint="cs"/>
                <w:rtl/>
              </w:rPr>
              <w:t>أهمية البحث مكررة عن المقدمة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C69D157" w:rsidR="008239B5" w:rsidRDefault="008C4FDA" w:rsidP="008C4FDA">
            <w:pPr>
              <w:bidi/>
              <w:jc w:val="both"/>
            </w:pPr>
            <w:r>
              <w:rPr>
                <w:rFonts w:hint="cs"/>
                <w:rtl/>
              </w:rPr>
              <w:t>مكررة عن المقدمة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6331C2C" w:rsidR="008239B5" w:rsidRDefault="008C4FDA" w:rsidP="008C4FDA">
            <w:pPr>
              <w:bidi/>
              <w:jc w:val="both"/>
            </w:pPr>
            <w:r>
              <w:rPr>
                <w:rFonts w:hint="cs"/>
                <w:rtl/>
              </w:rPr>
              <w:t>مكررة عن المقدمة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45AFFF6" w:rsidR="008239B5" w:rsidRDefault="00BA7003" w:rsidP="008C4FDA">
            <w:pPr>
              <w:bidi/>
              <w:jc w:val="both"/>
            </w:pPr>
            <w:r>
              <w:rPr>
                <w:rFonts w:hint="cs"/>
                <w:rtl/>
              </w:rPr>
              <w:t>مكررة عن المقدمة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2C633113" w:rsidR="008239B5" w:rsidRDefault="00BA7003" w:rsidP="008C4FDA">
            <w:pPr>
              <w:bidi/>
              <w:jc w:val="both"/>
            </w:pPr>
            <w:r>
              <w:rPr>
                <w:rFonts w:hint="cs"/>
                <w:rtl/>
              </w:rPr>
              <w:t>مكررة عن المقدمة</w:t>
            </w:r>
          </w:p>
          <w:p w14:paraId="6FA3A33B" w14:textId="6849D749" w:rsidR="008239B5" w:rsidRDefault="008239B5" w:rsidP="008C4FDA">
            <w:pPr>
              <w:bidi/>
              <w:jc w:val="both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3D4F4F1" w:rsidR="008239B5" w:rsidRDefault="008239B5" w:rsidP="008C4FDA">
            <w:pPr>
              <w:bidi/>
              <w:jc w:val="both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4BC5B132" w:rsidR="008239B5" w:rsidRDefault="00EB387B" w:rsidP="008C4FDA">
            <w:pPr>
              <w:bidi/>
              <w:jc w:val="both"/>
            </w:pPr>
            <w:r>
              <w:t>:.</w:t>
            </w:r>
          </w:p>
          <w:p w14:paraId="6EBEC288" w14:textId="77777777" w:rsidR="008239B5" w:rsidRDefault="008239B5" w:rsidP="008C4FDA">
            <w:pPr>
              <w:bidi/>
              <w:jc w:val="both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2B9783" w:rsidR="008239B5" w:rsidRDefault="008239B5" w:rsidP="008C4FDA">
            <w:pPr>
              <w:bidi/>
              <w:jc w:val="both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9967210" w:rsidR="008239B5" w:rsidRDefault="008239B5" w:rsidP="008C4FDA">
            <w:pPr>
              <w:bidi/>
              <w:jc w:val="both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A060C80" w:rsidR="008239B5" w:rsidRDefault="00BA7003" w:rsidP="00BA7003">
            <w:pPr>
              <w:bidi/>
            </w:pPr>
            <w:r>
              <w:rPr>
                <w:rFonts w:hint="cs"/>
                <w:rtl/>
              </w:rPr>
              <w:t>البحث كاملاً فقرة واحدة مكررة.</w:t>
            </w:r>
          </w:p>
        </w:tc>
      </w:tr>
    </w:tbl>
    <w:p w14:paraId="6295A167" w14:textId="77777777" w:rsidR="00F87956" w:rsidRDefault="00F87956">
      <w:pPr>
        <w:rPr>
          <w:rtl/>
        </w:rPr>
      </w:pPr>
    </w:p>
    <w:p w14:paraId="28884140" w14:textId="77777777" w:rsidR="00F87956" w:rsidRDefault="00F87956">
      <w:pPr>
        <w:rPr>
          <w:rtl/>
        </w:rPr>
      </w:pPr>
    </w:p>
    <w:p w14:paraId="2D9700D4" w14:textId="77777777" w:rsidR="00F87956" w:rsidRDefault="00F87956">
      <w:pPr>
        <w:rPr>
          <w:rtl/>
        </w:rPr>
      </w:pPr>
    </w:p>
    <w:p w14:paraId="5BE27D38" w14:textId="77777777" w:rsidR="00F87956" w:rsidRDefault="00F87956">
      <w:pPr>
        <w:rPr>
          <w:rtl/>
        </w:rPr>
      </w:pPr>
    </w:p>
    <w:p w14:paraId="255EB692" w14:textId="07FF6746" w:rsidR="008239B5" w:rsidRDefault="00EB387B">
      <w:bookmarkStart w:id="0" w:name="_GoBack"/>
      <w:bookmarkEnd w:id="0"/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6CB3"/>
    <w:multiLevelType w:val="multilevel"/>
    <w:tmpl w:val="9B9A0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F512FE"/>
    <w:multiLevelType w:val="multilevel"/>
    <w:tmpl w:val="7BD07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4619A4"/>
    <w:multiLevelType w:val="multilevel"/>
    <w:tmpl w:val="AB30B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F125DF"/>
    <w:multiLevelType w:val="multilevel"/>
    <w:tmpl w:val="21424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765FFC"/>
    <w:multiLevelType w:val="multilevel"/>
    <w:tmpl w:val="48263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234A0D"/>
    <w:multiLevelType w:val="multilevel"/>
    <w:tmpl w:val="33AEF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2F1102"/>
    <w:multiLevelType w:val="multilevel"/>
    <w:tmpl w:val="58A2A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0E2D2F"/>
    <w:multiLevelType w:val="multilevel"/>
    <w:tmpl w:val="349A7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91563"/>
    <w:multiLevelType w:val="multilevel"/>
    <w:tmpl w:val="54C6C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9A72B4C"/>
    <w:multiLevelType w:val="multilevel"/>
    <w:tmpl w:val="92AC4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5453BC"/>
    <w:multiLevelType w:val="multilevel"/>
    <w:tmpl w:val="1298A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6E575F"/>
    <w:multiLevelType w:val="multilevel"/>
    <w:tmpl w:val="609CB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563D0D"/>
    <w:multiLevelType w:val="multilevel"/>
    <w:tmpl w:val="C804C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210832"/>
    <w:multiLevelType w:val="multilevel"/>
    <w:tmpl w:val="2834E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4"/>
  </w:num>
  <w:num w:numId="3">
    <w:abstractNumId w:val="9"/>
  </w:num>
  <w:num w:numId="4">
    <w:abstractNumId w:val="7"/>
  </w:num>
  <w:num w:numId="5">
    <w:abstractNumId w:val="6"/>
  </w:num>
  <w:num w:numId="6">
    <w:abstractNumId w:val="1"/>
  </w:num>
  <w:num w:numId="7">
    <w:abstractNumId w:val="11"/>
  </w:num>
  <w:num w:numId="8">
    <w:abstractNumId w:val="12"/>
  </w:num>
  <w:num w:numId="9">
    <w:abstractNumId w:val="3"/>
  </w:num>
  <w:num w:numId="10">
    <w:abstractNumId w:val="5"/>
  </w:num>
  <w:num w:numId="11">
    <w:abstractNumId w:val="10"/>
  </w:num>
  <w:num w:numId="12">
    <w:abstractNumId w:val="13"/>
  </w:num>
  <w:num w:numId="13">
    <w:abstractNumId w:val="8"/>
  </w:num>
  <w:num w:numId="14">
    <w:abstractNumId w:val="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C4FDA"/>
    <w:rsid w:val="008D7A2A"/>
    <w:rsid w:val="00B55351"/>
    <w:rsid w:val="00BA7003"/>
    <w:rsid w:val="00C60C27"/>
    <w:rsid w:val="00D34A3E"/>
    <w:rsid w:val="00D93FA7"/>
    <w:rsid w:val="00EB387B"/>
    <w:rsid w:val="00F8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F879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879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5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 Fattouh</cp:lastModifiedBy>
  <cp:revision>15</cp:revision>
  <dcterms:created xsi:type="dcterms:W3CDTF">2025-07-04T13:09:00Z</dcterms:created>
  <dcterms:modified xsi:type="dcterms:W3CDTF">2025-11-27T22:50:00Z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