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FE36A" w14:textId="77777777" w:rsidR="00D51E6C" w:rsidRDefault="00F16A0F">
      <w:r>
        <w:t>Midocean University</w:t>
      </w:r>
    </w:p>
    <w:p w14:paraId="56D41FCA" w14:textId="77777777" w:rsidR="00D51E6C" w:rsidRDefault="00F16A0F">
      <w:r>
        <w:t>College of Management</w:t>
      </w:r>
    </w:p>
    <w:p w14:paraId="22D470C3" w14:textId="680A83E7" w:rsidR="00D51E6C" w:rsidRPr="00FB3A2F" w:rsidRDefault="00F16A0F">
      <w:pPr>
        <w:rPr>
          <w:rtl/>
          <w:lang w:bidi="ar-SY"/>
        </w:rPr>
      </w:pPr>
      <w:r>
        <w:t xml:space="preserve">Leader Name: </w:t>
      </w:r>
      <w:r w:rsidR="006650A2">
        <w:rPr>
          <w:rFonts w:hint="cs"/>
          <w:rtl/>
          <w:lang w:bidi="ar-SY"/>
        </w:rPr>
        <w:t>محمد الوكاع</w:t>
      </w:r>
    </w:p>
    <w:p w14:paraId="4AF69D4A" w14:textId="77777777" w:rsidR="00D51E6C" w:rsidRDefault="00F16A0F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51E6C" w14:paraId="65A57E9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FCFF6A" w14:textId="77777777" w:rsidR="00D51E6C" w:rsidRDefault="00D51E6C"/>
        </w:tc>
        <w:tc>
          <w:tcPr>
            <w:tcW w:w="1060" w:type="dxa"/>
            <w:shd w:val="clear" w:color="auto" w:fill="EEECE1"/>
            <w:vAlign w:val="center"/>
          </w:tcPr>
          <w:p w14:paraId="11DF760E" w14:textId="77777777" w:rsidR="00D51E6C" w:rsidRDefault="00F16A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4C0A3F8" w14:textId="77777777" w:rsidR="00D51E6C" w:rsidRDefault="00F16A0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D5F335E" w14:textId="77777777" w:rsidR="00D51E6C" w:rsidRDefault="00F16A0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842618F" w14:textId="77777777" w:rsidR="00D51E6C" w:rsidRDefault="00F16A0F">
            <w:pPr>
              <w:jc w:val="center"/>
            </w:pPr>
            <w:r>
              <w:t>Comment</w:t>
            </w:r>
          </w:p>
        </w:tc>
      </w:tr>
      <w:tr w:rsidR="00D51E6C" w14:paraId="2D6C373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8F575CB" w14:textId="77777777" w:rsidR="00D51E6C" w:rsidRDefault="00F16A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BB49C8E" w14:textId="77777777" w:rsidR="00D51E6C" w:rsidRDefault="005E476D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AE6A2B6" w14:textId="77777777" w:rsidR="00D51E6C" w:rsidRDefault="00D51E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FD29FB" w14:textId="77777777" w:rsidR="00D51E6C" w:rsidRDefault="00D51E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408AC8" w14:textId="77777777" w:rsidR="00D51E6C" w:rsidRDefault="00F16A0F">
            <w:pPr>
              <w:jc w:val="center"/>
            </w:pPr>
            <w:r>
              <w:t>.</w:t>
            </w:r>
          </w:p>
          <w:p w14:paraId="2218D33B" w14:textId="77777777" w:rsidR="00D51E6C" w:rsidRDefault="00D51E6C">
            <w:pPr>
              <w:jc w:val="center"/>
            </w:pPr>
          </w:p>
        </w:tc>
      </w:tr>
      <w:tr w:rsidR="00B53AA7" w14:paraId="06E6F24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B8FA023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FFF200D" w14:textId="4B20ED28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97D7B8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F9881F" w14:textId="75EBBE30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B9A474" w14:textId="77777777" w:rsidR="00B53AA7" w:rsidRDefault="00B53AA7" w:rsidP="00B53AA7">
            <w:pPr>
              <w:bidi/>
              <w:jc w:val="center"/>
            </w:pPr>
          </w:p>
        </w:tc>
      </w:tr>
      <w:tr w:rsidR="00D80F88" w14:paraId="25E00E8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4EA269F" w14:textId="77777777" w:rsidR="00D80F88" w:rsidRDefault="00D80F88" w:rsidP="00D80F8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5D899E0" w14:textId="56504465" w:rsidR="00D80F88" w:rsidRDefault="00D80F88" w:rsidP="00D80F8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93E05E" w14:textId="77777777" w:rsidR="00D80F88" w:rsidRDefault="00D80F88" w:rsidP="00D80F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13669F" w14:textId="2EE474DF" w:rsidR="00D80F88" w:rsidRDefault="00D80F88" w:rsidP="00D80F88">
            <w:pPr>
              <w:jc w:val="center"/>
            </w:pPr>
            <w:r w:rsidRPr="005E476D">
              <w:t>√</w:t>
            </w:r>
          </w:p>
        </w:tc>
        <w:tc>
          <w:tcPr>
            <w:tcW w:w="3978" w:type="dxa"/>
            <w:vAlign w:val="center"/>
          </w:tcPr>
          <w:p w14:paraId="60548786" w14:textId="433880B4" w:rsidR="00D80F88" w:rsidRPr="00BD77BB" w:rsidRDefault="005579E1" w:rsidP="00D80F88">
            <w:pPr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يجب أن تعكس المقدمة خلفية عن موضوع البحث ولمحة عامة عنه ثم تذكر فيها ما سيتم إنجازه خلال البحث الحالي</w:t>
            </w:r>
          </w:p>
        </w:tc>
      </w:tr>
      <w:tr w:rsidR="00D80F88" w14:paraId="5B579E2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991C3E" w14:textId="77777777" w:rsidR="00D80F88" w:rsidRDefault="00D80F88" w:rsidP="00D80F8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FDD44E6" w14:textId="605CBCD1" w:rsidR="00D80F88" w:rsidRDefault="00D80F88" w:rsidP="00D80F8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6A9053E" w14:textId="77777777" w:rsidR="00D80F88" w:rsidRDefault="00D80F88" w:rsidP="00D80F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3B059F" w14:textId="0D64639C" w:rsidR="00D80F88" w:rsidRDefault="00D80F88" w:rsidP="00D80F88">
            <w:pPr>
              <w:jc w:val="center"/>
            </w:pPr>
            <w:r w:rsidRPr="005E476D">
              <w:t>√</w:t>
            </w:r>
          </w:p>
        </w:tc>
        <w:tc>
          <w:tcPr>
            <w:tcW w:w="3978" w:type="dxa"/>
            <w:vAlign w:val="center"/>
          </w:tcPr>
          <w:p w14:paraId="6C538664" w14:textId="5423ACC5" w:rsidR="00D80F88" w:rsidRPr="00AA5250" w:rsidRDefault="001A1C04" w:rsidP="00D80F88">
            <w:pPr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 xml:space="preserve">يجب أن يت صياغة مشكلة الدراسة بدقة بحيث يتم ذكر جميع النقاط التي يتطرق لها البحث ويريد تحليلها ومعالجتها </w:t>
            </w:r>
          </w:p>
        </w:tc>
      </w:tr>
      <w:tr w:rsidR="00D80F88" w14:paraId="0705DBDC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B5BAA91" w14:textId="77777777" w:rsidR="00D80F88" w:rsidRDefault="00D80F88" w:rsidP="00D80F8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6AB5971" w14:textId="60C48DDE" w:rsidR="00D80F88" w:rsidRDefault="00D80F88" w:rsidP="00D80F88">
            <w:pPr>
              <w:jc w:val="center"/>
            </w:pPr>
          </w:p>
        </w:tc>
        <w:tc>
          <w:tcPr>
            <w:tcW w:w="944" w:type="dxa"/>
            <w:vAlign w:val="center"/>
          </w:tcPr>
          <w:p w14:paraId="4692F295" w14:textId="77777777" w:rsidR="00D80F88" w:rsidRDefault="00D80F88" w:rsidP="00D80F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711041" w14:textId="5F4E0DEB" w:rsidR="00D80F88" w:rsidRDefault="00D80F88" w:rsidP="00D80F88">
            <w:pPr>
              <w:jc w:val="center"/>
            </w:pPr>
            <w:r w:rsidRPr="005E476D">
              <w:t>√</w:t>
            </w:r>
          </w:p>
        </w:tc>
        <w:tc>
          <w:tcPr>
            <w:tcW w:w="3978" w:type="dxa"/>
            <w:vAlign w:val="center"/>
          </w:tcPr>
          <w:p w14:paraId="22894417" w14:textId="646E8B82" w:rsidR="00D80F88" w:rsidRDefault="00FD13B5" w:rsidP="00D80F88">
            <w:pPr>
              <w:jc w:val="center"/>
            </w:pPr>
            <w:r>
              <w:rPr>
                <w:rFonts w:hint="cs"/>
                <w:rtl/>
              </w:rPr>
              <w:t xml:space="preserve">يجب صياغة أهمية البحث بشكل </w:t>
            </w:r>
            <w:r w:rsidR="00903E2E">
              <w:rPr>
                <w:rFonts w:hint="cs"/>
                <w:rtl/>
              </w:rPr>
              <w:t xml:space="preserve">يوضح بدقة كل من الأهية النظرية والتطبيقية للبحث </w:t>
            </w:r>
          </w:p>
        </w:tc>
      </w:tr>
      <w:tr w:rsidR="00D80F88" w14:paraId="6D84EBFA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6D02E90" w14:textId="77777777" w:rsidR="00D80F88" w:rsidRDefault="00D80F88" w:rsidP="00D80F8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B970128" w14:textId="6F8365B9" w:rsidR="00D80F88" w:rsidRDefault="00D80F88" w:rsidP="00D80F8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B145A3C" w14:textId="77777777" w:rsidR="00D80F88" w:rsidRDefault="00D80F88" w:rsidP="00D80F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D68FA2" w14:textId="5078DDB1" w:rsidR="00D80F88" w:rsidRDefault="00D80F88" w:rsidP="00D80F88">
            <w:pPr>
              <w:jc w:val="center"/>
            </w:pPr>
            <w:r w:rsidRPr="005E476D">
              <w:t>√</w:t>
            </w:r>
          </w:p>
        </w:tc>
        <w:tc>
          <w:tcPr>
            <w:tcW w:w="3978" w:type="dxa"/>
            <w:vAlign w:val="center"/>
          </w:tcPr>
          <w:p w14:paraId="7050F99D" w14:textId="729B8145" w:rsidR="00D80F88" w:rsidRDefault="002D650E" w:rsidP="00D80F88">
            <w:pPr>
              <w:jc w:val="center"/>
            </w:pPr>
            <w:r>
              <w:rPr>
                <w:rFonts w:hint="cs"/>
                <w:rtl/>
              </w:rPr>
              <w:t xml:space="preserve">يجب صياغة أهداف البحث بشكل هدف رئيسي ومجموعة الأهداف الفرعية </w:t>
            </w:r>
          </w:p>
        </w:tc>
      </w:tr>
      <w:tr w:rsidR="00D80F88" w14:paraId="5548B5D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5DBE0C" w14:textId="77777777" w:rsidR="00D80F88" w:rsidRDefault="00D80F88" w:rsidP="00D80F8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A509F4F" w14:textId="1EE24F83" w:rsidR="00D80F88" w:rsidRDefault="00D80F88" w:rsidP="00D80F8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FC8872" w14:textId="77777777" w:rsidR="00D80F88" w:rsidRDefault="00D80F88" w:rsidP="00D80F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0B42B9" w14:textId="47DDA9AA" w:rsidR="00D80F88" w:rsidRDefault="00D80F88" w:rsidP="00D80F88">
            <w:pPr>
              <w:jc w:val="center"/>
            </w:pPr>
            <w:r w:rsidRPr="005E476D">
              <w:t>√</w:t>
            </w:r>
          </w:p>
        </w:tc>
        <w:tc>
          <w:tcPr>
            <w:tcW w:w="3978" w:type="dxa"/>
            <w:vAlign w:val="center"/>
          </w:tcPr>
          <w:p w14:paraId="0B0B8DB9" w14:textId="37EA408B" w:rsidR="00D80F88" w:rsidRDefault="00EF2CAC" w:rsidP="00D80F88">
            <w:pPr>
              <w:jc w:val="center"/>
            </w:pPr>
            <w:r>
              <w:rPr>
                <w:rFonts w:hint="cs"/>
                <w:rtl/>
              </w:rPr>
              <w:t xml:space="preserve">كذلك يجب صياغة تساؤل رئيسي للبحث يتطابق مع عنوان البحث ثم مجموعة تساؤلات فرعية </w:t>
            </w:r>
          </w:p>
        </w:tc>
      </w:tr>
      <w:tr w:rsidR="00D80F88" w14:paraId="6B68FFFE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175E04F" w14:textId="77777777" w:rsidR="00D80F88" w:rsidRDefault="00D80F88" w:rsidP="00D80F8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22B2EAA" w14:textId="6B111E3E" w:rsidR="00D80F88" w:rsidRDefault="00D80F88" w:rsidP="00D80F88">
            <w:pPr>
              <w:jc w:val="center"/>
            </w:pPr>
          </w:p>
        </w:tc>
        <w:tc>
          <w:tcPr>
            <w:tcW w:w="944" w:type="dxa"/>
            <w:vAlign w:val="center"/>
          </w:tcPr>
          <w:p w14:paraId="4DA9DBD1" w14:textId="77777777" w:rsidR="00D80F88" w:rsidRDefault="00D80F88" w:rsidP="00D80F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62B347" w14:textId="1DC2BAD9" w:rsidR="00D80F88" w:rsidRDefault="00D80F88" w:rsidP="00D80F88">
            <w:pPr>
              <w:jc w:val="center"/>
            </w:pPr>
            <w:r w:rsidRPr="005E476D">
              <w:t>√</w:t>
            </w:r>
          </w:p>
        </w:tc>
        <w:tc>
          <w:tcPr>
            <w:tcW w:w="3978" w:type="dxa"/>
            <w:vAlign w:val="center"/>
          </w:tcPr>
          <w:p w14:paraId="4D8466CF" w14:textId="7DC6B0F7" w:rsidR="00D80F88" w:rsidRDefault="00562CB9" w:rsidP="00D80F88">
            <w:pPr>
              <w:jc w:val="center"/>
            </w:pPr>
            <w:r>
              <w:rPr>
                <w:rFonts w:hint="cs"/>
                <w:rtl/>
              </w:rPr>
              <w:t xml:space="preserve">ينبغي الاعتناء بهذا القسم في الخطة البحثية إذ يجب مراجعة عدد كاف من الدراسات السابقة العربية والأجنبية </w:t>
            </w:r>
            <w:r w:rsidR="005D2039">
              <w:rPr>
                <w:rFonts w:hint="cs"/>
                <w:rtl/>
              </w:rPr>
              <w:t xml:space="preserve">بحيث يتم ذكر اسم البحث واسم الباحث وسنة النشر ولمحة عن الدراسة وأبرز ما توصلت له من نتائج وتوصيات ثم مقارنة الدراسة الحالية بالدراسات السابقة </w:t>
            </w:r>
            <w:r w:rsidR="00BD4D6B">
              <w:rPr>
                <w:rFonts w:hint="cs"/>
                <w:rtl/>
              </w:rPr>
              <w:t xml:space="preserve">لتحديد الفجوة البحثية </w:t>
            </w:r>
          </w:p>
        </w:tc>
      </w:tr>
      <w:tr w:rsidR="00D80F88" w14:paraId="31FF23A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631A996" w14:textId="77777777" w:rsidR="00D80F88" w:rsidRDefault="00D80F88" w:rsidP="00D80F8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A43B224" w14:textId="0AC21F92" w:rsidR="00D80F88" w:rsidRDefault="00D80F88" w:rsidP="00D80F8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215CFF8" w14:textId="77777777" w:rsidR="00D80F88" w:rsidRDefault="00D80F88" w:rsidP="00D80F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D81C1C" w14:textId="5286D360" w:rsidR="00D80F88" w:rsidRDefault="00D80F88" w:rsidP="00D80F88">
            <w:pPr>
              <w:jc w:val="center"/>
            </w:pPr>
            <w:r w:rsidRPr="005E476D">
              <w:t>√</w:t>
            </w:r>
          </w:p>
        </w:tc>
        <w:tc>
          <w:tcPr>
            <w:tcW w:w="3978" w:type="dxa"/>
            <w:vAlign w:val="center"/>
          </w:tcPr>
          <w:p w14:paraId="12BB2ECD" w14:textId="5DD5C7F9" w:rsidR="00D80F88" w:rsidRDefault="0011697E" w:rsidP="00D80F88">
            <w:pPr>
              <w:jc w:val="center"/>
            </w:pPr>
            <w:r>
              <w:rPr>
                <w:rFonts w:hint="cs"/>
                <w:rtl/>
              </w:rPr>
              <w:t xml:space="preserve">يجب صياغة الإطار النظري للبحث بحيث يتم التطرق لكل المفاهيم النظرية </w:t>
            </w:r>
            <w:r w:rsidR="00CD4B97">
              <w:rPr>
                <w:rFonts w:hint="cs"/>
                <w:rtl/>
              </w:rPr>
              <w:t xml:space="preserve">المتعلقة بموضوع ومجال البحث </w:t>
            </w:r>
          </w:p>
        </w:tc>
      </w:tr>
      <w:tr w:rsidR="00D80F88" w14:paraId="1DB5766C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40855FA" w14:textId="77777777" w:rsidR="00D80F88" w:rsidRDefault="00D80F88" w:rsidP="00D80F8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ED71F26" w14:textId="5441DF02" w:rsidR="00D80F88" w:rsidRDefault="00D80F88" w:rsidP="00D80F88">
            <w:pPr>
              <w:jc w:val="center"/>
            </w:pPr>
          </w:p>
        </w:tc>
        <w:tc>
          <w:tcPr>
            <w:tcW w:w="944" w:type="dxa"/>
            <w:vAlign w:val="center"/>
          </w:tcPr>
          <w:p w14:paraId="4DD2F202" w14:textId="77777777" w:rsidR="00D80F88" w:rsidRDefault="00D80F88" w:rsidP="00D80F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9B24A6" w14:textId="1967DABA" w:rsidR="00D80F88" w:rsidRDefault="00D80F88" w:rsidP="00D80F88">
            <w:pPr>
              <w:jc w:val="center"/>
            </w:pPr>
            <w:r w:rsidRPr="005E476D">
              <w:t>√</w:t>
            </w:r>
          </w:p>
        </w:tc>
        <w:tc>
          <w:tcPr>
            <w:tcW w:w="3978" w:type="dxa"/>
            <w:vAlign w:val="center"/>
          </w:tcPr>
          <w:p w14:paraId="4AD9B9B0" w14:textId="2FDCCB7C" w:rsidR="00D80F88" w:rsidRDefault="00AB54BF" w:rsidP="00D80F88">
            <w:pPr>
              <w:jc w:val="center"/>
            </w:pPr>
            <w:r>
              <w:rPr>
                <w:rFonts w:hint="cs"/>
                <w:rtl/>
              </w:rPr>
              <w:t xml:space="preserve">يجب تحديد المنهج المستخدم في البحث بوضوح, وصفي تحليلي أو نوعي أو ..إلخ, مع تبرير سبب ملائمته لطبيعة ومجال البحث </w:t>
            </w:r>
          </w:p>
        </w:tc>
      </w:tr>
      <w:tr w:rsidR="00D80F88" w14:paraId="2834197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CCCC6" w14:textId="77777777" w:rsidR="00D80F88" w:rsidRDefault="00D80F88" w:rsidP="00D80F8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598A2F8" w14:textId="7E1527B0" w:rsidR="00D80F88" w:rsidRDefault="00D80F88" w:rsidP="00D80F88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B0D22C" w14:textId="77777777" w:rsidR="00D80F88" w:rsidRDefault="00D80F88" w:rsidP="00D80F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7B9FCC" w14:textId="403EC4AC" w:rsidR="00D80F88" w:rsidRDefault="00D80F88" w:rsidP="00D80F88">
            <w:pPr>
              <w:jc w:val="center"/>
            </w:pPr>
            <w:r w:rsidRPr="005E476D">
              <w:t>√</w:t>
            </w:r>
          </w:p>
        </w:tc>
        <w:tc>
          <w:tcPr>
            <w:tcW w:w="3978" w:type="dxa"/>
            <w:vAlign w:val="center"/>
          </w:tcPr>
          <w:p w14:paraId="46AE4FB1" w14:textId="02B0172A" w:rsidR="00D80F88" w:rsidRDefault="000B6243" w:rsidP="00D80F88">
            <w:pPr>
              <w:jc w:val="center"/>
            </w:pPr>
            <w:r>
              <w:rPr>
                <w:rFonts w:hint="cs"/>
                <w:rtl/>
              </w:rPr>
              <w:t xml:space="preserve">يجب تحديد الأداة المستخدمة لجمع البيانات في فقرة مستقلة, مثلاً الاستبيان, ويتم تحديد محاور الاستبيان ونوع البيناات التي سيتم جمعها </w:t>
            </w:r>
            <w:r w:rsidR="00794130">
              <w:rPr>
                <w:rFonts w:hint="cs"/>
                <w:rtl/>
              </w:rPr>
              <w:t>وعينة الدراسة</w:t>
            </w:r>
          </w:p>
        </w:tc>
      </w:tr>
      <w:tr w:rsidR="00D80F88" w14:paraId="35E3704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C092E2" w14:textId="77777777" w:rsidR="00D80F88" w:rsidRDefault="00D80F88" w:rsidP="00D80F8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3CFE6F6" w14:textId="0CA09496" w:rsidR="00D80F88" w:rsidRDefault="00D80F88" w:rsidP="00D80F88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DC0C69" w14:textId="77777777" w:rsidR="00D80F88" w:rsidRDefault="00D80F88" w:rsidP="00D80F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D4F5F4" w14:textId="430BCFAE" w:rsidR="00D80F88" w:rsidRDefault="00D80F88" w:rsidP="00D80F88">
            <w:pPr>
              <w:jc w:val="center"/>
            </w:pPr>
            <w:r w:rsidRPr="005E476D">
              <w:t>√</w:t>
            </w:r>
          </w:p>
        </w:tc>
        <w:tc>
          <w:tcPr>
            <w:tcW w:w="3978" w:type="dxa"/>
            <w:vAlign w:val="center"/>
          </w:tcPr>
          <w:p w14:paraId="704583F0" w14:textId="07FC7D34" w:rsidR="00D80F88" w:rsidRPr="00B50555" w:rsidRDefault="00C2731D" w:rsidP="00D80F88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يتم تحديد الحدود المكانية والزمانية والموضوعية للبحث بشكل دقيق, يعني مكان تطبيق البحث والفترة الزمنية التي يغطيها وما إذا كان هناك قيود أو شروط أخرى.</w:t>
            </w:r>
          </w:p>
        </w:tc>
      </w:tr>
      <w:tr w:rsidR="00D80F88" w14:paraId="7ED723FD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156D810" w14:textId="77777777" w:rsidR="00D80F88" w:rsidRDefault="00D80F88" w:rsidP="00D80F8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BABC537" w14:textId="0770E589" w:rsidR="00D80F88" w:rsidRDefault="00D80F88" w:rsidP="00D80F8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7B99BEE" w14:textId="77777777" w:rsidR="00D80F88" w:rsidRDefault="00D80F88" w:rsidP="00D80F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9FE835" w14:textId="372B0DD8" w:rsidR="00D80F88" w:rsidRDefault="00D80F88" w:rsidP="00D80F88">
            <w:pPr>
              <w:jc w:val="center"/>
            </w:pPr>
            <w:r w:rsidRPr="005E476D">
              <w:t>√</w:t>
            </w:r>
          </w:p>
        </w:tc>
        <w:tc>
          <w:tcPr>
            <w:tcW w:w="3978" w:type="dxa"/>
            <w:vAlign w:val="center"/>
          </w:tcPr>
          <w:p w14:paraId="2D8FC075" w14:textId="0CE3B9B1" w:rsidR="00D80F88" w:rsidRDefault="0015791A" w:rsidP="000035EF">
            <w:pPr>
              <w:bidi/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</w:rPr>
              <w:t>يجب صياغة جميع المراجع العربية والأجنبية المستخدمة</w:t>
            </w:r>
            <w:r w:rsidR="00354684">
              <w:rPr>
                <w:rFonts w:hint="cs"/>
                <w:rtl/>
                <w:lang w:bidi="ar-SY"/>
              </w:rPr>
              <w:t xml:space="preserve"> في البحث بصيغة </w:t>
            </w:r>
            <w:r w:rsidR="00354684">
              <w:rPr>
                <w:lang w:bidi="ar-SY"/>
              </w:rPr>
              <w:t>APA</w:t>
            </w:r>
            <w:r w:rsidR="00354684">
              <w:rPr>
                <w:rFonts w:hint="cs"/>
                <w:rtl/>
                <w:lang w:bidi="ar-SY"/>
              </w:rPr>
              <w:t xml:space="preserve"> </w:t>
            </w:r>
          </w:p>
        </w:tc>
      </w:tr>
      <w:tr w:rsidR="00D80F88" w14:paraId="059B42AA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E8C98CC" w14:textId="77777777" w:rsidR="00D80F88" w:rsidRDefault="00D80F88" w:rsidP="00D80F8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A4C8BC8" w14:textId="6D5012DD" w:rsidR="00D80F88" w:rsidRDefault="00D80F88" w:rsidP="00D80F88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خطة البحث </w:t>
            </w:r>
            <w:r w:rsidR="00A32C53">
              <w:rPr>
                <w:rFonts w:hint="cs"/>
                <w:rtl/>
                <w:lang w:bidi="ar-SY"/>
              </w:rPr>
              <w:t>تحتاج لمراجعة جدية. تذكر أن العرض المبدئي يجب ألا يقل عن 20-25 صفحة</w:t>
            </w:r>
            <w:r>
              <w:rPr>
                <w:rFonts w:hint="cs"/>
                <w:rtl/>
                <w:lang w:bidi="ar-SY"/>
              </w:rPr>
              <w:t xml:space="preserve"> </w:t>
            </w:r>
          </w:p>
        </w:tc>
      </w:tr>
    </w:tbl>
    <w:p w14:paraId="3059206B" w14:textId="77777777" w:rsidR="00D51E6C" w:rsidRDefault="00F16A0F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63D663C" wp14:editId="5C8802EE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51E6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26067"/>
    <w:multiLevelType w:val="multilevel"/>
    <w:tmpl w:val="54C2203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E6C"/>
    <w:rsid w:val="000035EF"/>
    <w:rsid w:val="00094525"/>
    <w:rsid w:val="000B6243"/>
    <w:rsid w:val="000F578E"/>
    <w:rsid w:val="0011697E"/>
    <w:rsid w:val="0015791A"/>
    <w:rsid w:val="001A1C04"/>
    <w:rsid w:val="00282CA4"/>
    <w:rsid w:val="002D625B"/>
    <w:rsid w:val="002D650E"/>
    <w:rsid w:val="0032288E"/>
    <w:rsid w:val="00326CFF"/>
    <w:rsid w:val="00354684"/>
    <w:rsid w:val="003E0D9A"/>
    <w:rsid w:val="005579E1"/>
    <w:rsid w:val="00562CB9"/>
    <w:rsid w:val="005D2039"/>
    <w:rsid w:val="005E476D"/>
    <w:rsid w:val="005F7CDB"/>
    <w:rsid w:val="00605088"/>
    <w:rsid w:val="006650A2"/>
    <w:rsid w:val="006721BE"/>
    <w:rsid w:val="006A1DE1"/>
    <w:rsid w:val="006B60F0"/>
    <w:rsid w:val="00794130"/>
    <w:rsid w:val="0081281A"/>
    <w:rsid w:val="008D7F3F"/>
    <w:rsid w:val="008E00AA"/>
    <w:rsid w:val="00903E2E"/>
    <w:rsid w:val="009062B7"/>
    <w:rsid w:val="00A32C53"/>
    <w:rsid w:val="00AA5250"/>
    <w:rsid w:val="00AB54BF"/>
    <w:rsid w:val="00AD2292"/>
    <w:rsid w:val="00B50555"/>
    <w:rsid w:val="00B53AA7"/>
    <w:rsid w:val="00BD4D6B"/>
    <w:rsid w:val="00BD77BB"/>
    <w:rsid w:val="00C06D3A"/>
    <w:rsid w:val="00C2731D"/>
    <w:rsid w:val="00C34219"/>
    <w:rsid w:val="00C73A67"/>
    <w:rsid w:val="00CD4B97"/>
    <w:rsid w:val="00D31AFB"/>
    <w:rsid w:val="00D51E6C"/>
    <w:rsid w:val="00D80F88"/>
    <w:rsid w:val="00E45341"/>
    <w:rsid w:val="00EA4B82"/>
    <w:rsid w:val="00EF2CAC"/>
    <w:rsid w:val="00F16A0F"/>
    <w:rsid w:val="00FB3A2F"/>
    <w:rsid w:val="00FD1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9EC1B"/>
  <w15:docId w15:val="{6FAEC9B2-4AEA-4EE0-980B-E37F9AE7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5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56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91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1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40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742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9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14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34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76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6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893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76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5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40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33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9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8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6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8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70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Yusra Dahman</cp:lastModifiedBy>
  <cp:revision>50</cp:revision>
  <dcterms:created xsi:type="dcterms:W3CDTF">2025-06-24T21:33:00Z</dcterms:created>
  <dcterms:modified xsi:type="dcterms:W3CDTF">2025-12-30T15:55:00Z</dcterms:modified>
</cp:coreProperties>
</file>