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AA64EAC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2B3AB9">
        <w:rPr>
          <w:rFonts w:hint="cs"/>
          <w:rtl/>
          <w:lang w:bidi="ar-EG"/>
        </w:rPr>
        <w:t xml:space="preserve"> أفنان مفرح المالكي - 233000465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2356936" w:rsidR="00EA22ED" w:rsidRDefault="005A7EB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61232C8" w:rsidR="00EA22ED" w:rsidRDefault="005A7EB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332E75F" w:rsidR="00EA22ED" w:rsidRDefault="005A7EB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2E2CA47" w:rsidR="00EA22ED" w:rsidRDefault="005A7EB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176EA6C" w:rsidR="00EA22ED" w:rsidRDefault="005A7EB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A0C1FE8" w:rsidR="00EA22ED" w:rsidRDefault="005A7EB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E30C59F" w:rsidR="00EA22ED" w:rsidRDefault="005A7EB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01A4366" w:rsidR="00EA22ED" w:rsidRDefault="005A7EB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A986358" w:rsidR="00EA22ED" w:rsidRDefault="005A7EB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327DECB" w:rsidR="00EA22ED" w:rsidRDefault="005A7EB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B9AD196" w:rsidR="00EA22ED" w:rsidRDefault="005A7EB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D67380B" w:rsidR="00EA22ED" w:rsidRDefault="005A7EB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BDDBB97" w:rsidR="00EA22ED" w:rsidRDefault="005A7EB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054111E" w:rsidR="00EA22ED" w:rsidRDefault="005A7EB3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تعديل هوامش الكلام في البحث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2B3AB9"/>
    <w:rsid w:val="00570846"/>
    <w:rsid w:val="005A7EB3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3</cp:revision>
  <dcterms:created xsi:type="dcterms:W3CDTF">2024-07-06T20:28:00Z</dcterms:created>
  <dcterms:modified xsi:type="dcterms:W3CDTF">2024-07-06T20:30:00Z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