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6F4AF9" w:rsidR="00EA22ED" w:rsidRDefault="00EA22ED" w:rsidP="001D4B05">
      <w:pPr>
        <w:rPr>
          <w:rtl/>
          <w:lang w:bidi="ar-SY"/>
        </w:rPr>
      </w:pPr>
      <w:r w:rsidRPr="00EA22ED">
        <w:t>Leader Name</w:t>
      </w:r>
      <w:r w:rsidR="001D4B05">
        <w:rPr>
          <w:rFonts w:hint="cs"/>
          <w:b/>
          <w:bCs/>
          <w:rtl/>
        </w:rPr>
        <w:t xml:space="preserve">أمين عبد الرحمن </w:t>
      </w:r>
      <w:proofErr w:type="spellStart"/>
      <w:proofErr w:type="gramStart"/>
      <w:r w:rsidR="001D4B05">
        <w:rPr>
          <w:rFonts w:hint="cs"/>
          <w:b/>
          <w:bCs/>
          <w:rtl/>
        </w:rPr>
        <w:t>الوهيف</w:t>
      </w:r>
      <w:proofErr w:type="spellEnd"/>
      <w:r w:rsidR="001D4B05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CF08AE" w:rsidR="00285F35" w:rsidRDefault="008B49F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F20224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9345798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DC7ADD" w:rsidR="00285F35" w:rsidRDefault="008B49F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AF10F1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81128F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F0E92B3" w:rsidR="00E067D2" w:rsidRDefault="008B49FD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FAF3199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55CDE1A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01635C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5E056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862D09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4A83032" w:rsidR="00E067D2" w:rsidRDefault="008B49FD" w:rsidP="00E067D2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49FD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2025-03-17T10:28:00Z</dcterms:created>
  <dcterms:modified xsi:type="dcterms:W3CDTF">2025-03-17T10:52:00Z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