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E7E8DC8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33579" w:rsidRPr="00833579">
        <w:rPr>
          <w:rFonts w:hint="cs"/>
          <w:b/>
          <w:bCs/>
          <w:sz w:val="24"/>
          <w:szCs w:val="24"/>
          <w:rtl/>
        </w:rPr>
        <w:t>عصام بن سفر الشهراني</w:t>
      </w:r>
      <w:r w:rsidR="00833579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5B1EDB35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الى </w:t>
            </w:r>
            <w:r w:rsidR="00875BA2">
              <w:rPr>
                <w:rFonts w:hint="cs"/>
                <w:rtl/>
              </w:rPr>
              <w:t>قطاع محدد</w:t>
            </w:r>
            <w:r>
              <w:rPr>
                <w:rFonts w:hint="cs"/>
                <w:rtl/>
              </w:rPr>
              <w:t xml:space="preserve"> (بناء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875BA2">
              <w:rPr>
                <w:rFonts w:hint="cs"/>
                <w:rtl/>
              </w:rPr>
              <w:t>صناعة. تعليم.</w:t>
            </w:r>
            <w:r>
              <w:rPr>
                <w:rFonts w:hint="cs"/>
                <w:rtl/>
              </w:rPr>
              <w:t xml:space="preserve">.) كما انه يفتقر الى سياق </w:t>
            </w:r>
            <w:r w:rsidR="00875BA2">
              <w:rPr>
                <w:rFonts w:hint="cs"/>
                <w:rtl/>
              </w:rPr>
              <w:t>جغرافي (</w:t>
            </w:r>
            <w:r>
              <w:rPr>
                <w:rFonts w:hint="cs"/>
                <w:rtl/>
              </w:rPr>
              <w:t>السعودية -الامارات)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75BA2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5D6A38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DE065C3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توضح المقدمة جميع مفاهيم البحث ومتغيراته وتعطي مبررات لقام البحث والتأكيد على أهميته من خلال الاستشهاد بآراء باحثين سابقين</w:t>
            </w:r>
          </w:p>
        </w:tc>
      </w:tr>
      <w:tr w:rsidR="00875BA2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C0B8D7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630779" w14:textId="590E7347" w:rsidR="00875BA2" w:rsidRDefault="00875BA2" w:rsidP="00875BA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يشرح الباحث مشكلة البحث بشكل كاف ويوضح تأثير العلاقة بين المتغيرات</w:t>
            </w:r>
          </w:p>
          <w:p w14:paraId="708368AB" w14:textId="290F8E10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نطرح في نهاية مشكلة البحث التساؤل الرئيس للبحث</w:t>
            </w:r>
          </w:p>
        </w:tc>
      </w:tr>
      <w:tr w:rsidR="00875BA2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FE96B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75BA2" w:rsidRDefault="00875BA2" w:rsidP="00875BA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950E740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التوسع في شرح الأهمية العلمية وما سيضيفه البحث للمعرف والنظريات وكذلك نشرح في الأهمية العملية من هي الجهات المستفيدة من نتائج البحث وكيفية الاستفادة</w:t>
            </w:r>
          </w:p>
        </w:tc>
      </w:tr>
      <w:tr w:rsidR="00875BA2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5AE190E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صياغة اهداف الدراسة كهدف رئيس يتمثل في الإجابة على التساؤل الرئيس الذي تم عرضه في نهاية مشكلة البحث ثم الأهداف الفرعية</w:t>
            </w:r>
          </w:p>
        </w:tc>
      </w:tr>
      <w:tr w:rsidR="00875BA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EB9671E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E4DEDF5" w:rsidR="00875BA2" w:rsidRDefault="00875BA2" w:rsidP="00875BA2">
            <w:pPr>
              <w:jc w:val="center"/>
            </w:pPr>
          </w:p>
        </w:tc>
      </w:tr>
      <w:tr w:rsidR="00875BA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75BA2" w:rsidRDefault="00875BA2" w:rsidP="00875BA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9B5CB87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EAEA9C4" w:rsidR="00875BA2" w:rsidRDefault="00875BA2" w:rsidP="00875BA2">
            <w:pPr>
              <w:jc w:val="center"/>
            </w:pPr>
          </w:p>
        </w:tc>
      </w:tr>
      <w:tr w:rsidR="00875BA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3DF5A7" w14:textId="771B08AD" w:rsidR="00875BA2" w:rsidRDefault="00875BA2" w:rsidP="00875BA2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نعرض عدد من الدراسات السابقة ذات الصلة بموضوع البحث بحيث تظهر كل دراسة اسم الباحث وسنة البحث والهدف والمنهجية واهم النتائج</w:t>
            </w:r>
          </w:p>
          <w:p w14:paraId="5E883E3F" w14:textId="6C7FF0EF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</w:t>
            </w:r>
          </w:p>
        </w:tc>
      </w:tr>
      <w:tr w:rsidR="00875BA2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D07CC6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75BA2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875BA2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75BA2" w:rsidRDefault="00875BA2" w:rsidP="00875BA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875BA2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75BA2" w:rsidRDefault="00875BA2" w:rsidP="00875BA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875BA2" w:rsidRPr="008D74D3" w:rsidRDefault="00875BA2" w:rsidP="00875BA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75BA2" w:rsidRDefault="00875BA2" w:rsidP="00875BA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589328" w:rsidR="00875BA2" w:rsidRDefault="00875BA2" w:rsidP="00875BA2">
            <w:pPr>
              <w:jc w:val="center"/>
            </w:pPr>
            <w:r>
              <w:rPr>
                <w:rFonts w:hint="cs"/>
                <w:rtl/>
              </w:rPr>
              <w:t>يجب ان يحدد مجتمع البحث كما اشرت في العنوان كما يجب توضيح كيف سيتم اختيار عينة الدراسة ونوعها</w:t>
            </w:r>
          </w:p>
        </w:tc>
      </w:tr>
      <w:tr w:rsidR="00875BA2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75BA2" w:rsidRDefault="00875BA2" w:rsidP="00875BA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EB02BE" w14:textId="77777777" w:rsidR="009172E4" w:rsidRPr="008D74D3" w:rsidRDefault="009172E4" w:rsidP="009172E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875BA2" w:rsidRDefault="00875BA2" w:rsidP="00875BA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75BA2" w:rsidRDefault="00875BA2" w:rsidP="009172E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43644A3" w:rsidR="00875BA2" w:rsidRDefault="009172E4" w:rsidP="00875BA2">
            <w:pPr>
              <w:jc w:val="center"/>
            </w:pPr>
            <w:r>
              <w:rPr>
                <w:rFonts w:hint="cs"/>
                <w:rtl/>
              </w:rPr>
              <w:t>اين مراجع البحث</w:t>
            </w:r>
          </w:p>
        </w:tc>
      </w:tr>
      <w:tr w:rsidR="00875BA2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75BA2" w:rsidRDefault="00875BA2" w:rsidP="00875BA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3C16B5B" w:rsidR="00875BA2" w:rsidRDefault="009172E4" w:rsidP="00875BA2">
            <w:pPr>
              <w:jc w:val="center"/>
            </w:pPr>
            <w:r>
              <w:rPr>
                <w:rFonts w:hint="cs"/>
                <w:rtl/>
              </w:rPr>
              <w:t>الخطة تحتاج الى تطوير بجميع عناصرها وهي غير مقبولة بهذا الشكل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33579"/>
    <w:rsid w:val="008415DF"/>
    <w:rsid w:val="00875BA2"/>
    <w:rsid w:val="008D74D3"/>
    <w:rsid w:val="008D7A2A"/>
    <w:rsid w:val="009172E4"/>
    <w:rsid w:val="009B1DDC"/>
    <w:rsid w:val="00A629D4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2025-11-25T10:49:00Z</dcterms:created>
  <dcterms:modified xsi:type="dcterms:W3CDTF">2025-11-25T11:00:00Z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