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6415836" w:rsidR="00EA22ED" w:rsidRDefault="00EA22ED" w:rsidP="00954BA3">
      <w:pPr>
        <w:rPr>
          <w:rtl/>
          <w:lang w:bidi="ar-SY"/>
        </w:rPr>
      </w:pPr>
      <w:r w:rsidRPr="00EA22ED">
        <w:t>Leader Name</w:t>
      </w:r>
      <w:r w:rsidR="00954BA3">
        <w:rPr>
          <w:rFonts w:hint="cs"/>
          <w:b/>
          <w:bCs/>
          <w:rtl/>
        </w:rPr>
        <w:t xml:space="preserve"> محمد بن ناصر محمد أبو </w:t>
      </w:r>
      <w:proofErr w:type="gramStart"/>
      <w:r w:rsidR="00954BA3">
        <w:rPr>
          <w:rFonts w:hint="cs"/>
          <w:b/>
          <w:bCs/>
          <w:rtl/>
        </w:rPr>
        <w:t xml:space="preserve">ثنين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634E9D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260292A" w:rsidR="00634E9D" w:rsidRDefault="004621F8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CCE5357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E181422" w:rsidR="00634E9D" w:rsidRDefault="00634E9D" w:rsidP="00634E9D">
            <w:pPr>
              <w:jc w:val="center"/>
            </w:pPr>
          </w:p>
        </w:tc>
      </w:tr>
      <w:tr w:rsidR="00634E9D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07675D5" w:rsidR="00634E9D" w:rsidRDefault="00634E9D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9561849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E8A4D49" w:rsidR="00634E9D" w:rsidRDefault="00634E9D" w:rsidP="00634E9D">
            <w:pPr>
              <w:jc w:val="center"/>
            </w:pPr>
          </w:p>
        </w:tc>
      </w:tr>
      <w:tr w:rsidR="00F757B3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757B3" w:rsidRDefault="00F757B3" w:rsidP="00F757B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1006F9F" w:rsidR="00F757B3" w:rsidRDefault="00F757B3" w:rsidP="00F757B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F757B3" w:rsidRDefault="00F757B3" w:rsidP="00F757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BA35D9E" w:rsidR="00F757B3" w:rsidRDefault="00F757B3" w:rsidP="00F757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28C6E614" w:rsidR="00F757B3" w:rsidRDefault="00F757B3" w:rsidP="00F757B3">
            <w:pPr>
              <w:jc w:val="center"/>
            </w:pPr>
          </w:p>
        </w:tc>
      </w:tr>
      <w:tr w:rsidR="00F757B3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757B3" w:rsidRDefault="00F757B3" w:rsidP="00F757B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FC263E6" w:rsidR="00F757B3" w:rsidRDefault="00F757B3" w:rsidP="00F757B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F757B3" w:rsidRDefault="00F757B3" w:rsidP="00F757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0F8BB0F" w:rsidR="00F757B3" w:rsidRDefault="00F757B3" w:rsidP="00F757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570D7CD" w:rsidR="00F757B3" w:rsidRDefault="00F757B3" w:rsidP="00F757B3">
            <w:pPr>
              <w:jc w:val="right"/>
            </w:pPr>
          </w:p>
        </w:tc>
      </w:tr>
      <w:tr w:rsidR="00F757B3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757B3" w:rsidRDefault="00F757B3" w:rsidP="00F757B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F7F3836" w:rsidR="00F757B3" w:rsidRDefault="00F757B3" w:rsidP="00F757B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F757B3" w:rsidRDefault="00F757B3" w:rsidP="00F757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12D0C43" w:rsidR="00F757B3" w:rsidRDefault="00F757B3" w:rsidP="00F757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5139A47" w:rsidR="00F757B3" w:rsidRDefault="00F757B3" w:rsidP="00F757B3">
            <w:pPr>
              <w:jc w:val="center"/>
            </w:pPr>
          </w:p>
        </w:tc>
      </w:tr>
      <w:tr w:rsidR="00F757B3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757B3" w:rsidRDefault="00F757B3" w:rsidP="00F757B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E9C384C" w:rsidR="00F757B3" w:rsidRDefault="00F757B3" w:rsidP="00F757B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F757B3" w:rsidRDefault="00F757B3" w:rsidP="00F757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83C29B3" w:rsidR="00F757B3" w:rsidRDefault="00F757B3" w:rsidP="00F757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C128896" w:rsidR="00F757B3" w:rsidRDefault="00F757B3" w:rsidP="00F757B3">
            <w:pPr>
              <w:jc w:val="center"/>
            </w:pPr>
          </w:p>
        </w:tc>
      </w:tr>
      <w:tr w:rsidR="00F757B3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757B3" w:rsidRDefault="00F757B3" w:rsidP="00F757B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A289CCC" w:rsidR="00F757B3" w:rsidRDefault="00F757B3" w:rsidP="00F757B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F757B3" w:rsidRDefault="00F757B3" w:rsidP="00F757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7189D2F" w:rsidR="00F757B3" w:rsidRDefault="00F757B3" w:rsidP="00F757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E0EA075" w:rsidR="00F757B3" w:rsidRDefault="00F757B3" w:rsidP="00F757B3">
            <w:pPr>
              <w:jc w:val="center"/>
            </w:pPr>
          </w:p>
        </w:tc>
      </w:tr>
      <w:tr w:rsidR="00F757B3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F757B3" w:rsidRDefault="00F757B3" w:rsidP="00F757B3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13E1C6" w:rsidR="00F757B3" w:rsidRDefault="00F757B3" w:rsidP="00F757B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F757B3" w:rsidRDefault="00F757B3" w:rsidP="00F757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652CFCB" w:rsidR="00F757B3" w:rsidRDefault="00F757B3" w:rsidP="00F757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DB13261" w:rsidR="00F757B3" w:rsidRDefault="00F757B3" w:rsidP="00F757B3">
            <w:pPr>
              <w:jc w:val="center"/>
            </w:pPr>
          </w:p>
        </w:tc>
      </w:tr>
      <w:tr w:rsidR="00F757B3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757B3" w:rsidRDefault="00F757B3" w:rsidP="00F757B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CC95474" w:rsidR="00F757B3" w:rsidRDefault="00F757B3" w:rsidP="00F757B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F757B3" w:rsidRDefault="00F757B3" w:rsidP="00F757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1FA6FAB" w:rsidR="00F757B3" w:rsidRDefault="00F757B3" w:rsidP="00F757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1E67253" w:rsidR="00F757B3" w:rsidRDefault="00F757B3" w:rsidP="00F757B3">
            <w:pPr>
              <w:jc w:val="center"/>
              <w:rPr>
                <w:lang w:bidi="ar-SY"/>
              </w:rPr>
            </w:pPr>
          </w:p>
        </w:tc>
      </w:tr>
      <w:tr w:rsidR="00F757B3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757B3" w:rsidRDefault="00F757B3" w:rsidP="00F757B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E508AF7" w:rsidR="00F757B3" w:rsidRDefault="00F757B3" w:rsidP="00F757B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F757B3" w:rsidRDefault="00F757B3" w:rsidP="00F757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2EFF72E" w:rsidR="00F757B3" w:rsidRDefault="00F757B3" w:rsidP="00F757B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37D00CE0" w:rsidR="00F757B3" w:rsidRDefault="00F757B3" w:rsidP="00F757B3">
            <w:pPr>
              <w:jc w:val="center"/>
            </w:pPr>
            <w:r>
              <w:rPr>
                <w:rFonts w:hint="cs"/>
                <w:rtl/>
              </w:rPr>
              <w:t>شرح المنهجية بشكل مفصل</w:t>
            </w:r>
          </w:p>
        </w:tc>
      </w:tr>
      <w:tr w:rsidR="00F757B3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757B3" w:rsidRDefault="00F757B3" w:rsidP="00F757B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5560963" w:rsidR="00F757B3" w:rsidRDefault="00F757B3" w:rsidP="00F757B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F757B3" w:rsidRDefault="00F757B3" w:rsidP="00F757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00B3078A" w:rsidR="00F757B3" w:rsidRDefault="00F757B3" w:rsidP="00F757B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06428A46" w:rsidR="00F757B3" w:rsidRDefault="00F757B3" w:rsidP="00F757B3">
            <w:pPr>
              <w:jc w:val="center"/>
            </w:pPr>
            <w:r>
              <w:rPr>
                <w:rFonts w:hint="cs"/>
                <w:rtl/>
              </w:rPr>
              <w:t>توضيح جميع الأدوات المستخدمة وأين سيستخدم كل منها في البحث</w:t>
            </w:r>
          </w:p>
        </w:tc>
      </w:tr>
      <w:tr w:rsidR="00F757B3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757B3" w:rsidRDefault="00F757B3" w:rsidP="00F757B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185A7A0" w:rsidR="00F757B3" w:rsidRDefault="00F757B3" w:rsidP="00F757B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F757B3" w:rsidRDefault="00F757B3" w:rsidP="00F757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F7C77D9" w:rsidR="00F757B3" w:rsidRDefault="00F757B3" w:rsidP="00F757B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46305A9C" w:rsidR="00F757B3" w:rsidRDefault="00F757B3" w:rsidP="00F757B3">
            <w:pPr>
              <w:jc w:val="center"/>
            </w:pPr>
            <w:r>
              <w:rPr>
                <w:rFonts w:hint="cs"/>
                <w:rtl/>
              </w:rPr>
              <w:t>لم يشرح الباحث مجتمع و عينة البحث</w:t>
            </w:r>
          </w:p>
        </w:tc>
      </w:tr>
      <w:tr w:rsidR="00F757B3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757B3" w:rsidRDefault="00F757B3" w:rsidP="00F757B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584D158" w:rsidR="00F757B3" w:rsidRDefault="00F757B3" w:rsidP="00F757B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F757B3" w:rsidRDefault="00F757B3" w:rsidP="00F757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58EE21B" w:rsidR="00F757B3" w:rsidRDefault="00F757B3" w:rsidP="00F757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35FE4E6" w:rsidR="00F757B3" w:rsidRDefault="00F757B3" w:rsidP="00F757B3">
            <w:pPr>
              <w:jc w:val="center"/>
              <w:rPr>
                <w:rtl/>
                <w:lang w:bidi="ar-SY"/>
              </w:rPr>
            </w:pPr>
          </w:p>
        </w:tc>
      </w:tr>
      <w:tr w:rsidR="00F757B3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F757B3" w:rsidRDefault="00F757B3" w:rsidP="00F757B3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F3943E3" w:rsidR="00F757B3" w:rsidRDefault="00F757B3" w:rsidP="00F757B3">
            <w:pPr>
              <w:bidi/>
              <w:jc w:val="center"/>
            </w:pPr>
            <w:r>
              <w:rPr>
                <w:rFonts w:hint="cs"/>
                <w:rtl/>
              </w:rPr>
              <w:t>بعد عرض الدراسات السابقة نقوم بتحليل تلك الدراسات وبيان أوجه التشابه والاختلاف فيما بينها وما يميز البحث الحالي عنها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17BE1"/>
    <w:rsid w:val="00247BC0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36E02"/>
    <w:rsid w:val="004621F8"/>
    <w:rsid w:val="00465E34"/>
    <w:rsid w:val="004F3314"/>
    <w:rsid w:val="00552C9A"/>
    <w:rsid w:val="00570846"/>
    <w:rsid w:val="00571AC9"/>
    <w:rsid w:val="005F500B"/>
    <w:rsid w:val="005F578E"/>
    <w:rsid w:val="00634E9D"/>
    <w:rsid w:val="00661070"/>
    <w:rsid w:val="006B0C30"/>
    <w:rsid w:val="006B7876"/>
    <w:rsid w:val="006C5C60"/>
    <w:rsid w:val="006F5B40"/>
    <w:rsid w:val="006F5E18"/>
    <w:rsid w:val="00702B77"/>
    <w:rsid w:val="00706732"/>
    <w:rsid w:val="007322EF"/>
    <w:rsid w:val="0075073A"/>
    <w:rsid w:val="00782F98"/>
    <w:rsid w:val="007D641C"/>
    <w:rsid w:val="008102F8"/>
    <w:rsid w:val="00811C8D"/>
    <w:rsid w:val="008329BE"/>
    <w:rsid w:val="00846C7F"/>
    <w:rsid w:val="00847A93"/>
    <w:rsid w:val="00857238"/>
    <w:rsid w:val="0089004C"/>
    <w:rsid w:val="008A0C4B"/>
    <w:rsid w:val="008A6D72"/>
    <w:rsid w:val="008B411C"/>
    <w:rsid w:val="008B63CC"/>
    <w:rsid w:val="008E159C"/>
    <w:rsid w:val="008F1CE3"/>
    <w:rsid w:val="00952262"/>
    <w:rsid w:val="00954BA3"/>
    <w:rsid w:val="00974ACC"/>
    <w:rsid w:val="009763BF"/>
    <w:rsid w:val="009847B5"/>
    <w:rsid w:val="009B2CD3"/>
    <w:rsid w:val="00A006C8"/>
    <w:rsid w:val="00A00B68"/>
    <w:rsid w:val="00A75145"/>
    <w:rsid w:val="00AE1EC3"/>
    <w:rsid w:val="00B549FD"/>
    <w:rsid w:val="00B752C5"/>
    <w:rsid w:val="00B835BF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A20A8"/>
    <w:rsid w:val="00DC0BB7"/>
    <w:rsid w:val="00DE6CEF"/>
    <w:rsid w:val="00E067D2"/>
    <w:rsid w:val="00E54449"/>
    <w:rsid w:val="00EA22ED"/>
    <w:rsid w:val="00EA5ACF"/>
    <w:rsid w:val="00EB288B"/>
    <w:rsid w:val="00EC1BCE"/>
    <w:rsid w:val="00F02769"/>
    <w:rsid w:val="00F0574D"/>
    <w:rsid w:val="00F67D79"/>
    <w:rsid w:val="00F757B3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2025-07-21T00:16:00Z</dcterms:created>
  <dcterms:modified xsi:type="dcterms:W3CDTF">2025-07-21T00:22:00Z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