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7A0C9E88" w14:textId="77777777" w:rsidR="00BF0F60" w:rsidRDefault="00C4232C" w:rsidP="006F664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AC081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حنان </w:t>
      </w:r>
      <w:r w:rsidR="004B091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حسن سروجي </w:t>
      </w:r>
    </w:p>
    <w:p w14:paraId="0A01D459" w14:textId="52008C21" w:rsidR="00C4232C" w:rsidRDefault="006F664D" w:rsidP="00BF0F60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الرقم الاكاديمي</w:t>
      </w:r>
      <w:r w:rsidR="00F66E87">
        <w:rPr>
          <w:rFonts w:asciiTheme="majorBidi" w:hAnsiTheme="majorBidi" w:cstheme="majorBidi" w:hint="cs"/>
          <w:b/>
          <w:bCs/>
          <w:sz w:val="28"/>
          <w:szCs w:val="28"/>
          <w:rtl/>
        </w:rPr>
        <w:t>٢٢١٠٠٢٥٦٨</w:t>
      </w:r>
      <w:r w:rsidR="00C4232C"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14:paraId="033C1049" w14:textId="45358B2F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6156D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الدكتوراة </w:t>
      </w:r>
    </w:p>
    <w:p w14:paraId="32496B9B" w14:textId="2ACEF671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6156D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إعلام وتسويق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تاريخ القيد </w:t>
      </w:r>
      <w:r w:rsidR="00C4196A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193E36">
        <w:rPr>
          <w:rFonts w:asciiTheme="majorBidi" w:hAnsiTheme="majorBidi" w:cstheme="majorBidi"/>
          <w:b/>
          <w:bCs/>
          <w:sz w:val="28"/>
          <w:szCs w:val="28"/>
        </w:rPr>
        <w:t>8</w:t>
      </w:r>
      <w:r w:rsidR="00F52E7D">
        <w:rPr>
          <w:rFonts w:asciiTheme="majorBidi" w:hAnsiTheme="majorBidi" w:cstheme="majorBidi"/>
          <w:b/>
          <w:bCs/>
          <w:sz w:val="28"/>
          <w:szCs w:val="28"/>
        </w:rPr>
        <w:t>/09/</w:t>
      </w:r>
      <w:r w:rsidR="00695195">
        <w:rPr>
          <w:rFonts w:asciiTheme="majorBidi" w:hAnsiTheme="majorBidi" w:cstheme="majorBidi"/>
          <w:b/>
          <w:bCs/>
          <w:sz w:val="28"/>
          <w:szCs w:val="28"/>
        </w:rPr>
        <w:t>2023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52E75A93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 xml:space="preserve">عدد صفحات الرسالة </w:t>
      </w:r>
      <w:r w:rsidR="00CF3399">
        <w:rPr>
          <w:rFonts w:asciiTheme="majorBidi" w:hAnsiTheme="majorBidi" w:cstheme="majorBidi"/>
          <w:sz w:val="28"/>
          <w:szCs w:val="28"/>
          <w:lang w:val="en-GB"/>
        </w:rPr>
        <w:t>: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</w:t>
      </w:r>
      <w:r w:rsidR="00CF3399">
        <w:rPr>
          <w:rFonts w:asciiTheme="majorBidi" w:hAnsiTheme="majorBidi" w:cstheme="majorBidi"/>
          <w:sz w:val="28"/>
          <w:szCs w:val="28"/>
        </w:rPr>
        <w:t>91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عدد المراجع:</w:t>
      </w:r>
      <w:r w:rsidR="007B4CBF">
        <w:rPr>
          <w:rFonts w:asciiTheme="majorBidi" w:hAnsiTheme="majorBidi" w:cstheme="majorBidi"/>
          <w:sz w:val="28"/>
          <w:szCs w:val="28"/>
        </w:rPr>
        <w:t>48</w:t>
      </w:r>
    </w:p>
    <w:p w14:paraId="7D683680" w14:textId="0334DDAD" w:rsidR="007B4CBF" w:rsidRPr="007B4CBF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7B4CBF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7B4CBF">
        <w:rPr>
          <w:rFonts w:asciiTheme="majorBidi" w:hAnsiTheme="majorBidi" w:cstheme="majorBidi"/>
          <w:sz w:val="28"/>
          <w:szCs w:val="28"/>
        </w:rPr>
        <w:t xml:space="preserve"> </w:t>
      </w:r>
      <w:r w:rsidR="00501964">
        <w:rPr>
          <w:rFonts w:asciiTheme="majorBidi" w:hAnsiTheme="majorBidi" w:cstheme="majorBidi"/>
          <w:sz w:val="28"/>
          <w:szCs w:val="28"/>
        </w:rPr>
        <w:t xml:space="preserve"> 8</w:t>
      </w:r>
    </w:p>
    <w:p w14:paraId="5487C134" w14:textId="42602495" w:rsidR="00C4232C" w:rsidRPr="007B4CBF" w:rsidRDefault="00C4232C" w:rsidP="007B4CBF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7B4CB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 w:rsidRPr="007B4CB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7B4CBF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304423F8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FE7385">
        <w:rPr>
          <w:rFonts w:asciiTheme="majorBidi" w:hAnsiTheme="majorBidi" w:cstheme="majorBidi" w:hint="cs"/>
          <w:sz w:val="28"/>
          <w:szCs w:val="28"/>
          <w:rtl/>
        </w:rPr>
        <w:t>ال</w:t>
      </w:r>
      <w:r w:rsidR="003D2299">
        <w:rPr>
          <w:rFonts w:asciiTheme="majorBidi" w:hAnsiTheme="majorBidi" w:cstheme="majorBidi" w:hint="cs"/>
          <w:sz w:val="28"/>
          <w:szCs w:val="28"/>
          <w:rtl/>
        </w:rPr>
        <w:t xml:space="preserve">إطار </w:t>
      </w:r>
      <w:r w:rsidR="00C81822">
        <w:rPr>
          <w:rFonts w:asciiTheme="majorBidi" w:hAnsiTheme="majorBidi" w:cstheme="majorBidi" w:hint="cs"/>
          <w:sz w:val="28"/>
          <w:szCs w:val="28"/>
          <w:rtl/>
        </w:rPr>
        <w:t>المنهجي للدراسة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3212AAF1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</w:t>
      </w:r>
      <w:r w:rsidR="001D1A36">
        <w:rPr>
          <w:rFonts w:asciiTheme="majorBidi" w:hAnsiTheme="majorBidi" w:cstheme="majorBidi" w:hint="cs"/>
          <w:sz w:val="28"/>
          <w:szCs w:val="28"/>
          <w:rtl/>
        </w:rPr>
        <w:t>الإطار النظري للدراسة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4E82D920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9E0506">
        <w:rPr>
          <w:rFonts w:asciiTheme="majorBidi" w:hAnsiTheme="majorBidi" w:cstheme="majorBidi" w:hint="cs"/>
          <w:sz w:val="28"/>
          <w:szCs w:val="28"/>
          <w:rtl/>
        </w:rPr>
        <w:t>الإطار المعرفي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486CB9ED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21313E">
        <w:rPr>
          <w:rFonts w:asciiTheme="majorBidi" w:hAnsiTheme="majorBidi" w:cstheme="majorBidi" w:hint="cs"/>
          <w:sz w:val="28"/>
          <w:szCs w:val="28"/>
          <w:rtl/>
        </w:rPr>
        <w:t>ال</w:t>
      </w:r>
      <w:r w:rsidR="00076EC1">
        <w:rPr>
          <w:rFonts w:asciiTheme="majorBidi" w:hAnsiTheme="majorBidi" w:cstheme="majorBidi" w:hint="cs"/>
          <w:sz w:val="28"/>
          <w:szCs w:val="28"/>
          <w:rtl/>
        </w:rPr>
        <w:t>إجراءات المنهجية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AC82F7A" w14:textId="2005F3BA" w:rsidR="00C4232C" w:rsidRPr="00465073" w:rsidRDefault="00C4232C" w:rsidP="00465073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B57F23">
        <w:rPr>
          <w:rFonts w:asciiTheme="majorBidi" w:hAnsiTheme="majorBidi" w:cstheme="majorBidi" w:hint="cs"/>
          <w:sz w:val="28"/>
          <w:szCs w:val="28"/>
          <w:rtl/>
        </w:rPr>
        <w:t xml:space="preserve">نتائج الدراسة </w:t>
      </w:r>
      <w:r w:rsidR="0033542E" w:rsidRPr="002E24E2">
        <w:rPr>
          <w:rFonts w:asciiTheme="majorBidi" w:hAnsiTheme="majorBidi" w:cstheme="majorBidi" w:hint="cs"/>
          <w:sz w:val="28"/>
          <w:szCs w:val="28"/>
          <w:rtl/>
        </w:rPr>
        <w:t xml:space="preserve">ومناقشتها وتوصياتها </w:t>
      </w:r>
      <w:r w:rsidRPr="002E24E2"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AF32E8C" w14:textId="2DBAD8EC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>الباحث</w:t>
      </w:r>
      <w:r w:rsidRPr="00C4232C">
        <w:rPr>
          <w:b/>
          <w:bCs/>
          <w:rtl/>
        </w:rPr>
        <w:t>ـة</w:t>
      </w:r>
      <w:r w:rsidR="00465073">
        <w:rPr>
          <w:rFonts w:hint="cs"/>
          <w:b/>
          <w:bCs/>
          <w:rtl/>
        </w:rPr>
        <w:t>: حنان حسن سروجي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7BF09FE" w14:textId="77777777" w:rsidR="006D29C6" w:rsidRDefault="006D29C6" w:rsidP="00C4232C">
      <w:pPr>
        <w:spacing w:after="0" w:line="240" w:lineRule="auto"/>
      </w:pPr>
      <w:r>
        <w:separator/>
      </w:r>
    </w:p>
  </w:endnote>
  <w:endnote w:type="continuationSeparator" w:id="0">
    <w:p w14:paraId="41E39237" w14:textId="77777777" w:rsidR="006D29C6" w:rsidRDefault="006D29C6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dalus">
    <w:altName w:val="Arial"/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1A542B" w14:textId="77777777" w:rsidR="006D29C6" w:rsidRDefault="006D29C6" w:rsidP="00C4232C">
      <w:pPr>
        <w:spacing w:after="0" w:line="240" w:lineRule="auto"/>
      </w:pPr>
      <w:r>
        <w:separator/>
      </w:r>
    </w:p>
  </w:footnote>
  <w:footnote w:type="continuationSeparator" w:id="0">
    <w:p w14:paraId="078D6A07" w14:textId="77777777" w:rsidR="006D29C6" w:rsidRDefault="006D29C6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979110">
    <w:abstractNumId w:val="1"/>
  </w:num>
  <w:num w:numId="2" w16cid:durableId="211622467">
    <w:abstractNumId w:val="2"/>
  </w:num>
  <w:num w:numId="3" w16cid:durableId="19177260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14573799">
    <w:abstractNumId w:val="3"/>
  </w:num>
  <w:num w:numId="5" w16cid:durableId="171712264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878"/>
    <w:rsid w:val="0006397E"/>
    <w:rsid w:val="00076EC1"/>
    <w:rsid w:val="000A27C0"/>
    <w:rsid w:val="00141FDE"/>
    <w:rsid w:val="00155F75"/>
    <w:rsid w:val="00193E36"/>
    <w:rsid w:val="001D1A36"/>
    <w:rsid w:val="001D792B"/>
    <w:rsid w:val="0021313E"/>
    <w:rsid w:val="002E24E2"/>
    <w:rsid w:val="0033542E"/>
    <w:rsid w:val="00350C40"/>
    <w:rsid w:val="00354400"/>
    <w:rsid w:val="00383972"/>
    <w:rsid w:val="003D2299"/>
    <w:rsid w:val="003F1965"/>
    <w:rsid w:val="00415C7E"/>
    <w:rsid w:val="00463202"/>
    <w:rsid w:val="00465073"/>
    <w:rsid w:val="004A41FA"/>
    <w:rsid w:val="004A6EF3"/>
    <w:rsid w:val="004B0912"/>
    <w:rsid w:val="00501964"/>
    <w:rsid w:val="005E583E"/>
    <w:rsid w:val="006156DC"/>
    <w:rsid w:val="006704FB"/>
    <w:rsid w:val="00695195"/>
    <w:rsid w:val="006B4878"/>
    <w:rsid w:val="006C30BE"/>
    <w:rsid w:val="006C3A6D"/>
    <w:rsid w:val="006D1C4A"/>
    <w:rsid w:val="006D29C6"/>
    <w:rsid w:val="006E1AA8"/>
    <w:rsid w:val="006F664D"/>
    <w:rsid w:val="00733469"/>
    <w:rsid w:val="007B4CBF"/>
    <w:rsid w:val="00891279"/>
    <w:rsid w:val="008C4A40"/>
    <w:rsid w:val="0090101F"/>
    <w:rsid w:val="00913708"/>
    <w:rsid w:val="009B6CA6"/>
    <w:rsid w:val="009C71A4"/>
    <w:rsid w:val="009D36B6"/>
    <w:rsid w:val="009E0506"/>
    <w:rsid w:val="009F54C3"/>
    <w:rsid w:val="00A11FB6"/>
    <w:rsid w:val="00A969E2"/>
    <w:rsid w:val="00AC0817"/>
    <w:rsid w:val="00B24729"/>
    <w:rsid w:val="00B57F23"/>
    <w:rsid w:val="00BA585A"/>
    <w:rsid w:val="00BC4F75"/>
    <w:rsid w:val="00BD4E96"/>
    <w:rsid w:val="00BD722A"/>
    <w:rsid w:val="00BF0F60"/>
    <w:rsid w:val="00C172F3"/>
    <w:rsid w:val="00C4196A"/>
    <w:rsid w:val="00C4232C"/>
    <w:rsid w:val="00C4689B"/>
    <w:rsid w:val="00C77043"/>
    <w:rsid w:val="00C81822"/>
    <w:rsid w:val="00CE1493"/>
    <w:rsid w:val="00CF3399"/>
    <w:rsid w:val="00D36C0D"/>
    <w:rsid w:val="00D53390"/>
    <w:rsid w:val="00D54C57"/>
    <w:rsid w:val="00DE61E3"/>
    <w:rsid w:val="00F518BF"/>
    <w:rsid w:val="00F52E7D"/>
    <w:rsid w:val="00F66E87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79900A-5AC5-4856-8E28-D98A5E844907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13aca44-ef33-4cf4-9980-7f0b00e6eeb9"/>
    <ds:schemaRef ds:uri="49100919-8a76-4266-be0c-7dc583902cb4"/>
  </ds:schemaRefs>
</ds:datastoreItem>
</file>

<file path=customXml/itemProps3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www.w3.org/2000/xmlns/"/>
    <ds:schemaRef ds:uri="49100919-8a76-4266-be0c-7dc583902cb4"/>
    <ds:schemaRef ds:uri="http://www.w3.org/2001/XMLSchema-instance"/>
    <ds:schemaRef ds:uri="d13aca44-ef33-4cf4-9980-7f0b00e6eeb9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حنان</cp:lastModifiedBy>
  <cp:revision>2</cp:revision>
  <dcterms:created xsi:type="dcterms:W3CDTF">2026-09-27T16:01:00Z</dcterms:created>
  <dcterms:modified xsi:type="dcterms:W3CDTF">2026-09-27T16:01:00Z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