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BB304" w14:textId="41EE3B70" w:rsidR="00634B9B" w:rsidRPr="00F83950" w:rsidRDefault="004D660A" w:rsidP="00020299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bookmarkStart w:id="0" w:name="_Hlk178705443"/>
      <w:bookmarkStart w:id="1" w:name="_Hlk133604986"/>
      <w:bookmarkEnd w:id="0"/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61D37303" wp14:editId="7C731BB1">
            <wp:simplePos x="0" y="0"/>
            <wp:positionH relativeFrom="margin">
              <wp:posOffset>-628879</wp:posOffset>
            </wp:positionH>
            <wp:positionV relativeFrom="margin">
              <wp:posOffset>6691</wp:posOffset>
            </wp:positionV>
            <wp:extent cx="2226945" cy="1093510"/>
            <wp:effectExtent l="0" t="0" r="1905" b="0"/>
            <wp:wrapNone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629" cy="1095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34B9B"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جامعة </w:t>
      </w:r>
      <w:bookmarkStart w:id="2" w:name="_Hlk133540264"/>
      <w:r w:rsidR="00E22D65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مــي</w:t>
      </w:r>
      <w:r w:rsidR="00634B9B"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د أوشن</w:t>
      </w:r>
      <w:bookmarkEnd w:id="2"/>
    </w:p>
    <w:p w14:paraId="569F611D" w14:textId="0C1BFCE6" w:rsidR="00634B9B" w:rsidRPr="00F83950" w:rsidRDefault="00634B9B" w:rsidP="00634B9B">
      <w:pPr>
        <w:autoSpaceDE w:val="0"/>
        <w:autoSpaceDN w:val="0"/>
        <w:adjustRightInd w:val="0"/>
        <w:spacing w:after="0" w:line="36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ك</w:t>
      </w:r>
      <w:r w:rsidR="00E22D65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لــي</w:t>
      </w:r>
      <w:r w:rsidRPr="00F83950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ة الإدارة</w:t>
      </w:r>
    </w:p>
    <w:p w14:paraId="3B5D8C5F" w14:textId="382B94AA" w:rsidR="00634B9B" w:rsidRPr="00F83950" w:rsidRDefault="00634B9B" w:rsidP="00634B9B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</w:pP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ماجس</w:t>
      </w:r>
      <w:r w:rsidR="00E22D65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تــي</w:t>
      </w:r>
      <w:r w:rsidRPr="00F83950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 xml:space="preserve">ر إدارة </w:t>
      </w:r>
      <w:r w:rsidR="004D6C55">
        <w:rPr>
          <w:rFonts w:ascii="Sakkal Majalla" w:hAnsi="Sakkal Majalla" w:cs="Sakkal Majalla" w:hint="cs"/>
          <w:b/>
          <w:bCs/>
          <w:color w:val="000000"/>
          <w:sz w:val="32"/>
          <w:szCs w:val="32"/>
          <w:rtl/>
        </w:rPr>
        <w:t>الاعمال</w:t>
      </w:r>
    </w:p>
    <w:bookmarkEnd w:id="1"/>
    <w:p w14:paraId="3C6F6531" w14:textId="77777777" w:rsidR="003414A6" w:rsidRPr="00153DAE" w:rsidRDefault="003414A6" w:rsidP="00EF5847">
      <w:pPr>
        <w:autoSpaceDE w:val="0"/>
        <w:autoSpaceDN w:val="0"/>
        <w:adjustRightInd w:val="0"/>
        <w:spacing w:after="0" w:line="480" w:lineRule="auto"/>
        <w:rPr>
          <w:rFonts w:ascii="Sakkal Majalla" w:hAnsi="Sakkal Majalla" w:cs="Sakkal Majalla"/>
          <w:b/>
          <w:bCs/>
          <w:color w:val="000000"/>
          <w:sz w:val="36"/>
          <w:szCs w:val="36"/>
          <w:rtl/>
        </w:rPr>
      </w:pPr>
    </w:p>
    <w:p w14:paraId="7D58B1D7" w14:textId="4819F230" w:rsidR="004F7A78" w:rsidRDefault="00DC2EA7" w:rsidP="00020299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" w:name="_Hlk178700973"/>
      <w:bookmarkStart w:id="4" w:name="_Hlk161150171"/>
      <w:bookmarkStart w:id="5" w:name="_Hlk178714759"/>
      <w:r w:rsidRPr="00DC2EA7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ممارسات إدارة ا</w:t>
      </w:r>
      <w:r w:rsidR="00323AB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لــم</w:t>
      </w:r>
      <w:r w:rsidRPr="00DC2EA7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وارد ا</w:t>
      </w:r>
      <w:r w:rsidR="00323AB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لــب</w:t>
      </w:r>
      <w:r w:rsidRPr="00DC2EA7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شرية الالكترونية ودورها في تن</w:t>
      </w:r>
      <w:r w:rsidR="00E22D6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مــي</w:t>
      </w:r>
      <w:r w:rsidRPr="00DC2EA7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ة الابداع ا</w:t>
      </w:r>
      <w:r w:rsidR="00323AB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لــت</w:t>
      </w:r>
      <w:r w:rsidRPr="00DC2EA7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قني (با</w:t>
      </w:r>
      <w:r w:rsidR="00323ABF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لــت</w:t>
      </w:r>
      <w:r w:rsidRPr="00DC2EA7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طبيق على الشركة ا</w:t>
      </w:r>
      <w:r w:rsidR="00E22D65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لــس</w:t>
      </w:r>
      <w:r w:rsidRPr="00DC2EA7">
        <w:rPr>
          <w:rFonts w:ascii="Sakkal Majalla" w:hAnsi="Sakkal Majalla" w:cs="Sakkal Majalla"/>
          <w:b/>
          <w:bCs/>
          <w:color w:val="FF0000"/>
          <w:sz w:val="32"/>
          <w:szCs w:val="32"/>
          <w:rtl/>
        </w:rPr>
        <w:t>عودية للصناعات الأساسية -سابك)</w:t>
      </w:r>
    </w:p>
    <w:p w14:paraId="58800FAD" w14:textId="05E2F5DA" w:rsidR="00BA4A5D" w:rsidRPr="00AE3C1B" w:rsidRDefault="00AE3C1B" w:rsidP="00020299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AE3C1B">
        <w:rPr>
          <w:rFonts w:ascii="Sakkal Majalla" w:hAnsi="Sakkal Majalla" w:cs="Sakkal Majalla"/>
          <w:b/>
          <w:bCs/>
          <w:sz w:val="28"/>
          <w:szCs w:val="28"/>
          <w:lang w:bidi="ar-EG"/>
        </w:rPr>
        <w:t>E-HRM Practices and Their Role in Developing Technical Innovation (Applied to the Saudi Basic Industries Corporation - SABIC)</w:t>
      </w:r>
    </w:p>
    <w:p w14:paraId="3B7EFA84" w14:textId="65BF441F" w:rsidR="007A2CE0" w:rsidRPr="001902DB" w:rsidRDefault="007A2CE0" w:rsidP="00020299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</w:t>
      </w:r>
      <w:r w:rsidR="00323AB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لــب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</w:t>
      </w:r>
      <w:r w:rsidR="00D01BC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D01BC2">
        <w:rPr>
          <w:rFonts w:ascii="Sakkal Majalla" w:hAnsi="Sakkal Majalla" w:cs="Sakkal Majalla" w:hint="cs"/>
          <w:b/>
          <w:bCs/>
          <w:sz w:val="28"/>
          <w:szCs w:val="28"/>
          <w:rtl/>
        </w:rPr>
        <w:t>مساعد شائع القحطاني</w:t>
      </w:r>
    </w:p>
    <w:p w14:paraId="115D675B" w14:textId="75A553FE" w:rsidR="007A2CE0" w:rsidRPr="001902DB" w:rsidRDefault="00BE6EAA" w:rsidP="00020299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رقم الجامعي /</w:t>
      </w:r>
      <w:r w:rsidR="00D01BC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="00D01BC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242000142</w:t>
      </w:r>
    </w:p>
    <w:p w14:paraId="004C14E9" w14:textId="77777777" w:rsidR="007A2CE0" w:rsidRPr="001902DB" w:rsidRDefault="007A2CE0" w:rsidP="00D01BC2">
      <w:pPr>
        <w:spacing w:line="24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7A256351" w14:textId="77777777" w:rsidR="00D01BC2" w:rsidRDefault="005D2869" w:rsidP="00D01BC2">
      <w:pPr>
        <w:spacing w:line="24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د. </w:t>
      </w:r>
      <w:r w:rsidR="00D01BC2">
        <w:rPr>
          <w:rFonts w:ascii="Sakkal Majalla" w:hAnsi="Sakkal Majalla" w:cs="Sakkal Majalla" w:hint="cs"/>
          <w:b/>
          <w:bCs/>
          <w:sz w:val="28"/>
          <w:szCs w:val="28"/>
          <w:rtl/>
        </w:rPr>
        <w:t>الفيصل عبدالحميد محمد</w:t>
      </w:r>
    </w:p>
    <w:p w14:paraId="0FCF8F68" w14:textId="4DCDCD8B" w:rsidR="00D01BC2" w:rsidRDefault="00D01BC2" w:rsidP="00D01BC2">
      <w:pPr>
        <w:spacing w:line="24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د.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فايز علي جراد</w:t>
      </w:r>
    </w:p>
    <w:p w14:paraId="6B532E00" w14:textId="77777777" w:rsidR="00D01BC2" w:rsidRPr="001902DB" w:rsidRDefault="00D01BC2" w:rsidP="00D01BC2">
      <w:pPr>
        <w:spacing w:line="24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bookmarkEnd w:id="3"/>
    <w:p w14:paraId="5BD3A4FA" w14:textId="77777777" w:rsidR="007A2CE0" w:rsidRPr="001902DB" w:rsidRDefault="007A2CE0" w:rsidP="00020299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616CEE2C" w14:textId="77777777" w:rsidR="007A2CE0" w:rsidRPr="001902DB" w:rsidRDefault="007A2CE0" w:rsidP="00020299">
      <w:pPr>
        <w:spacing w:line="48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bookmarkEnd w:id="4"/>
    <w:p w14:paraId="4F2A325B" w14:textId="77777777" w:rsidR="007A2CE0" w:rsidRDefault="007A2CE0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bookmarkEnd w:id="5"/>
    <w:p w14:paraId="4D10C8E9" w14:textId="77777777" w:rsidR="005D2869" w:rsidRDefault="005D2869" w:rsidP="00650DDB">
      <w:pPr>
        <w:tabs>
          <w:tab w:val="left" w:pos="4910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306C41A" w14:textId="77777777" w:rsidR="00020299" w:rsidRDefault="00020299" w:rsidP="00020299">
      <w:pPr>
        <w:ind w:left="720" w:hanging="360"/>
        <w:jc w:val="center"/>
        <w:rPr>
          <w:rtl/>
          <w:lang w:bidi="ar-EG"/>
        </w:rPr>
      </w:pPr>
    </w:p>
    <w:p w14:paraId="2105553D" w14:textId="64A3CB24" w:rsidR="00A13E3E" w:rsidRDefault="00A13E3E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</w:p>
    <w:p w14:paraId="7AB516F1" w14:textId="77777777" w:rsidR="00A13E3E" w:rsidRDefault="00A13E3E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</w:p>
    <w:p w14:paraId="491DD8E1" w14:textId="77777777" w:rsidR="009938C6" w:rsidRDefault="009938C6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</w:p>
    <w:p w14:paraId="2CC83953" w14:textId="77777777" w:rsidR="00B641C3" w:rsidRDefault="00B641C3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</w:p>
    <w:p w14:paraId="188F26C9" w14:textId="77777777" w:rsidR="00B641C3" w:rsidRDefault="00B641C3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ED0AA28" w14:textId="4BDA80E1" w:rsidR="00643517" w:rsidRDefault="00BD741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BB7533" wp14:editId="61CA029A">
                <wp:simplePos x="0" y="0"/>
                <wp:positionH relativeFrom="column">
                  <wp:posOffset>36697</wp:posOffset>
                </wp:positionH>
                <wp:positionV relativeFrom="paragraph">
                  <wp:posOffset>84750</wp:posOffset>
                </wp:positionV>
                <wp:extent cx="5089501" cy="4019107"/>
                <wp:effectExtent l="0" t="0" r="16510" b="19685"/>
                <wp:wrapNone/>
                <wp:docPr id="4" name="إطا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01" cy="4019107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D6F0CC" w14:textId="77777777" w:rsidR="00A8081A" w:rsidRDefault="00A8081A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6" w:name="_Toc191241515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الفصل الأول</w:t>
                            </w:r>
                            <w:bookmarkEnd w:id="6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  <w:p w14:paraId="1538D395" w14:textId="401FB2D0" w:rsidR="006B0F0D" w:rsidRPr="00871E8B" w:rsidRDefault="00755D87" w:rsidP="009410B8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7" w:name="_Toc191241516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الإطار</w:t>
                            </w:r>
                            <w:r w:rsidR="00A8081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العام</w:t>
                            </w:r>
                            <w:bookmarkEnd w:id="7"/>
                            <w:r w:rsidR="00BA4A5D" w:rsidRPr="00871E8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="00324385" w:rsidRPr="00871E8B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7533" id="إطار 4" o:spid="_x0000_s1026" style="position:absolute;left:0;text-align:left;margin-left:2.9pt;margin-top:6.65pt;width:400.75pt;height:31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89501,40191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" adj="-11796480,,5400" path="m,l5089501,r,4019107l,4019107,,xm502388,502388r,3014331l4587113,3516719r,-3014331l502388,502388xe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formulas/>
                <v:path arrowok="t" o:connecttype="custom" o:connectlocs="0,0;5089501,0;5089501,4019107;0,4019107;0,0;502388,502388;502388,3516719;4587113,3516719;4587113,502388;502388,502388" o:connectangles="0,0,0,0,0,0,0,0,0,0" textboxrect="0,0,5089501,4019107"/>
                <v:textbox>
                  <w:txbxContent>
                    <w:p w14:paraId="5FD6F0CC" w14:textId="77777777" w:rsidR="00A8081A" w:rsidRDefault="00A8081A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8" w:name="_Toc191241515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الفصل الأول</w:t>
                      </w:r>
                      <w:bookmarkEnd w:id="8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  <w:p w14:paraId="1538D395" w14:textId="401FB2D0" w:rsidR="006B0F0D" w:rsidRPr="00871E8B" w:rsidRDefault="00755D87" w:rsidP="009410B8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9" w:name="_Toc191241516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الإطار</w:t>
                      </w:r>
                      <w:r w:rsidR="00A8081A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العام</w:t>
                      </w:r>
                      <w:bookmarkEnd w:id="9"/>
                      <w:r w:rsidR="00BA4A5D" w:rsidRPr="00871E8B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="00324385" w:rsidRPr="00871E8B"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063644C" w14:textId="422337CA" w:rsidR="001A344F" w:rsidRDefault="001A344F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69E81AD6" w14:textId="77777777" w:rsidR="00DC2EA7" w:rsidRDefault="00DC2EA7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2093DA9" w14:textId="77777777" w:rsidR="00DC2EA7" w:rsidRDefault="00DC2EA7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D70DA11" w14:textId="6CE1D587" w:rsidR="006B0F0D" w:rsidRPr="00153DAE" w:rsidRDefault="006B0F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07B7EEB" w14:textId="77777777" w:rsidR="006B0F0D" w:rsidRDefault="006B0F0D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6D5D29FF" w14:textId="77777777" w:rsidR="009B5B8C" w:rsidRPr="00153DAE" w:rsidRDefault="009B5B8C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C67CD3D" w14:textId="6CC0AD66" w:rsidR="003D38F1" w:rsidRPr="00153DAE" w:rsidRDefault="003D38F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BB03713" w14:textId="4123E470" w:rsidR="003D38F1" w:rsidRPr="00153DAE" w:rsidRDefault="003D38F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8FF8152" w14:textId="1D10D818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A3ED821" w14:textId="47F6216F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486D890C" w14:textId="2D2F7684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10E261AD" w14:textId="57C9D468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4E67A36" w14:textId="48EB610D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8F71E3F" w14:textId="0B50074B" w:rsidR="00A270E1" w:rsidRPr="00153DAE" w:rsidRDefault="00A270E1" w:rsidP="00153DAE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66157A99" w14:textId="71362983" w:rsidR="000A2FCB" w:rsidRPr="000B1ADB" w:rsidRDefault="00755D87" w:rsidP="00020299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0" w:name="_Toc178715004"/>
      <w:bookmarkStart w:id="11" w:name="_Toc191241517"/>
      <w:bookmarkStart w:id="12" w:name="_Hlk178713928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1-1 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مقدمة</w:t>
      </w:r>
      <w:bookmarkEnd w:id="10"/>
      <w:bookmarkEnd w:id="11"/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59A61A86" w14:textId="4C32964F" w:rsidR="001A6320" w:rsidRPr="001A6320" w:rsidRDefault="001A6320" w:rsidP="00A13E3E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bookmarkStart w:id="13" w:name="_Toc178715005"/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تنبع أه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الرضا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ظيفي للأفراد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الشعور با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عادة ن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جة نظرته تجاه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ظيفة والقيمة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تعطيها له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تتمثل في رغبة الفرد في العمل وما يحيط به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تعكس بالضرورة كفاءة أدائه حيث أن مساهمة العنصر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 في نجاح الشركة و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أهدافها واسترا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جيتها يختلف باختلاف الحالة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يكون ع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ها هذا العنصر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 فإذا كان الأفراد العام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ن في الشركة بمختلف الفئات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ستويات راضيين ومحفزين على أداء أعمالهم فان مساهمتهم في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الأداء تكون عا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والعكس صحيح  حيث تتجسد اه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العنصر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 في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ظمات والهيئات الحكو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في انه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اهم عناصر الانتاج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اهم في تنفيذ أنشطة الادارة و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أهدافها وبا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فان اغ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هذه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ظمات والهيئات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اول ان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خر جل جهدها ووسائلها 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وفير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د العاملة الجيدة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ؤهلة تأهيلا عا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 ومدربة جيدا سواء عند اخ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ارهم لشغل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ظائف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هام الخاصة لابد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الحرص على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ريبهم واكسابهم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هارات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ختلفة (فيروز ،2017)</w:t>
      </w:r>
    </w:p>
    <w:p w14:paraId="54547353" w14:textId="377BF85F" w:rsidR="001A6320" w:rsidRPr="001A6320" w:rsidRDefault="001A6320" w:rsidP="00A13E3E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ان نجاح أي شركة سواء في القطاع الخاص او القطاع العام او القطاع الحكو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يقاس بمدى تأهيل الطاقة الكا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لدى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د العاملة بها واك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ابهم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هارة 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جسيد ذلك في مستويات راقية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امكانية العطاء والعمل ومستوى الراقي للخدامات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قدمة والعمل على تطوير هذا العطاء ول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صول الى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درجة رضاهم عن العمل و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سين أدائهم  ويمكن تعريف الرضا "هو مجموعة الأفكار والقيم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عايير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يرسمها الفرد حول عمله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خلالها يحدد علاقته مع زملاء عمله ومع ظروف العمل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نظي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وعلى أساسها يحقق طموحه ورغباته ويختلف هذه الإشباعان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فرد إلى أخر وكذلك يختلف في طبيعتها سواء كانت مادية أو اجتماعية ترتبط با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كانة (عبد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حسن ،2010).</w:t>
      </w:r>
    </w:p>
    <w:p w14:paraId="46D91F87" w14:textId="57E1741D" w:rsidR="001A6320" w:rsidRPr="001A6320" w:rsidRDefault="001A6320" w:rsidP="00A13E3E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فلابد ان يكون هناك دور فعال وجوهري لإدارة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شرية الالكترونية في بعض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مارسات الضرورية 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الرضا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ظيفي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تمثل في برامج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فيز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كافئات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ريب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طوير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هني وبرامج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قييم في العمل ويمكن تعرف إدارة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شرية الالكترونية "هي مفهوم ع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واسع للإدارات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ختصة بإدارة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وظفين والعمال حيث تعتبر نظام هام وفعال في الأنظمة الإدارية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ظمات كما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عى إدارة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وا رد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شرية الحديثة إلى تنشيط الأهداف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هارات الاجتماعية الأسرية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نظي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والإدارية والإنسانية ") ظريف ،2017).</w:t>
      </w:r>
    </w:p>
    <w:p w14:paraId="531082CC" w14:textId="7C8E111F" w:rsidR="001A6320" w:rsidRDefault="001A6320" w:rsidP="00DC2EA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اعد ممارسات إدارة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شرية الالكترونية على توفير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سائل والأسا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ب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ريب اللازم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فيز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ادي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عنوي ونظام عادل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كافآت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تعمل على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الرضا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ظيفي للعام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ن لأثر ممارسات إدارة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شرية الالكترونية على تن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الابداع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قني في الشركة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عودية للصناعات الأساسية -سابك</w:t>
      </w:r>
    </w:p>
    <w:p w14:paraId="412A4644" w14:textId="0DB1B58D" w:rsidR="000A2FCB" w:rsidRPr="000B1ADB" w:rsidRDefault="00755D87" w:rsidP="00020299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14" w:name="_Toc191241518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1-2 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مشكلة الدراسة</w:t>
      </w:r>
      <w:bookmarkEnd w:id="13"/>
      <w:bookmarkEnd w:id="14"/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10E80DDD" w14:textId="256327BC" w:rsidR="001A6320" w:rsidRPr="001A6320" w:rsidRDefault="001A6320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bookmarkStart w:id="15" w:name="_Toc178715006"/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عرف على أثر ممارسات إدارة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شرية الالكترونية على الرضا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ظيفي في الشركة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عودية للصناعات الأساسية -سابك حيث تواجه مشكلة هامة تتمثل في كيفية ضمان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عاون الايجابي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والانتماء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جانب العام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ن 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أهدافها وقد أدى هذا إلى زيادة الاهتمام بدراسة الرضاء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ظيفي كأحد الأدوات الهامة 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ما سبق وما هو دور ممارسات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شرية في الشركة في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قيق الرضا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ظيفي للعام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ن (ظريف،2017).</w:t>
      </w:r>
    </w:p>
    <w:p w14:paraId="31687F86" w14:textId="766395CF" w:rsidR="001A6320" w:rsidRPr="001A6320" w:rsidRDefault="001A6320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ويلاحظ أن معظم الدراسات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تمت عن الرضا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ظيفي تمت في القطاع الإنتاجي والصناعي بينما الشركة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عودية للصناعات الأساسية -سابك في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ملكة العربية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عودية 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ظى بنصيب كافي في هذا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جال رغم كثافة العنصر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 في تلك الشركات و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هنا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طلق ق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 وبهدف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عرف على العوامل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قد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مستوى رضا موظفي الشركة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عودية للصناعات الأساسية -سابك وأثر تلك العوامل على مستوى أدائهم (الحباشنة،2019).</w:t>
      </w:r>
    </w:p>
    <w:p w14:paraId="10F0FFEA" w14:textId="6B043DA6" w:rsidR="001A6320" w:rsidRPr="001A6320" w:rsidRDefault="001A6320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>واستنادا إلى هذه الدراسة توص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 مبدئيا إلى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أكد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وجود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شكلة محل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حث الأمر الذي دفعنا إلى محاولة إجراء هذه الدراسة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دانية على الشركة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عودية للصناعات الأساسية -سابك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عرف على أسباب هذه الظاهرة ومحاولة اقتراح الأس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ب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اسب لعلاج تلك الظاهرة أو على الأقل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حدتها.</w:t>
      </w:r>
    </w:p>
    <w:p w14:paraId="08966B62" w14:textId="6765F62B" w:rsidR="001A6320" w:rsidRPr="001A6320" w:rsidRDefault="001A6320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تندرج إشكا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بحثنا هذا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يمكن صياغتها الإشكا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الأساسية على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حو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:</w:t>
      </w:r>
    </w:p>
    <w:p w14:paraId="4A3AEB63" w14:textId="3FC4E5E4" w:rsidR="001A6320" w:rsidRDefault="001A6320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EG"/>
        </w:rPr>
      </w:pP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ما أثر ممارسات إدارة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شرية الالكترونية على تن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ة الابداع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قني في الشركة 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8"/>
          <w:szCs w:val="28"/>
          <w:rtl/>
          <w:lang w:bidi="ar-EG"/>
        </w:rPr>
        <w:t>عودية للصناعات الأساسية -سابك؟</w:t>
      </w:r>
    </w:p>
    <w:p w14:paraId="11006703" w14:textId="3DD525CE" w:rsidR="00A60CCA" w:rsidRPr="001A6320" w:rsidRDefault="00A60CCA" w:rsidP="00020299">
      <w:pPr>
        <w:tabs>
          <w:tab w:val="left" w:pos="2225"/>
        </w:tabs>
        <w:spacing w:line="360" w:lineRule="auto"/>
        <w:ind w:left="720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</w:pPr>
      <w:r w:rsidRPr="001A63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</w:t>
      </w:r>
      <w:bookmarkStart w:id="16" w:name="_Toc191241519"/>
      <w:r w:rsidR="00020299" w:rsidRPr="00020299">
        <w:rPr>
          <w:rFonts w:hint="cs"/>
          <w:sz w:val="28"/>
          <w:szCs w:val="28"/>
          <w:rtl/>
        </w:rPr>
        <w:t xml:space="preserve">1/3 </w:t>
      </w:r>
      <w:r w:rsidRPr="001A63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>أه</w:t>
      </w:r>
      <w:r w:rsidR="00E22D65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>مــي</w:t>
      </w:r>
      <w:r w:rsidRPr="001A63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>ة الدراسة</w:t>
      </w:r>
      <w:bookmarkEnd w:id="15"/>
      <w:bookmarkEnd w:id="16"/>
      <w:r w:rsidRPr="001A6320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</w:t>
      </w:r>
    </w:p>
    <w:p w14:paraId="577C87C0" w14:textId="650D2B94" w:rsidR="00A60CCA" w:rsidRPr="000B1ADB" w:rsidRDefault="00A60CCA" w:rsidP="00DC2EA7">
      <w:pPr>
        <w:spacing w:line="360" w:lineRule="auto"/>
        <w:jc w:val="both"/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</w:pP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تنقسم أه</w:t>
      </w:r>
      <w:r w:rsidR="00E22D65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الدراسة ا</w:t>
      </w:r>
      <w:r w:rsidR="00E22D65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 xml:space="preserve"> اه</w:t>
      </w:r>
      <w:r w:rsidR="00E22D65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مة عم</w:t>
      </w:r>
      <w:r w:rsidR="00E22D65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(تطبيقية) واه</w:t>
      </w:r>
      <w:r w:rsidR="00E22D65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ع</w:t>
      </w:r>
      <w:r w:rsidR="00323ABF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</w:t>
      </w:r>
      <w:r w:rsidR="00E22D65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مــي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ة (نظرية) يمكن ايضاحها كما ي</w:t>
      </w:r>
      <w:r w:rsidR="00E22D65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لــي</w:t>
      </w:r>
      <w:r w:rsidRPr="000B1ADB">
        <w:rPr>
          <w:rFonts w:ascii="Sakkal Majalla" w:hAnsi="Sakkal Majalla" w:cs="Sakkal Majalla" w:hint="cs"/>
          <w:noProof/>
          <w:color w:val="000000" w:themeColor="text1"/>
          <w:sz w:val="28"/>
          <w:szCs w:val="28"/>
          <w:rtl/>
          <w:lang w:val="ar-SA"/>
        </w:rPr>
        <w:t>:</w:t>
      </w:r>
    </w:p>
    <w:p w14:paraId="4F000128" w14:textId="28830F0C" w:rsidR="001A6320" w:rsidRPr="00342C7C" w:rsidRDefault="001A6320" w:rsidP="00DC2EA7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BH"/>
        </w:rPr>
      </w:pPr>
      <w:bookmarkStart w:id="17" w:name="_Toc178715009"/>
      <w:r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أولا: الأه</w:t>
      </w:r>
      <w:r w:rsidR="00E22D65"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مــي</w:t>
      </w:r>
      <w:r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ة الاكادي</w:t>
      </w:r>
      <w:r w:rsidR="00E22D65"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مــي</w:t>
      </w:r>
      <w:r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ة (الع</w:t>
      </w:r>
      <w:r w:rsidR="00323ABF"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مــي</w:t>
      </w:r>
      <w:r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ة)</w:t>
      </w:r>
    </w:p>
    <w:p w14:paraId="4E3930E0" w14:textId="0E25E3A6" w:rsidR="001A6320" w:rsidRDefault="001A6320" w:rsidP="009B3E96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مــي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لــب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حث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في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محاو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لــت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ه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تقـديم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الأسـس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الع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مــي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تــي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يمكن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أن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تــس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تند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ع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لــي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ها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 xml:space="preserve">يان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أثر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ممارسات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شرية الالكترونية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على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مــي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ة الابداع 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لــت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قني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</w:p>
    <w:p w14:paraId="0314D6F2" w14:textId="4214A041" w:rsidR="001A6320" w:rsidRPr="00A06FF0" w:rsidRDefault="001A6320" w:rsidP="009B3E96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محاولة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معرفة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مدى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لــت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أثير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الذي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ممارسات إدارة 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وارد 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شرية الالكترونية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ومحدداتها</w:t>
      </w:r>
      <w:r w:rsidRPr="00A06FF0">
        <w:rPr>
          <w:rFonts w:ascii="Sakkal Majalla" w:hAnsi="Sakkal Majalla" w:cs="Sakkal Majalla"/>
          <w:sz w:val="28"/>
          <w:szCs w:val="28"/>
          <w:lang w:bidi="ar-BH"/>
        </w:rPr>
        <w:t>.</w:t>
      </w:r>
    </w:p>
    <w:p w14:paraId="5186C606" w14:textId="63F2906A" w:rsidR="001A6320" w:rsidRPr="00A06FF0" w:rsidRDefault="001A6320" w:rsidP="009B3E96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محاولة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تــح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ديد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العلاقة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بين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متغيري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الدراسة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مارسات إدارة 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وارد 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شرية الالكترونية على الرضا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لــو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ظيفي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للعام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لــي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ن</w:t>
      </w:r>
      <w:r w:rsidRPr="00A06FF0">
        <w:rPr>
          <w:rFonts w:ascii="Sakkal Majalla" w:hAnsi="Sakkal Majalla" w:cs="Sakkal Majalla"/>
          <w:sz w:val="28"/>
          <w:szCs w:val="28"/>
          <w:lang w:bidi="ar-BH"/>
        </w:rPr>
        <w:t>.</w:t>
      </w:r>
    </w:p>
    <w:p w14:paraId="3A67B24B" w14:textId="7CFC4C32" w:rsidR="001A6320" w:rsidRPr="00A06FF0" w:rsidRDefault="001A6320" w:rsidP="009B3E96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مــي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ممارسات إدارة 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وارد 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شرية الالكترونية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بوصفه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أس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لــو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با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مهما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فـي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بنـاء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نظام للحوافز وبرامج ل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 w:hint="cs"/>
          <w:sz w:val="28"/>
          <w:szCs w:val="28"/>
          <w:rtl/>
          <w:lang w:bidi="ar-BH"/>
        </w:rPr>
        <w:t>تــد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ريب وا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قييم ل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رفع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A06FF0">
        <w:rPr>
          <w:rFonts w:ascii="Sakkal Majalla" w:hAnsi="Sakkal Majalla" w:cs="Sakkal Majalla" w:hint="eastAsia"/>
          <w:sz w:val="28"/>
          <w:szCs w:val="28"/>
          <w:rtl/>
          <w:lang w:bidi="ar-BH"/>
        </w:rPr>
        <w:t>مستوى</w:t>
      </w:r>
      <w:r w:rsidRPr="00A06FF0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الاداء</w:t>
      </w:r>
      <w:r w:rsidRPr="00A06FF0">
        <w:rPr>
          <w:rFonts w:ascii="Sakkal Majalla" w:hAnsi="Sakkal Majalla" w:cs="Sakkal Majalla"/>
          <w:sz w:val="28"/>
          <w:szCs w:val="28"/>
          <w:lang w:bidi="ar-BH"/>
        </w:rPr>
        <w:t>.</w:t>
      </w:r>
    </w:p>
    <w:p w14:paraId="372FB71F" w14:textId="77777777" w:rsidR="001A6320" w:rsidRDefault="001A6320" w:rsidP="00DC2EA7">
      <w:pPr>
        <w:pStyle w:val="ListParagraph"/>
        <w:ind w:left="360"/>
        <w:jc w:val="both"/>
        <w:rPr>
          <w:rFonts w:ascii="Sakkal Majalla" w:hAnsi="Sakkal Majalla" w:cs="Sakkal Majalla"/>
          <w:b/>
          <w:bCs/>
          <w:color w:val="FF0000"/>
          <w:sz w:val="28"/>
          <w:szCs w:val="24"/>
          <w:rtl/>
          <w:lang w:bidi="ar-BH"/>
        </w:rPr>
      </w:pPr>
    </w:p>
    <w:p w14:paraId="3C90EBDD" w14:textId="15C501DD" w:rsidR="001A6320" w:rsidRPr="00342C7C" w:rsidRDefault="001A6320" w:rsidP="00DC2EA7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BH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أولا: الأه</w:t>
      </w:r>
      <w:r w:rsidR="00E22D65"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مــي</w:t>
      </w:r>
      <w:r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ة ا</w:t>
      </w:r>
      <w:r w:rsidR="00323ABF"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لــت</w:t>
      </w:r>
      <w:r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طبيقية (العم</w:t>
      </w:r>
      <w:r w:rsidR="00E22D65"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لــي</w:t>
      </w:r>
      <w:r>
        <w:rPr>
          <w:rFonts w:ascii="Sakkal Majalla" w:hAnsi="Sakkal Majalla" w:cs="Sakkal Majalla" w:hint="cs"/>
          <w:sz w:val="28"/>
          <w:szCs w:val="28"/>
          <w:u w:val="single"/>
          <w:rtl/>
          <w:lang w:bidi="ar-BH"/>
        </w:rPr>
        <w:t>ة)</w:t>
      </w:r>
    </w:p>
    <w:p w14:paraId="1EB561B1" w14:textId="0FB5C6B9" w:rsidR="001A6320" w:rsidRPr="00D25B55" w:rsidRDefault="001A6320" w:rsidP="009B3E96">
      <w:pPr>
        <w:pStyle w:val="ListParagraph"/>
        <w:widowControl w:val="0"/>
        <w:numPr>
          <w:ilvl w:val="1"/>
          <w:numId w:val="1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فهم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وممارسة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إطارات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شرية الالكترونية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في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عودية للصناعات الأساسية -سابك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لعم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لــي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إدارة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أداء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مرؤوسيهم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مــن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خلال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لــت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عرف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على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وجهة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نظر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هؤلاء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رؤوسين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بما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يسهم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في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مــي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الأداء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وتطويره</w:t>
      </w:r>
    </w:p>
    <w:p w14:paraId="2F718610" w14:textId="01D21C69" w:rsidR="001A6320" w:rsidRPr="00D25B55" w:rsidRDefault="00E22D65" w:rsidP="009B3E96">
      <w:pPr>
        <w:pStyle w:val="ListParagraph"/>
        <w:widowControl w:val="0"/>
        <w:numPr>
          <w:ilvl w:val="1"/>
          <w:numId w:val="1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مــن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ض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مــن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أهداف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هذا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لــب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حث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هو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اظهار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زيد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مــن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لــو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مات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حول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علاقة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الرضا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لــو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ظيفي</w:t>
      </w:r>
      <w:r w:rsidR="001A6320"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1A6320"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بالإنتاجية</w:t>
      </w:r>
      <w:r w:rsidR="001A6320" w:rsidRPr="00D25B55">
        <w:rPr>
          <w:rFonts w:ascii="Sakkal Majalla" w:hAnsi="Sakkal Majalla" w:cs="Sakkal Majalla"/>
          <w:sz w:val="28"/>
          <w:szCs w:val="28"/>
          <w:lang w:bidi="ar-BH"/>
        </w:rPr>
        <w:t xml:space="preserve">. </w:t>
      </w:r>
    </w:p>
    <w:p w14:paraId="3130E795" w14:textId="3C9973AD" w:rsidR="001A6320" w:rsidRPr="00D25B55" w:rsidRDefault="001A6320" w:rsidP="009B3E96">
      <w:pPr>
        <w:pStyle w:val="ListParagraph"/>
        <w:widowControl w:val="0"/>
        <w:numPr>
          <w:ilvl w:val="1"/>
          <w:numId w:val="1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lastRenderedPageBreak/>
        <w:t>الفرد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يمثل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ورد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هم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أ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لــي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مــن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ظمة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وتطغى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تلك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الأه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مــي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على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ما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عداه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مــن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عناصر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الإنتاج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لذلك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مــن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هم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دراسة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العوامل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ؤثرة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على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رضاه</w:t>
      </w:r>
      <w:r w:rsidRPr="00D25B55">
        <w:rPr>
          <w:rFonts w:ascii="Sakkal Majalla" w:hAnsi="Sakkal Majalla" w:cs="Sakkal Majalla"/>
          <w:sz w:val="28"/>
          <w:szCs w:val="28"/>
          <w:lang w:bidi="ar-BH"/>
        </w:rPr>
        <w:t xml:space="preserve"> </w:t>
      </w:r>
    </w:p>
    <w:p w14:paraId="3C311BD1" w14:textId="653CE805" w:rsidR="001A6320" w:rsidRPr="00D25B55" w:rsidRDefault="001A6320" w:rsidP="009B3E96">
      <w:pPr>
        <w:pStyle w:val="ListParagraph"/>
        <w:widowControl w:val="0"/>
        <w:numPr>
          <w:ilvl w:val="1"/>
          <w:numId w:val="1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مــي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الرضا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لــو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ظيفي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حيث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أنه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يؤثر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تأثير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مباشر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على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الإنتاجية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للأفراد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والعام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لــي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ن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في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عودية للصناعات الأساسية -سابك</w:t>
      </w:r>
      <w:r w:rsidRPr="00D25B55">
        <w:rPr>
          <w:rFonts w:ascii="Sakkal Majalla" w:hAnsi="Sakkal Majalla" w:cs="Sakkal Majalla"/>
          <w:sz w:val="28"/>
          <w:szCs w:val="28"/>
          <w:lang w:bidi="ar-BH"/>
        </w:rPr>
        <w:t>.</w:t>
      </w:r>
    </w:p>
    <w:p w14:paraId="4304EEDA" w14:textId="04BAC419" w:rsidR="001A6320" w:rsidRDefault="001A6320" w:rsidP="009B3E96">
      <w:pPr>
        <w:pStyle w:val="ListParagraph"/>
        <w:widowControl w:val="0"/>
        <w:numPr>
          <w:ilvl w:val="1"/>
          <w:numId w:val="1"/>
        </w:numPr>
        <w:autoSpaceDE w:val="0"/>
        <w:autoSpaceDN w:val="0"/>
        <w:spacing w:after="0" w:line="312" w:lineRule="auto"/>
        <w:contextualSpacing w:val="0"/>
        <w:jc w:val="both"/>
        <w:rPr>
          <w:rFonts w:ascii="Sakkal Majalla" w:hAnsi="Sakkal Majalla" w:cs="Sakkal Majalla"/>
          <w:sz w:val="28"/>
          <w:szCs w:val="28"/>
          <w:lang w:bidi="ar-BH"/>
        </w:rPr>
      </w:pP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تعد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هذه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الدراسة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مــن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وضوعات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الهامة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إذ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تتناول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مفهو</w:t>
      </w:r>
      <w:r w:rsidR="00E22D65">
        <w:rPr>
          <w:rFonts w:ascii="Sakkal Majalla" w:hAnsi="Sakkal Majalla" w:cs="Sakkal Majalla" w:hint="eastAsia"/>
          <w:sz w:val="28"/>
          <w:szCs w:val="28"/>
          <w:rtl/>
          <w:lang w:bidi="ar-BH"/>
        </w:rPr>
        <w:t>مــي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ن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أساسيين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هما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: 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  <w:lang w:bidi="ar-BH"/>
        </w:rPr>
        <w:t>شرية الالكترونية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والرضا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8"/>
          <w:szCs w:val="28"/>
          <w:rtl/>
          <w:lang w:bidi="ar-BH"/>
        </w:rPr>
        <w:t>لــو</w:t>
      </w:r>
      <w:r w:rsidRPr="00D25B55">
        <w:rPr>
          <w:rFonts w:ascii="Sakkal Majalla" w:hAnsi="Sakkal Majalla" w:cs="Sakkal Majalla" w:hint="eastAsia"/>
          <w:sz w:val="28"/>
          <w:szCs w:val="28"/>
          <w:rtl/>
          <w:lang w:bidi="ar-BH"/>
        </w:rPr>
        <w:t>ظيفي</w:t>
      </w:r>
      <w:r w:rsidRPr="00D25B55">
        <w:rPr>
          <w:rFonts w:ascii="Sakkal Majalla" w:hAnsi="Sakkal Majalla" w:cs="Sakkal Majalla"/>
          <w:sz w:val="28"/>
          <w:szCs w:val="28"/>
          <w:rtl/>
          <w:lang w:bidi="ar-BH"/>
        </w:rPr>
        <w:t>.</w:t>
      </w:r>
    </w:p>
    <w:p w14:paraId="64824C06" w14:textId="561A7FA7" w:rsidR="000A2FCB" w:rsidRPr="000B1ADB" w:rsidRDefault="00020299" w:rsidP="00020299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18" w:name="_Toc191241520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1/4 </w:t>
      </w:r>
      <w:r w:rsidR="000A2FCB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اهداف الدراسة:</w:t>
      </w:r>
      <w:bookmarkEnd w:id="17"/>
      <w:bookmarkEnd w:id="18"/>
    </w:p>
    <w:p w14:paraId="1F19DD86" w14:textId="35349B12" w:rsidR="001A6320" w:rsidRPr="002D549C" w:rsidRDefault="001A6320" w:rsidP="00DC2EA7">
      <w:pPr>
        <w:pStyle w:val="ListParagraph"/>
        <w:ind w:left="360"/>
        <w:rPr>
          <w:rFonts w:ascii="Sakkal Majalla" w:hAnsi="Sakkal Majalla" w:cs="Sakkal Majalla"/>
          <w:b/>
          <w:bCs/>
          <w:sz w:val="28"/>
          <w:szCs w:val="24"/>
          <w:rtl/>
        </w:rPr>
      </w:pPr>
      <w:bookmarkStart w:id="19" w:name="_Toc178715012"/>
      <w:bookmarkStart w:id="20" w:name="_Toc162059041"/>
      <w:bookmarkStart w:id="21" w:name="_Toc178715010"/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 xml:space="preserve">بناء على مشكلة الدراسة تم </w:t>
      </w:r>
      <w:r w:rsidR="00E22D65">
        <w:rPr>
          <w:rFonts w:ascii="Sakkal Majalla" w:hAnsi="Sakkal Majalla" w:cs="Sakkal Majalla" w:hint="cs"/>
          <w:b/>
          <w:bCs/>
          <w:sz w:val="28"/>
          <w:szCs w:val="24"/>
          <w:rtl/>
        </w:rPr>
        <w:t>تــح</w:t>
      </w: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>ديد الهدف الرئيسي ل</w:t>
      </w:r>
      <w:r w:rsidR="00323ABF">
        <w:rPr>
          <w:rFonts w:ascii="Sakkal Majalla" w:hAnsi="Sakkal Majalla" w:cs="Sakkal Majalla" w:hint="cs"/>
          <w:b/>
          <w:bCs/>
          <w:sz w:val="28"/>
          <w:szCs w:val="24"/>
          <w:rtl/>
        </w:rPr>
        <w:t>لــب</w:t>
      </w: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>حث "</w:t>
      </w:r>
      <w:r w:rsidRPr="002D549C">
        <w:rPr>
          <w:rFonts w:hint="eastAsia"/>
          <w:rtl/>
        </w:rPr>
        <w:t xml:space="preserve"> </w:t>
      </w:r>
      <w:r w:rsidR="00E22D65">
        <w:rPr>
          <w:rFonts w:ascii="Sakkal Majalla" w:hAnsi="Sakkal Majalla" w:cs="Sakkal Majalla" w:hint="cs"/>
          <w:b/>
          <w:bCs/>
          <w:sz w:val="28"/>
          <w:szCs w:val="24"/>
          <w:rtl/>
        </w:rPr>
        <w:t>تــح</w:t>
      </w: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 xml:space="preserve">ديد </w:t>
      </w:r>
      <w:r w:rsidRPr="002D549C">
        <w:rPr>
          <w:rFonts w:ascii="Sakkal Majalla" w:hAnsi="Sakkal Majalla" w:cs="Sakkal Majalla" w:hint="eastAsia"/>
          <w:b/>
          <w:bCs/>
          <w:sz w:val="28"/>
          <w:szCs w:val="24"/>
          <w:rtl/>
        </w:rPr>
        <w:t>أثر</w:t>
      </w:r>
      <w:r w:rsidRPr="002D549C">
        <w:rPr>
          <w:rFonts w:ascii="Sakkal Majalla" w:hAnsi="Sakkal Majalla" w:cs="Sakkal Majalla"/>
          <w:b/>
          <w:bCs/>
          <w:sz w:val="28"/>
          <w:szCs w:val="24"/>
          <w:rtl/>
        </w:rPr>
        <w:t xml:space="preserve"> </w:t>
      </w:r>
      <w:r w:rsidRPr="002D549C">
        <w:rPr>
          <w:rFonts w:ascii="Sakkal Majalla" w:hAnsi="Sakkal Majalla" w:cs="Sakkal Majalla" w:hint="eastAsia"/>
          <w:b/>
          <w:bCs/>
          <w:sz w:val="28"/>
          <w:szCs w:val="24"/>
          <w:rtl/>
        </w:rPr>
        <w:t>ممارسات</w:t>
      </w:r>
      <w:r w:rsidRPr="002D549C">
        <w:rPr>
          <w:rFonts w:ascii="Sakkal Majalla" w:hAnsi="Sakkal Majalla" w:cs="Sakkal Majalla"/>
          <w:b/>
          <w:bCs/>
          <w:sz w:val="28"/>
          <w:szCs w:val="24"/>
          <w:rtl/>
        </w:rPr>
        <w:t xml:space="preserve"> </w:t>
      </w:r>
      <w:r>
        <w:rPr>
          <w:rFonts w:ascii="Sakkal Majalla" w:hAnsi="Sakkal Majalla" w:cs="Sakkal Majalla" w:hint="eastAsia"/>
          <w:b/>
          <w:bCs/>
          <w:sz w:val="28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b/>
          <w:bCs/>
          <w:sz w:val="28"/>
          <w:szCs w:val="24"/>
          <w:rtl/>
        </w:rPr>
        <w:t>لــم</w:t>
      </w:r>
      <w:r>
        <w:rPr>
          <w:rFonts w:ascii="Sakkal Majalla" w:hAnsi="Sakkal Majalla" w:cs="Sakkal Majalla" w:hint="eastAsia"/>
          <w:b/>
          <w:bCs/>
          <w:sz w:val="28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b/>
          <w:bCs/>
          <w:sz w:val="28"/>
          <w:szCs w:val="24"/>
          <w:rtl/>
        </w:rPr>
        <w:t>لــب</w:t>
      </w:r>
      <w:r>
        <w:rPr>
          <w:rFonts w:ascii="Sakkal Majalla" w:hAnsi="Sakkal Majalla" w:cs="Sakkal Majalla" w:hint="eastAsia"/>
          <w:b/>
          <w:bCs/>
          <w:sz w:val="28"/>
          <w:szCs w:val="24"/>
          <w:rtl/>
        </w:rPr>
        <w:t>شرية الالكترونية</w:t>
      </w:r>
      <w:r w:rsidRPr="002D549C">
        <w:rPr>
          <w:rFonts w:ascii="Sakkal Majalla" w:hAnsi="Sakkal Majalla" w:cs="Sakkal Majalla"/>
          <w:b/>
          <w:bCs/>
          <w:sz w:val="28"/>
          <w:szCs w:val="24"/>
          <w:rtl/>
        </w:rPr>
        <w:t xml:space="preserve"> </w:t>
      </w:r>
      <w:r w:rsidRPr="002D549C">
        <w:rPr>
          <w:rFonts w:ascii="Sakkal Majalla" w:hAnsi="Sakkal Majalla" w:cs="Sakkal Majalla" w:hint="eastAsia"/>
          <w:b/>
          <w:bCs/>
          <w:sz w:val="28"/>
          <w:szCs w:val="24"/>
          <w:rtl/>
        </w:rPr>
        <w:t>على</w:t>
      </w:r>
      <w:r w:rsidRPr="002D549C">
        <w:rPr>
          <w:rFonts w:ascii="Sakkal Majalla" w:hAnsi="Sakkal Majalla" w:cs="Sakkal Majalla"/>
          <w:b/>
          <w:bCs/>
          <w:sz w:val="28"/>
          <w:szCs w:val="24"/>
          <w:rtl/>
        </w:rPr>
        <w:t xml:space="preserve"> </w:t>
      </w:r>
      <w:r>
        <w:rPr>
          <w:rFonts w:ascii="Sakkal Majalla" w:hAnsi="Sakkal Majalla" w:cs="Sakkal Majalla" w:hint="eastAsia"/>
          <w:b/>
          <w:bCs/>
          <w:sz w:val="28"/>
          <w:szCs w:val="24"/>
          <w:rtl/>
        </w:rPr>
        <w:t>تن</w:t>
      </w:r>
      <w:r w:rsidR="00E22D65">
        <w:rPr>
          <w:rFonts w:ascii="Sakkal Majalla" w:hAnsi="Sakkal Majalla" w:cs="Sakkal Majalla" w:hint="eastAsia"/>
          <w:b/>
          <w:bCs/>
          <w:sz w:val="28"/>
          <w:szCs w:val="24"/>
          <w:rtl/>
        </w:rPr>
        <w:t>مــي</w:t>
      </w:r>
      <w:r>
        <w:rPr>
          <w:rFonts w:ascii="Sakkal Majalla" w:hAnsi="Sakkal Majalla" w:cs="Sakkal Majalla" w:hint="eastAsia"/>
          <w:b/>
          <w:bCs/>
          <w:sz w:val="28"/>
          <w:szCs w:val="24"/>
          <w:rtl/>
        </w:rPr>
        <w:t>ة الابداع ا</w:t>
      </w:r>
      <w:r w:rsidR="00323ABF">
        <w:rPr>
          <w:rFonts w:ascii="Sakkal Majalla" w:hAnsi="Sakkal Majalla" w:cs="Sakkal Majalla" w:hint="eastAsia"/>
          <w:b/>
          <w:bCs/>
          <w:sz w:val="28"/>
          <w:szCs w:val="24"/>
          <w:rtl/>
        </w:rPr>
        <w:t>لــت</w:t>
      </w:r>
      <w:r>
        <w:rPr>
          <w:rFonts w:ascii="Sakkal Majalla" w:hAnsi="Sakkal Majalla" w:cs="Sakkal Majalla" w:hint="eastAsia"/>
          <w:b/>
          <w:bCs/>
          <w:sz w:val="28"/>
          <w:szCs w:val="24"/>
          <w:rtl/>
        </w:rPr>
        <w:t>قني</w:t>
      </w:r>
      <w:r w:rsidRPr="002D549C">
        <w:rPr>
          <w:rFonts w:ascii="Sakkal Majalla" w:hAnsi="Sakkal Majalla" w:cs="Sakkal Majalla"/>
          <w:b/>
          <w:bCs/>
          <w:sz w:val="28"/>
          <w:szCs w:val="24"/>
          <w:rtl/>
        </w:rPr>
        <w:t xml:space="preserve"> </w:t>
      </w:r>
      <w:r>
        <w:rPr>
          <w:rFonts w:ascii="Sakkal Majalla" w:hAnsi="Sakkal Majalla" w:cs="Sakkal Majalla" w:hint="eastAsia"/>
          <w:b/>
          <w:bCs/>
          <w:sz w:val="28"/>
          <w:szCs w:val="24"/>
          <w:rtl/>
        </w:rPr>
        <w:t>في الشركة ا</w:t>
      </w:r>
      <w:r w:rsidR="00E22D65">
        <w:rPr>
          <w:rFonts w:ascii="Sakkal Majalla" w:hAnsi="Sakkal Majalla" w:cs="Sakkal Majalla" w:hint="eastAsia"/>
          <w:b/>
          <w:bCs/>
          <w:sz w:val="28"/>
          <w:szCs w:val="24"/>
          <w:rtl/>
        </w:rPr>
        <w:t>لــس</w:t>
      </w:r>
      <w:r>
        <w:rPr>
          <w:rFonts w:ascii="Sakkal Majalla" w:hAnsi="Sakkal Majalla" w:cs="Sakkal Majalla" w:hint="eastAsia"/>
          <w:b/>
          <w:bCs/>
          <w:sz w:val="28"/>
          <w:szCs w:val="24"/>
          <w:rtl/>
        </w:rPr>
        <w:t>عودية للصناعات الأساسية -سابك</w:t>
      </w:r>
      <w:r w:rsidRPr="002D549C">
        <w:rPr>
          <w:rFonts w:ascii="Sakkal Majalla" w:hAnsi="Sakkal Majalla" w:cs="Sakkal Majalla"/>
          <w:b/>
          <w:bCs/>
          <w:sz w:val="28"/>
          <w:szCs w:val="24"/>
          <w:rtl/>
        </w:rPr>
        <w:t xml:space="preserve"> </w:t>
      </w: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>".</w:t>
      </w:r>
    </w:p>
    <w:p w14:paraId="3E542FA7" w14:textId="0EF9919C" w:rsidR="001A6320" w:rsidRPr="002D549C" w:rsidRDefault="001A6320" w:rsidP="00DC2EA7">
      <w:pPr>
        <w:pStyle w:val="ListParagraph"/>
        <w:ind w:left="360"/>
        <w:rPr>
          <w:rFonts w:ascii="Sakkal Majalla" w:hAnsi="Sakkal Majalla" w:cs="Sakkal Majalla"/>
          <w:b/>
          <w:bCs/>
          <w:sz w:val="28"/>
          <w:szCs w:val="24"/>
          <w:rtl/>
        </w:rPr>
      </w:pP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>و</w:t>
      </w:r>
      <w:r w:rsidR="00E22D65">
        <w:rPr>
          <w:rFonts w:ascii="Sakkal Majalla" w:hAnsi="Sakkal Majalla" w:cs="Sakkal Majalla" w:hint="cs"/>
          <w:b/>
          <w:bCs/>
          <w:sz w:val="28"/>
          <w:szCs w:val="24"/>
          <w:rtl/>
        </w:rPr>
        <w:t>مــن</w:t>
      </w: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 xml:space="preserve"> خلال الهدف الرئيسي ل</w:t>
      </w:r>
      <w:r w:rsidR="00323ABF">
        <w:rPr>
          <w:rFonts w:ascii="Sakkal Majalla" w:hAnsi="Sakkal Majalla" w:cs="Sakkal Majalla" w:hint="cs"/>
          <w:b/>
          <w:bCs/>
          <w:sz w:val="28"/>
          <w:szCs w:val="24"/>
          <w:rtl/>
        </w:rPr>
        <w:t>لــب</w:t>
      </w: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>حث يمكن بيان اهداف ا</w:t>
      </w:r>
      <w:r w:rsidR="00323ABF">
        <w:rPr>
          <w:rFonts w:ascii="Sakkal Majalla" w:hAnsi="Sakkal Majalla" w:cs="Sakkal Majalla" w:hint="cs"/>
          <w:b/>
          <w:bCs/>
          <w:sz w:val="28"/>
          <w:szCs w:val="24"/>
          <w:rtl/>
        </w:rPr>
        <w:t>لــب</w:t>
      </w: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>حث كما ي</w:t>
      </w:r>
      <w:r w:rsidR="00E22D65">
        <w:rPr>
          <w:rFonts w:ascii="Sakkal Majalla" w:hAnsi="Sakkal Majalla" w:cs="Sakkal Majalla" w:hint="cs"/>
          <w:b/>
          <w:bCs/>
          <w:sz w:val="28"/>
          <w:szCs w:val="24"/>
          <w:rtl/>
        </w:rPr>
        <w:t>لــي</w:t>
      </w:r>
      <w:r w:rsidRPr="002D549C">
        <w:rPr>
          <w:rFonts w:ascii="Sakkal Majalla" w:hAnsi="Sakkal Majalla" w:cs="Sakkal Majalla" w:hint="cs"/>
          <w:b/>
          <w:bCs/>
          <w:sz w:val="28"/>
          <w:szCs w:val="24"/>
          <w:rtl/>
        </w:rPr>
        <w:t xml:space="preserve">: </w:t>
      </w:r>
    </w:p>
    <w:p w14:paraId="3EB4E891" w14:textId="2F079050" w:rsidR="001A6320" w:rsidRPr="002D549C" w:rsidRDefault="00E22D65" w:rsidP="009B3E96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after="0" w:line="312" w:lineRule="auto"/>
        <w:contextualSpacing w:val="0"/>
        <w:rPr>
          <w:rFonts w:ascii="Sakkal Majalla" w:hAnsi="Sakkal Majalla" w:cs="Sakkal Majalla"/>
          <w:sz w:val="24"/>
          <w:szCs w:val="24"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تــح</w:t>
      </w:r>
      <w:r w:rsidR="001A6320"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ديد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مفهوم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الاداء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ظيفي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>وبيان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عناصره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ودور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ممارسات 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تــح</w:t>
      </w:r>
      <w:r w:rsidR="001A6320"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>قيقه.</w:t>
      </w:r>
    </w:p>
    <w:p w14:paraId="3D4AE6C8" w14:textId="01319F4F" w:rsidR="001A6320" w:rsidRPr="002D549C" w:rsidRDefault="00E22D65" w:rsidP="009B3E96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after="0" w:line="312" w:lineRule="auto"/>
        <w:contextualSpacing w:val="0"/>
        <w:rPr>
          <w:rFonts w:ascii="Sakkal Majalla" w:hAnsi="Sakkal Majalla" w:cs="Sakkal Majalla"/>
          <w:sz w:val="24"/>
          <w:szCs w:val="24"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تــح</w:t>
      </w:r>
      <w:r w:rsidR="001A6320"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ديد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أثر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ممارسات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1A6320"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كافئات</w:t>
      </w:r>
      <w:r w:rsidR="001A6320"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 تن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ة الابداع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قني في الشركة ا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="001A6320">
        <w:rPr>
          <w:rFonts w:ascii="Sakkal Majalla" w:hAnsi="Sakkal Majalla" w:cs="Sakkal Majalla" w:hint="eastAsia"/>
          <w:sz w:val="24"/>
          <w:szCs w:val="24"/>
          <w:rtl/>
          <w:lang w:bidi="ar-BH"/>
        </w:rPr>
        <w:t>عودية للصناعات الأساسية -سابك</w:t>
      </w:r>
      <w:r w:rsidR="001A6320"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>.</w:t>
      </w:r>
    </w:p>
    <w:p w14:paraId="7D8453E7" w14:textId="4BDAFD1F" w:rsidR="001A6320" w:rsidRPr="002D549C" w:rsidRDefault="001A6320" w:rsidP="009B3E96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after="0" w:line="312" w:lineRule="auto"/>
        <w:contextualSpacing w:val="0"/>
        <w:rPr>
          <w:rFonts w:ascii="Sakkal Majalla" w:hAnsi="Sakkal Majalla" w:cs="Sakkal Majalla"/>
          <w:sz w:val="24"/>
          <w:szCs w:val="24"/>
          <w:lang w:bidi="ar-BH"/>
        </w:rPr>
      </w:pPr>
      <w:r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>بيان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أثر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ممارسات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رامج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طوير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هام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ظيفية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 تن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ة الابداع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قني في الشركة 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>.</w:t>
      </w:r>
    </w:p>
    <w:p w14:paraId="5893CF89" w14:textId="0A52845A" w:rsidR="001A6320" w:rsidRDefault="001A6320" w:rsidP="009B3E96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after="0" w:line="312" w:lineRule="auto"/>
        <w:contextualSpacing w:val="0"/>
        <w:rPr>
          <w:rFonts w:ascii="Sakkal Majalla" w:hAnsi="Sakkal Majalla" w:cs="Sakkal Majalla"/>
          <w:sz w:val="24"/>
          <w:szCs w:val="24"/>
          <w:lang w:bidi="ar-BH"/>
        </w:rPr>
      </w:pPr>
      <w:r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>بيان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أثر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ممارسات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تقييم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2D549C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الاداء</w:t>
      </w:r>
      <w:r w:rsidRPr="002D549C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 تن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ة الابداع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قني في الشركة 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4"/>
          <w:szCs w:val="24"/>
          <w:rtl/>
          <w:lang w:bidi="ar-BH"/>
        </w:rPr>
        <w:t>.</w:t>
      </w:r>
    </w:p>
    <w:p w14:paraId="516B8492" w14:textId="5EBF2C83" w:rsidR="00871E8B" w:rsidRPr="000B1ADB" w:rsidRDefault="00020299" w:rsidP="00020299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bookmarkStart w:id="22" w:name="_Toc191241521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1/5 </w:t>
      </w:r>
      <w:r w:rsidR="00871E8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أسئلة الدراسة</w:t>
      </w:r>
      <w:r w:rsidR="00871E8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الفرعية</w:t>
      </w:r>
      <w:bookmarkEnd w:id="19"/>
      <w:bookmarkEnd w:id="22"/>
      <w:r w:rsidR="00871E8B" w:rsidRPr="000B1A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</w:p>
    <w:p w14:paraId="56D65741" w14:textId="4D78B858" w:rsidR="001A6320" w:rsidRPr="002D549C" w:rsidRDefault="00E22D65" w:rsidP="00DC2EA7">
      <w:p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مــن</w:t>
      </w:r>
      <w:r w:rsidR="001A6320"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خلال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تــح</w:t>
      </w:r>
      <w:r w:rsidR="001A6320"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>ديد ا</w:t>
      </w:r>
      <w:r w:rsidR="00323ABF">
        <w:rPr>
          <w:rFonts w:ascii="Sakkal Majalla" w:hAnsi="Sakkal Majalla" w:cs="Sakkal Majalla" w:hint="cs"/>
          <w:sz w:val="28"/>
          <w:szCs w:val="28"/>
          <w:u w:val="single"/>
          <w:rtl/>
        </w:rPr>
        <w:t>لــ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تــس</w:t>
      </w:r>
      <w:r w:rsidR="001A6320"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>اؤل الرئيسي وع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لــي</w:t>
      </w:r>
      <w:r w:rsidR="001A6320"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ذلك ا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مــن</w:t>
      </w:r>
      <w:r w:rsidR="001A6320"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صياغة مشكلة الدراسة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مــن</w:t>
      </w:r>
      <w:r w:rsidR="001A6320"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خلال</w:t>
      </w:r>
      <w:r w:rsidR="001A6320" w:rsidRPr="002D549C">
        <w:rPr>
          <w:rFonts w:ascii="Sakkal Majalla" w:hAnsi="Sakkal Majalla" w:cs="Sakkal Majalla"/>
          <w:sz w:val="28"/>
          <w:szCs w:val="28"/>
          <w:u w:val="single"/>
          <w:rtl/>
        </w:rPr>
        <w:t xml:space="preserve"> الأسئلة الفرعية ا</w:t>
      </w:r>
      <w:r w:rsidR="00323ABF">
        <w:rPr>
          <w:rFonts w:ascii="Sakkal Majalla" w:hAnsi="Sakkal Majalla" w:cs="Sakkal Majalla"/>
          <w:sz w:val="28"/>
          <w:szCs w:val="28"/>
          <w:u w:val="single"/>
          <w:rtl/>
        </w:rPr>
        <w:t>لــت</w:t>
      </w:r>
      <w:r w:rsidR="001A6320" w:rsidRPr="002D549C">
        <w:rPr>
          <w:rFonts w:ascii="Sakkal Majalla" w:hAnsi="Sakkal Majalla" w:cs="Sakkal Majalla"/>
          <w:sz w:val="28"/>
          <w:szCs w:val="28"/>
          <w:u w:val="single"/>
          <w:rtl/>
        </w:rPr>
        <w:t>ا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>لــي</w:t>
      </w:r>
      <w:r w:rsidR="001A6320" w:rsidRPr="002D549C">
        <w:rPr>
          <w:rFonts w:ascii="Sakkal Majalla" w:hAnsi="Sakkal Majalla" w:cs="Sakkal Majalla"/>
          <w:sz w:val="28"/>
          <w:szCs w:val="28"/>
          <w:u w:val="single"/>
          <w:rtl/>
        </w:rPr>
        <w:t>ة:</w:t>
      </w:r>
    </w:p>
    <w:p w14:paraId="239B4E4C" w14:textId="57876E14" w:rsidR="001A6320" w:rsidRPr="002D549C" w:rsidRDefault="001A6320" w:rsidP="009B3E96">
      <w:pPr>
        <w:pStyle w:val="ListParagraph"/>
        <w:numPr>
          <w:ilvl w:val="0"/>
          <w:numId w:val="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2D549C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</w:rPr>
        <w:t>شرية الالكترونية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رنامج الحوافز وا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كافئا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مــي</w:t>
      </w:r>
      <w:r>
        <w:rPr>
          <w:rFonts w:ascii="Sakkal Majalla" w:hAnsi="Sakkal Majalla" w:cs="Sakkal Majalla" w:hint="eastAsia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لــت</w:t>
      </w:r>
      <w:r>
        <w:rPr>
          <w:rFonts w:ascii="Sakkal Majalla" w:hAnsi="Sakkal Majalla" w:cs="Sakkal Majalla" w:hint="eastAsia"/>
          <w:sz w:val="28"/>
          <w:szCs w:val="28"/>
          <w:rtl/>
        </w:rPr>
        <w:t>قني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في 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؟</w:t>
      </w:r>
    </w:p>
    <w:p w14:paraId="181770FC" w14:textId="153486B6" w:rsidR="001A6320" w:rsidRPr="002D549C" w:rsidRDefault="001A6320" w:rsidP="009B3E96">
      <w:pPr>
        <w:pStyle w:val="ListParagraph"/>
        <w:widowControl w:val="0"/>
        <w:numPr>
          <w:ilvl w:val="0"/>
          <w:numId w:val="4"/>
        </w:numPr>
        <w:autoSpaceDE w:val="0"/>
        <w:autoSpaceDN w:val="0"/>
        <w:spacing w:after="0" w:line="312" w:lineRule="auto"/>
        <w:contextualSpacing w:val="0"/>
        <w:rPr>
          <w:rFonts w:ascii="Sakkal Majalla" w:hAnsi="Sakkal Majalla" w:cs="Sakkal Majalla"/>
          <w:sz w:val="28"/>
          <w:szCs w:val="28"/>
        </w:rPr>
      </w:pPr>
      <w:r w:rsidRPr="002D549C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</w:rPr>
        <w:t>شرية الالكترونية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رامج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E22D65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ريب وا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طوير ل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هام 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ظيفية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مــي</w:t>
      </w:r>
      <w:r>
        <w:rPr>
          <w:rFonts w:ascii="Sakkal Majalla" w:hAnsi="Sakkal Majalla" w:cs="Sakkal Majalla" w:hint="eastAsia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لــت</w:t>
      </w:r>
      <w:r>
        <w:rPr>
          <w:rFonts w:ascii="Sakkal Majalla" w:hAnsi="Sakkal Majalla" w:cs="Sakkal Majalla" w:hint="eastAsia"/>
          <w:sz w:val="28"/>
          <w:szCs w:val="28"/>
          <w:rtl/>
        </w:rPr>
        <w:t>قني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في 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؟</w:t>
      </w:r>
    </w:p>
    <w:p w14:paraId="56562FF0" w14:textId="50769C1F" w:rsidR="001A6320" w:rsidRDefault="001A6320" w:rsidP="009B3E96">
      <w:pPr>
        <w:pStyle w:val="ListParagraph"/>
        <w:numPr>
          <w:ilvl w:val="0"/>
          <w:numId w:val="4"/>
        </w:numPr>
        <w:tabs>
          <w:tab w:val="left" w:pos="2225"/>
        </w:tabs>
        <w:spacing w:line="480" w:lineRule="auto"/>
        <w:jc w:val="both"/>
        <w:rPr>
          <w:rFonts w:ascii="Sakkal Majalla" w:hAnsi="Sakkal Majalla" w:cs="Sakkal Majalla"/>
          <w:sz w:val="28"/>
          <w:szCs w:val="28"/>
        </w:rPr>
      </w:pPr>
      <w:r w:rsidRPr="002D549C">
        <w:rPr>
          <w:rFonts w:ascii="Sakkal Majalla" w:hAnsi="Sakkal Majalla" w:cs="Sakkal Majalla" w:hint="eastAsia"/>
          <w:sz w:val="28"/>
          <w:szCs w:val="28"/>
          <w:rtl/>
        </w:rPr>
        <w:lastRenderedPageBreak/>
        <w:t>ما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</w:rPr>
        <w:t>شرية الالكترونية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رنامج تقييم الاداء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مــي</w:t>
      </w:r>
      <w:r>
        <w:rPr>
          <w:rFonts w:ascii="Sakkal Majalla" w:hAnsi="Sakkal Majalla" w:cs="Sakkal Majalla" w:hint="eastAsia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لــت</w:t>
      </w:r>
      <w:r>
        <w:rPr>
          <w:rFonts w:ascii="Sakkal Majalla" w:hAnsi="Sakkal Majalla" w:cs="Sakkal Majalla" w:hint="eastAsia"/>
          <w:sz w:val="28"/>
          <w:szCs w:val="28"/>
          <w:rtl/>
        </w:rPr>
        <w:t>قني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؟</w:t>
      </w:r>
    </w:p>
    <w:p w14:paraId="27A72240" w14:textId="46A5FB59" w:rsidR="000A2FCB" w:rsidRPr="000B1ADB" w:rsidRDefault="00020299" w:rsidP="00020299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23" w:name="_Toc191241522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1/6 </w:t>
      </w:r>
      <w:r w:rsidR="000A2FCB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فرضيات الدراسة</w:t>
      </w:r>
      <w:bookmarkEnd w:id="20"/>
      <w:bookmarkEnd w:id="21"/>
      <w:bookmarkEnd w:id="23"/>
    </w:p>
    <w:p w14:paraId="0BA270BE" w14:textId="03B89837" w:rsidR="001A6320" w:rsidRPr="002D549C" w:rsidRDefault="001A6320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  <w:bookmarkStart w:id="24" w:name="_Toc178715011"/>
      <w:r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>الفرضية الرئيسية للدراسة كما ي</w:t>
      </w:r>
      <w:r w:rsidR="00E22D65">
        <w:rPr>
          <w:rFonts w:ascii="Sakkal Majalla" w:hAnsi="Sakkal Majalla" w:cs="Sakkal Majalla" w:hint="cs"/>
          <w:sz w:val="28"/>
          <w:szCs w:val="28"/>
          <w:u w:val="single"/>
          <w:rtl/>
        </w:rPr>
        <w:t>لــي</w:t>
      </w:r>
      <w:r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: </w:t>
      </w:r>
    </w:p>
    <w:p w14:paraId="71CBED48" w14:textId="2DAA6DF6" w:rsidR="001A6320" w:rsidRPr="002D549C" w:rsidRDefault="001A6320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2D549C">
        <w:rPr>
          <w:rFonts w:ascii="Sakkal Majalla" w:hAnsi="Sakkal Majalla" w:cs="Sakkal Majalla" w:hint="eastAsia"/>
          <w:sz w:val="28"/>
          <w:szCs w:val="28"/>
          <w:rtl/>
        </w:rPr>
        <w:t>توجد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ارتباطية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إيجابية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</w:rPr>
        <w:t>شرية الالكترونية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مــي</w:t>
      </w:r>
      <w:r>
        <w:rPr>
          <w:rFonts w:ascii="Sakkal Majalla" w:hAnsi="Sakkal Majalla" w:cs="Sakkal Majalla" w:hint="eastAsia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لــت</w:t>
      </w:r>
      <w:r>
        <w:rPr>
          <w:rFonts w:ascii="Sakkal Majalla" w:hAnsi="Sakkal Majalla" w:cs="Sakkal Majalla" w:hint="eastAsia"/>
          <w:sz w:val="28"/>
          <w:szCs w:val="28"/>
          <w:rtl/>
        </w:rPr>
        <w:t>قني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في 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375ACF34" w14:textId="29C9BDA0" w:rsidR="001A6320" w:rsidRPr="002D549C" w:rsidRDefault="001A6320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</w:rPr>
      </w:pPr>
      <w:r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>ويمكن تلخيص فرضيات الدراسة كما ي</w:t>
      </w:r>
      <w:r w:rsidR="00E22D65">
        <w:rPr>
          <w:rFonts w:ascii="Sakkal Majalla" w:hAnsi="Sakkal Majalla" w:cs="Sakkal Majalla" w:hint="cs"/>
          <w:sz w:val="28"/>
          <w:szCs w:val="28"/>
          <w:u w:val="single"/>
          <w:rtl/>
        </w:rPr>
        <w:t>لــي</w:t>
      </w:r>
      <w:r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>: -</w:t>
      </w:r>
    </w:p>
    <w:p w14:paraId="31CBD509" w14:textId="5CD35BB8" w:rsidR="001A6320" w:rsidRPr="002D549C" w:rsidRDefault="001A6320" w:rsidP="00DC2EA7">
      <w:pPr>
        <w:tabs>
          <w:tab w:val="left" w:pos="2225"/>
        </w:tabs>
        <w:spacing w:line="360" w:lineRule="auto"/>
        <w:ind w:left="36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2D549C">
        <w:rPr>
          <w:rFonts w:ascii="Sakkal Majalla" w:hAnsi="Sakkal Majalla" w:cs="Sakkal Majalla"/>
          <w:sz w:val="28"/>
          <w:szCs w:val="28"/>
          <w:u w:val="single"/>
          <w:rtl/>
        </w:rPr>
        <w:t>الفرضية الاو</w:t>
      </w:r>
      <w:r w:rsidR="00E22D65">
        <w:rPr>
          <w:rFonts w:ascii="Sakkal Majalla" w:hAnsi="Sakkal Majalla" w:cs="Sakkal Majalla"/>
          <w:sz w:val="28"/>
          <w:szCs w:val="28"/>
          <w:u w:val="single"/>
          <w:rtl/>
        </w:rPr>
        <w:t>لــي</w:t>
      </w:r>
      <w:r w:rsidRPr="002D549C">
        <w:rPr>
          <w:rFonts w:ascii="Sakkal Majalla" w:hAnsi="Sakkal Majalla" w:cs="Sakkal Majalla"/>
          <w:sz w:val="28"/>
          <w:szCs w:val="28"/>
          <w:u w:val="single"/>
          <w:rtl/>
        </w:rPr>
        <w:t>: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توجد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ارتباطية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إيجابية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</w:rPr>
        <w:t>شرية الالكترونية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رنامج الحوافز وا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كافئا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مــي</w:t>
      </w:r>
      <w:r>
        <w:rPr>
          <w:rFonts w:ascii="Sakkal Majalla" w:hAnsi="Sakkal Majalla" w:cs="Sakkal Majalla" w:hint="eastAsia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لــت</w:t>
      </w:r>
      <w:r>
        <w:rPr>
          <w:rFonts w:ascii="Sakkal Majalla" w:hAnsi="Sakkal Majalla" w:cs="Sakkal Majalla" w:hint="eastAsia"/>
          <w:sz w:val="28"/>
          <w:szCs w:val="28"/>
          <w:rtl/>
        </w:rPr>
        <w:t>قني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في 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73B87742" w14:textId="4BB4A697" w:rsidR="001A6320" w:rsidRPr="002D549C" w:rsidRDefault="001A6320" w:rsidP="00DC2EA7">
      <w:pPr>
        <w:spacing w:line="360" w:lineRule="auto"/>
        <w:ind w:left="360"/>
        <w:rPr>
          <w:rFonts w:ascii="Sakkal Majalla" w:hAnsi="Sakkal Majalla" w:cs="Sakkal Majalla"/>
          <w:sz w:val="28"/>
          <w:szCs w:val="28"/>
        </w:rPr>
      </w:pPr>
      <w:r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>لفرضية الثانية: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توجد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ارتباطية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إيجابية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</w:rPr>
        <w:t>شرية الالكترونية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رامج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</w:t>
      </w:r>
      <w:r w:rsidR="00E22D65">
        <w:rPr>
          <w:rFonts w:ascii="Sakkal Majalla" w:hAnsi="Sakkal Majalla" w:cs="Sakkal Majalla" w:hint="cs"/>
          <w:sz w:val="28"/>
          <w:szCs w:val="28"/>
          <w:rtl/>
        </w:rPr>
        <w:t>تــد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ريب وا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لــت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طوير ل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لــم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هام 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لــو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ظيفية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مــي</w:t>
      </w:r>
      <w:r>
        <w:rPr>
          <w:rFonts w:ascii="Sakkal Majalla" w:hAnsi="Sakkal Majalla" w:cs="Sakkal Majalla" w:hint="eastAsia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لــت</w:t>
      </w:r>
      <w:r>
        <w:rPr>
          <w:rFonts w:ascii="Sakkal Majalla" w:hAnsi="Sakkal Majalla" w:cs="Sakkal Majalla" w:hint="eastAsia"/>
          <w:sz w:val="28"/>
          <w:szCs w:val="28"/>
          <w:rtl/>
        </w:rPr>
        <w:t>قني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في 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06C419A3" w14:textId="6296FCD6" w:rsidR="001A6320" w:rsidRPr="002D549C" w:rsidRDefault="001A6320" w:rsidP="00DC2EA7">
      <w:pPr>
        <w:tabs>
          <w:tab w:val="left" w:pos="2225"/>
        </w:tabs>
        <w:spacing w:line="360" w:lineRule="auto"/>
        <w:ind w:left="36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2D549C">
        <w:rPr>
          <w:rFonts w:ascii="Sakkal Majalla" w:hAnsi="Sakkal Majalla" w:cs="Sakkal Majalla" w:hint="cs"/>
          <w:sz w:val="28"/>
          <w:szCs w:val="28"/>
          <w:u w:val="single"/>
          <w:rtl/>
        </w:rPr>
        <w:t>الفرضية الثالثة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 xml:space="preserve">: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توجد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ارتباطية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إيجابية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لــم</w:t>
      </w:r>
      <w:r>
        <w:rPr>
          <w:rFonts w:ascii="Sakkal Majalla" w:hAnsi="Sakkal Majalla" w:cs="Sakkal Majalla" w:hint="eastAsi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لــب</w:t>
      </w:r>
      <w:r>
        <w:rPr>
          <w:rFonts w:ascii="Sakkal Majalla" w:hAnsi="Sakkal Majalla" w:cs="Sakkal Majalla" w:hint="eastAsia"/>
          <w:sz w:val="28"/>
          <w:szCs w:val="28"/>
          <w:rtl/>
        </w:rPr>
        <w:t>شرية الالكترونية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لــب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رنامج تقييم الاداء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تن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مــي</w:t>
      </w:r>
      <w:r>
        <w:rPr>
          <w:rFonts w:ascii="Sakkal Majalla" w:hAnsi="Sakkal Majalla" w:cs="Sakkal Majalla" w:hint="eastAsia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 w:hint="eastAsia"/>
          <w:sz w:val="28"/>
          <w:szCs w:val="28"/>
          <w:rtl/>
        </w:rPr>
        <w:t>لــت</w:t>
      </w:r>
      <w:r>
        <w:rPr>
          <w:rFonts w:ascii="Sakkal Majalla" w:hAnsi="Sakkal Majalla" w:cs="Sakkal Majalla" w:hint="eastAsia"/>
          <w:sz w:val="28"/>
          <w:szCs w:val="28"/>
          <w:rtl/>
        </w:rPr>
        <w:t>قني</w:t>
      </w:r>
      <w:r w:rsidRPr="002D549C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 w:hint="eastAsia"/>
          <w:sz w:val="28"/>
          <w:szCs w:val="28"/>
          <w:rtl/>
        </w:rPr>
        <w:t>في الشركة ا</w:t>
      </w:r>
      <w:r w:rsidR="00E22D65">
        <w:rPr>
          <w:rFonts w:ascii="Sakkal Majalla" w:hAnsi="Sakkal Majalla" w:cs="Sakkal Majalla" w:hint="eastAsia"/>
          <w:sz w:val="28"/>
          <w:szCs w:val="28"/>
          <w:rtl/>
        </w:rPr>
        <w:t>لــس</w:t>
      </w:r>
      <w:r>
        <w:rPr>
          <w:rFonts w:ascii="Sakkal Majalla" w:hAnsi="Sakkal Majalla" w:cs="Sakkal Majalla" w:hint="eastAsia"/>
          <w:sz w:val="28"/>
          <w:szCs w:val="28"/>
          <w:rtl/>
        </w:rPr>
        <w:t>عودية للصناعات الأساسية -سابك</w:t>
      </w:r>
      <w:r w:rsidRPr="002D549C">
        <w:rPr>
          <w:rFonts w:ascii="Sakkal Majalla" w:hAnsi="Sakkal Majalla" w:cs="Sakkal Majalla" w:hint="cs"/>
          <w:sz w:val="28"/>
          <w:szCs w:val="28"/>
          <w:rtl/>
        </w:rPr>
        <w:t>.</w:t>
      </w:r>
    </w:p>
    <w:bookmarkEnd w:id="24"/>
    <w:p w14:paraId="26FD89BA" w14:textId="58EA0C57" w:rsidR="000A2FCB" w:rsidRPr="000B1ADB" w:rsidRDefault="000A2FCB" w:rsidP="00DC2EA7">
      <w:pPr>
        <w:spacing w:line="360" w:lineRule="auto"/>
        <w:jc w:val="both"/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</w:pPr>
    </w:p>
    <w:p w14:paraId="38F41FD9" w14:textId="0C6F55AF" w:rsidR="000A2FCB" w:rsidRPr="00E04516" w:rsidRDefault="00020299" w:rsidP="00020299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bookmarkStart w:id="25" w:name="_Toc162059046"/>
      <w:bookmarkStart w:id="26" w:name="_Toc178715014"/>
      <w:bookmarkStart w:id="27" w:name="_Toc191241523"/>
      <w:bookmarkStart w:id="28" w:name="_Hlk162060101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1/</w:t>
      </w:r>
      <w:bookmarkEnd w:id="25"/>
      <w:bookmarkEnd w:id="26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7</w:t>
      </w:r>
      <w:r w:rsidRPr="00E04516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. ا</w:t>
      </w:r>
      <w:r w:rsidR="00323ABF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هجي</w:t>
      </w:r>
      <w:r w:rsidRPr="00E04516">
        <w:rPr>
          <w:rFonts w:ascii="Sakkal Majalla" w:hAnsi="Sakkal Majalla" w:cs="Sakkal Majalla" w:hint="eastAsia"/>
          <w:b/>
          <w:bCs/>
          <w:color w:val="000000" w:themeColor="text1"/>
          <w:sz w:val="24"/>
          <w:szCs w:val="24"/>
          <w:rtl/>
        </w:rPr>
        <w:t>ة</w:t>
      </w:r>
      <w:r w:rsidR="004F7A78" w:rsidRPr="00E04516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 xml:space="preserve"> وطرق ا</w:t>
      </w:r>
      <w:r w:rsidR="00323ABF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لــب</w:t>
      </w:r>
      <w:r w:rsidR="004F7A78" w:rsidRPr="00E04516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حث</w:t>
      </w:r>
      <w:bookmarkEnd w:id="27"/>
    </w:p>
    <w:p w14:paraId="305358C4" w14:textId="564E0012" w:rsidR="00E04516" w:rsidRPr="00E04516" w:rsidRDefault="00E04516" w:rsidP="00DC2EA7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bookmarkStart w:id="29" w:name="_Toc178715015"/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تم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تــح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قق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الأهداف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تم وضعها لهذا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حث واخ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ار مدى صحة الفروض وذلك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خلال تبني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هج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لــو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صفي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هج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تــحلــيلــي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ويتم الاعتماد في هذا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هج على الكتب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واقع الإلكترونية والدراسات ا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لــس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ابقة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ترتبط دور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شرية بالرضا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لــو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ظيفي وذلك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أجل الحصول على الإطار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ظري للدراسة كما يتم أيضا الاعتماد على جمع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يانات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مفردات العينة وذلك باستخدام قائمة الاستقصاء لغرض إتمام الدراسة. وسيتم عمل الاحصائيات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اسبة 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lastRenderedPageBreak/>
        <w:t xml:space="preserve">بناء على نتائج الاستبيان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جا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ع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توسطات والانحراف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عياري ودرجة الأه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سبة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ئوية 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تغيرات الدراسة ومحدداتها</w:t>
      </w:r>
    </w:p>
    <w:p w14:paraId="08811ED7" w14:textId="1BBB14DB" w:rsidR="00E04516" w:rsidRPr="00E04516" w:rsidRDefault="00E04516" w:rsidP="00DC2EA7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•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ab/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هجية الدراسة تعني الاسترا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جية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تَّبعة عند إجراء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حث أو الرسالة الع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ة، وعلى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احث أن يختار أنسب الطرق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تعينه على تنفيذ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حث، ولقد سهل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شرِّع ذلك الأمر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خلال وضع مجموعة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الإجراءات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ظمة ل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حث.</w:t>
      </w:r>
    </w:p>
    <w:p w14:paraId="624E5CDC" w14:textId="0BCB5225" w:rsidR="00E04516" w:rsidRPr="00E04516" w:rsidRDefault="00E04516" w:rsidP="00DC2EA7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•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ab/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هجية الدراسة عبارة عن خطوات مدروسة بعناية؛ ل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لــو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صول إلى الحقائق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رتبطة بموضوع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E04516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حث الع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</w:p>
    <w:p w14:paraId="78972D5C" w14:textId="77777777" w:rsidR="00E04516" w:rsidRDefault="00E04516" w:rsidP="00DC2EA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366E1B2" w14:textId="660E3233" w:rsidR="000A2FCB" w:rsidRPr="000B1ADB" w:rsidRDefault="00020299" w:rsidP="00020299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0" w:name="_Toc191241524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1/8 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أدوات 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</w:rPr>
        <w:t>لــب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حث وطرق جمع 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ع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</w:rPr>
        <w:t>لــو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مات</w:t>
      </w:r>
      <w:bookmarkEnd w:id="29"/>
      <w:bookmarkEnd w:id="30"/>
    </w:p>
    <w:p w14:paraId="0B5590FB" w14:textId="3123BD33" w:rsidR="00CE7EFC" w:rsidRPr="00CE7EFC" w:rsidRDefault="00CE7EFC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تعد أداة الاستبانة 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أهم أدوات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حث الع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وأكثرها استخداما في الع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م الاجتماعية، وهي استمارة بحث يتم 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خلالها الحصول على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لــو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مات والحقائق في مختلف الظروف وا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حث في مختلف الاتجاهات وا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واقف. وتشتمل على مجموعة 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الأسئلة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تــي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يُط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أفراد العينة الإجابة ع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ها، ويمكن أن يتم إرسال هذه الأسئلة با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ريد الإلكتروني، ويطلق ع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ها في هذه الحالة الاستبانة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ريدية</w:t>
      </w:r>
    </w:p>
    <w:p w14:paraId="6CA79EA2" w14:textId="77578D20" w:rsidR="00CE7EFC" w:rsidRDefault="00CE7EFC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تم اعداد الاستبانة حول موضوع الدراسة وهي العوامل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ؤثرة في أثر ممارسات إدارة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شرية الالكترونية على تن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قني في الشركة ا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للصناعات الأساسية -سابك</w:t>
      </w:r>
    </w:p>
    <w:p w14:paraId="2D4A3D6C" w14:textId="77777777" w:rsidR="009D5E06" w:rsidRPr="00CE7EFC" w:rsidRDefault="009D5E06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70B84B97" w14:textId="05053490" w:rsidR="00CE7EFC" w:rsidRPr="00CE7EFC" w:rsidRDefault="00CE7EFC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طرق جمع ا</w:t>
      </w:r>
      <w:r w:rsidR="00323ABF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لــب</w:t>
      </w: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يانات وا</w:t>
      </w:r>
      <w:r w:rsidR="00323ABF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ع</w:t>
      </w:r>
      <w:r w:rsidR="00323ABF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لــو</w:t>
      </w: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مات كا</w:t>
      </w:r>
      <w:r w:rsidR="00323ABF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لــت</w:t>
      </w: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ا</w:t>
      </w:r>
      <w:r w:rsidR="00E22D65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لــي</w:t>
      </w: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:</w:t>
      </w:r>
    </w:p>
    <w:p w14:paraId="6938D15F" w14:textId="230FC5A2" w:rsidR="00CE7EFC" w:rsidRPr="00CE7EFC" w:rsidRDefault="00CE7EFC" w:rsidP="00020299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أدوات الدراسة: سوف يتم تطوير الاستبيان كأداة أساسية لجمع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لــو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مات الأو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</w:t>
      </w:r>
      <w:r w:rsidR="00020299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: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</w:p>
    <w:p w14:paraId="43C50A8B" w14:textId="44DC9C7B" w:rsidR="00CE7EFC" w:rsidRPr="00CE7EFC" w:rsidRDefault="00CE7EFC" w:rsidP="00020299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يتم جمع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يانات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صادر الثانوية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خلال الاطلاع على الدراسات ا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لــس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ابقة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حوث العم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في مجال الدراسة بالإضافة ا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صادر الأو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عن طريق الاستبيان عن طريق جمع مع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لــو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مات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العام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ن في مكان الدراسة عن طريق اخ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ار عينة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اسبة بطريقة عشوائية بحيث يكون حجم العينة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اسب مع مجتمع الدراسة يتم اخ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ار عينة الدراسة بشكل حيادي وموضوعي، ودون أي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تــح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يز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أكد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وجود توافق وتكافؤ بين مختلف مكونات مجتمع الدراسة. عن طريق العينات العشوائية الطبقية وحسب هذه الطريقة يتم تقسيم مجتمع الدراسة الى طبقات متعددة حسب خصائصه، وبعد ذلك يختار عدد محدد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كل طبقة بصورة عشوائية</w:t>
      </w:r>
    </w:p>
    <w:p w14:paraId="793258F3" w14:textId="7D3FDFBE" w:rsidR="00CE7EFC" w:rsidRPr="00CE7EFC" w:rsidRDefault="00CE7EFC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lastRenderedPageBreak/>
        <w:t>أولا: ا</w:t>
      </w:r>
      <w:r w:rsidR="00323ABF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صادر الأو</w:t>
      </w:r>
      <w:r w:rsidR="00E22D65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لــي</w:t>
      </w: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ة:</w:t>
      </w:r>
    </w:p>
    <w:p w14:paraId="1B8B560B" w14:textId="3A2A2AB1" w:rsidR="00CE7EFC" w:rsidRPr="00CE7EFC" w:rsidRDefault="00CE7EFC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وهي الاستبانة وسيتم ذلك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خلال توزيع استمارات الاستبيان على عينه الدراسة وذلك ل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لــو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قوف على آرائهم حول توجد علاقة ارتباطية إيجابية بين ممارسات إدارة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شرية الالكترونية على تن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الابداع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قني في الشركة ا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لــس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عودية للصناعات الأساسية -سابك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أجل جمع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يانات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لــو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مات اللازمة للكشف عن أثر ممارسات إدارة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شرية الالكترونية على تن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الابداع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قني في الشركة ا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لــس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عودية للصناعات الأساسية -سابك تم الاعتماد في الجانب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داني على الاستبيان الأداة الرئيسة للدراسة. وتمثل الاستبانة هي أداة بحثية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تــس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تخدم لجمع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يانات واستطلاع آراء الأفراد في موضوع معين. يتم تص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 الاستبانة عادة في شكل س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لــس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لة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الأسئلة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فتوحة أو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غلقة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يتم توزيعها على الأفراد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شاركين. يتم استخدام الاستبانات في مجالات مختلفة مثل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حث الع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واستطلاعات الرأي والدراسات الاجتماعية</w:t>
      </w:r>
    </w:p>
    <w:p w14:paraId="3D18E478" w14:textId="56DE0C54" w:rsidR="00CE7EFC" w:rsidRPr="00CE7EFC" w:rsidRDefault="00CE7EFC" w:rsidP="00DC2EA7">
      <w:pPr>
        <w:tabs>
          <w:tab w:val="left" w:pos="2225"/>
        </w:tabs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ثانيا: ا</w:t>
      </w:r>
      <w:r w:rsidR="00323ABF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  <w:t xml:space="preserve">صادر الثانوية: </w:t>
      </w:r>
    </w:p>
    <w:p w14:paraId="0977E958" w14:textId="21A348AB" w:rsidR="00D42BF7" w:rsidRDefault="00CE7EFC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kern w:val="2"/>
          <w:sz w:val="24"/>
          <w:szCs w:val="24"/>
          <w:rtl/>
          <w14:ligatures w14:val="standardContextual"/>
        </w:rPr>
      </w:pP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سيتم الحصول ع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ها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خلال الاطلاع على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راجع الع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جلات والدراسات والأبحاث والدوريات العربية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ها والأجنبية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لها صله با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وضوع محل الدراسة واستخدم مجموعة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الرسائل الع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بالإضافة إلى الأبحاث والدراسات، والرسائل الع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شورة في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جلات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واقع الالكترونية عبر متصفحات الانترنت اعداد في الإطار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لــن</w:t>
      </w:r>
      <w:r w:rsidRPr="00CE7EF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ظري للدراسة.</w:t>
      </w:r>
    </w:p>
    <w:p w14:paraId="20934AA2" w14:textId="77777777" w:rsidR="009D5E06" w:rsidRPr="00CE7EFC" w:rsidRDefault="009D5E06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kern w:val="2"/>
          <w:sz w:val="24"/>
          <w:szCs w:val="24"/>
          <w:rtl/>
          <w14:ligatures w14:val="standardContextual"/>
        </w:rPr>
      </w:pPr>
    </w:p>
    <w:p w14:paraId="1982B874" w14:textId="7B762CF7" w:rsidR="00A06ED6" w:rsidRPr="00062157" w:rsidRDefault="009D5E06" w:rsidP="009D5E06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31" w:name="_Toc191241525"/>
      <w:r>
        <w:rPr>
          <w:rFonts w:ascii="Sakkal Majalla" w:hAnsi="Sakkal Majalla" w:cs="Sakkal Majalla" w:hint="cs"/>
          <w:kern w:val="2"/>
          <w:sz w:val="28"/>
          <w:szCs w:val="28"/>
          <w:rtl/>
          <w14:ligatures w14:val="standardContextual"/>
        </w:rPr>
        <w:t>1/9</w:t>
      </w:r>
      <w:r w:rsidR="00D42BF7" w:rsidRPr="00D42BF7">
        <w:rPr>
          <w:rFonts w:ascii="Sakkal Majalla" w:hAnsi="Sakkal Majalla" w:cs="Sakkal Majalla"/>
          <w:kern w:val="2"/>
          <w:sz w:val="28"/>
          <w:szCs w:val="28"/>
          <w:rtl/>
          <w14:ligatures w14:val="standardContextual"/>
        </w:rPr>
        <w:t xml:space="preserve"> </w:t>
      </w:r>
      <w:r w:rsidR="00A06ED6" w:rsidRPr="00062157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مجتمع وعينة الدراسة:</w:t>
      </w:r>
      <w:bookmarkEnd w:id="31"/>
    </w:p>
    <w:p w14:paraId="4BD8B727" w14:textId="59DC5ECA" w:rsidR="00A06ED6" w:rsidRDefault="00CE7EFC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E7EFC">
        <w:rPr>
          <w:rFonts w:ascii="Sakkal Majalla" w:hAnsi="Sakkal Majalla" w:cs="Sakkal Majalla"/>
          <w:sz w:val="28"/>
          <w:szCs w:val="28"/>
          <w:rtl/>
        </w:rPr>
        <w:t>يعرف مجتمع الدراسة في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sz w:val="28"/>
          <w:szCs w:val="28"/>
          <w:rtl/>
        </w:rPr>
        <w:t>حث الع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مــي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 على انه مجموعة كبيرة ومحددة </w:t>
      </w:r>
      <w:r w:rsidR="00E22D65">
        <w:rPr>
          <w:rFonts w:ascii="Sakkal Majalla" w:hAnsi="Sakkal Majalla" w:cs="Sakkal Majalla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 الافراد او العناصر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 تمتلك صفة مشتركة واحدة او أكثر، </w:t>
      </w:r>
      <w:r>
        <w:rPr>
          <w:rFonts w:ascii="Sakkal Majalla" w:hAnsi="Sakkal Majalla" w:cs="Sakkal Majalla" w:hint="cs"/>
          <w:sz w:val="28"/>
          <w:szCs w:val="28"/>
          <w:rtl/>
        </w:rPr>
        <w:t>م</w:t>
      </w:r>
      <w:r w:rsidR="00A06ED6">
        <w:rPr>
          <w:rFonts w:ascii="Sakkal Majalla" w:hAnsi="Sakkal Majalla" w:cs="Sakkal Majalla" w:hint="cs"/>
          <w:sz w:val="28"/>
          <w:szCs w:val="28"/>
          <w:rtl/>
        </w:rPr>
        <w:t xml:space="preserve">جتمع الدراسة يتكون </w:t>
      </w:r>
      <w:r w:rsidR="00E22D65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="00A06ED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>العام</w:t>
      </w:r>
      <w:r w:rsidR="00E22D65">
        <w:rPr>
          <w:rFonts w:ascii="Sakkal Majalla" w:hAnsi="Sakkal Majalla" w:cs="Sakkal Majalla" w:hint="cs"/>
          <w:sz w:val="28"/>
          <w:szCs w:val="28"/>
          <w:rtl/>
        </w:rPr>
        <w:t>لــي</w:t>
      </w:r>
      <w:r w:rsidR="006845BC">
        <w:rPr>
          <w:rFonts w:ascii="Sakkal Majalla" w:hAnsi="Sakkal Majalla" w:cs="Sakkal Majalla" w:hint="cs"/>
          <w:sz w:val="28"/>
          <w:szCs w:val="28"/>
          <w:rtl/>
        </w:rPr>
        <w:t xml:space="preserve">ن </w:t>
      </w:r>
      <w:r>
        <w:rPr>
          <w:rFonts w:ascii="Sakkal Majalla" w:hAnsi="Sakkal Majalla" w:cs="Sakkal Majalla" w:hint="cs"/>
          <w:sz w:val="28"/>
          <w:szCs w:val="28"/>
          <w:rtl/>
        </w:rPr>
        <w:t>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لــم</w:t>
      </w:r>
      <w:r>
        <w:rPr>
          <w:rFonts w:ascii="Sakkal Majalla" w:hAnsi="Sakkal Majalla" w:cs="Sakkal Majalla" w:hint="cs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 w:hint="cs"/>
          <w:sz w:val="28"/>
          <w:szCs w:val="28"/>
          <w:rtl/>
        </w:rPr>
        <w:t>لــب</w:t>
      </w:r>
      <w:r>
        <w:rPr>
          <w:rFonts w:ascii="Sakkal Majalla" w:hAnsi="Sakkal Majalla" w:cs="Sakkal Majalla" w:hint="cs"/>
          <w:sz w:val="28"/>
          <w:szCs w:val="28"/>
          <w:rtl/>
        </w:rPr>
        <w:t>شرية في الشركة ا</w:t>
      </w:r>
      <w:r w:rsidR="00E22D65">
        <w:rPr>
          <w:rFonts w:ascii="Sakkal Majalla" w:hAnsi="Sakkal Majalla" w:cs="Sakkal Majalla" w:hint="cs"/>
          <w:sz w:val="28"/>
          <w:szCs w:val="28"/>
          <w:rtl/>
        </w:rPr>
        <w:t>لــس</w:t>
      </w:r>
      <w:r>
        <w:rPr>
          <w:rFonts w:ascii="Sakkal Majalla" w:hAnsi="Sakkal Majalla" w:cs="Sakkal Majalla" w:hint="cs"/>
          <w:sz w:val="28"/>
          <w:szCs w:val="28"/>
          <w:rtl/>
        </w:rPr>
        <w:t>عودية للصناعات الأساسية سابك</w:t>
      </w:r>
    </w:p>
    <w:p w14:paraId="4721FDF6" w14:textId="75284B1F" w:rsidR="00CE7EFC" w:rsidRPr="00CE7EFC" w:rsidRDefault="00CE7EFC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E7EFC">
        <w:rPr>
          <w:rFonts w:ascii="Sakkal Majalla" w:hAnsi="Sakkal Majalla" w:cs="Sakkal Majalla" w:hint="cs"/>
          <w:b/>
          <w:bCs/>
          <w:sz w:val="28"/>
          <w:szCs w:val="28"/>
          <w:rtl/>
        </w:rPr>
        <w:t>عينة الدراسة</w:t>
      </w:r>
    </w:p>
    <w:p w14:paraId="13FB95ED" w14:textId="45042801" w:rsidR="00D42BF7" w:rsidRDefault="00D42BF7" w:rsidP="00DC2EA7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bookmarkStart w:id="32" w:name="_Toc178715016"/>
      <w:r w:rsidRPr="00D42BF7">
        <w:rPr>
          <w:rFonts w:ascii="Sakkal Majalla" w:hAnsi="Sakkal Majalla" w:cs="Sakkal Majalla"/>
          <w:sz w:val="28"/>
          <w:szCs w:val="28"/>
          <w:rtl/>
        </w:rPr>
        <w:t>نوع العينة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 استخدمت في هذا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D42BF7">
        <w:rPr>
          <w:rFonts w:ascii="Sakkal Majalla" w:hAnsi="Sakkal Majalla" w:cs="Sakkal Majalla"/>
          <w:sz w:val="28"/>
          <w:szCs w:val="28"/>
          <w:rtl/>
        </w:rPr>
        <w:t>حث هي العينة العشوائية وهذا يعني أن ج</w:t>
      </w:r>
      <w:r w:rsidR="00E22D65">
        <w:rPr>
          <w:rFonts w:ascii="Sakkal Majalla" w:hAnsi="Sakkal Majalla" w:cs="Sakkal Majalla"/>
          <w:sz w:val="28"/>
          <w:szCs w:val="28"/>
          <w:rtl/>
        </w:rPr>
        <w:t>مــي</w:t>
      </w:r>
      <w:r w:rsidRPr="00D42BF7">
        <w:rPr>
          <w:rFonts w:ascii="Sakkal Majalla" w:hAnsi="Sakkal Majalla" w:cs="Sakkal Majalla"/>
          <w:sz w:val="28"/>
          <w:szCs w:val="28"/>
          <w:rtl/>
        </w:rPr>
        <w:t>ع أفراد مجتمع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D42BF7">
        <w:rPr>
          <w:rFonts w:ascii="Sakkal Majalla" w:hAnsi="Sakkal Majalla" w:cs="Sakkal Majalla"/>
          <w:sz w:val="28"/>
          <w:szCs w:val="28"/>
          <w:rtl/>
        </w:rPr>
        <w:t>حث تتاح لهم فرصة م</w:t>
      </w:r>
      <w:r w:rsidR="00E22D65">
        <w:rPr>
          <w:rFonts w:ascii="Sakkal Majalla" w:hAnsi="Sakkal Majalla" w:cs="Sakkal Majalla"/>
          <w:sz w:val="28"/>
          <w:szCs w:val="28"/>
          <w:rtl/>
        </w:rPr>
        <w:t>تــس</w:t>
      </w:r>
      <w:r w:rsidRPr="00D42BF7">
        <w:rPr>
          <w:rFonts w:ascii="Sakkal Majalla" w:hAnsi="Sakkal Majalla" w:cs="Sakkal Majalla"/>
          <w:sz w:val="28"/>
          <w:szCs w:val="28"/>
          <w:rtl/>
        </w:rPr>
        <w:t>اوية ومستقلة لكي يدخ</w:t>
      </w:r>
      <w:r w:rsidR="00323ABF">
        <w:rPr>
          <w:rFonts w:ascii="Sakkal Majalla" w:hAnsi="Sakkal Majalla" w:cs="Sakkal Majalla"/>
          <w:sz w:val="28"/>
          <w:szCs w:val="28"/>
          <w:rtl/>
        </w:rPr>
        <w:t>لــو</w:t>
      </w:r>
      <w:r w:rsidRPr="00D42BF7">
        <w:rPr>
          <w:rFonts w:ascii="Sakkal Majalla" w:hAnsi="Sakkal Majalla" w:cs="Sakkal Majalla"/>
          <w:sz w:val="28"/>
          <w:szCs w:val="28"/>
          <w:rtl/>
        </w:rPr>
        <w:t>ا العينة أي إن لكل فرد في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D42BF7">
        <w:rPr>
          <w:rFonts w:ascii="Sakkal Majalla" w:hAnsi="Sakkal Majalla" w:cs="Sakkal Majalla"/>
          <w:sz w:val="28"/>
          <w:szCs w:val="28"/>
          <w:rtl/>
        </w:rPr>
        <w:t>جتمع الاحتمال نفسه في الاخ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D42BF7">
        <w:rPr>
          <w:rFonts w:ascii="Sakkal Majalla" w:hAnsi="Sakkal Majalla" w:cs="Sakkal Majalla"/>
          <w:sz w:val="28"/>
          <w:szCs w:val="28"/>
          <w:rtl/>
        </w:rPr>
        <w:t>ار وإن اخ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D42BF7">
        <w:rPr>
          <w:rFonts w:ascii="Sakkal Majalla" w:hAnsi="Sakkal Majalla" w:cs="Sakkal Majalla"/>
          <w:sz w:val="28"/>
          <w:szCs w:val="28"/>
          <w:rtl/>
        </w:rPr>
        <w:t>ار أي فـرد لا يؤثـر في اخ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D42BF7">
        <w:rPr>
          <w:rFonts w:ascii="Sakkal Majalla" w:hAnsi="Sakkal Majalla" w:cs="Sakkal Majalla"/>
          <w:sz w:val="28"/>
          <w:szCs w:val="28"/>
          <w:rtl/>
        </w:rPr>
        <w:t xml:space="preserve">ار الفرد الآخر </w:t>
      </w:r>
      <w:bookmarkEnd w:id="32"/>
      <w:r w:rsidR="00CE7EFC" w:rsidRPr="00CE7EFC">
        <w:rPr>
          <w:rFonts w:ascii="Sakkal Majalla" w:hAnsi="Sakkal Majalla" w:cs="Sakkal Majalla"/>
          <w:sz w:val="28"/>
          <w:szCs w:val="28"/>
          <w:rtl/>
        </w:rPr>
        <w:t>حيث سيتم اخ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="00CE7EFC" w:rsidRPr="00CE7EFC">
        <w:rPr>
          <w:rFonts w:ascii="Sakkal Majalla" w:hAnsi="Sakkal Majalla" w:cs="Sakkal Majalla"/>
          <w:sz w:val="28"/>
          <w:szCs w:val="28"/>
          <w:rtl/>
        </w:rPr>
        <w:t>ار عينة الدراسة بطريقة عشوائية حيث تم توزيع الاستبانة الكترونيا</w:t>
      </w:r>
    </w:p>
    <w:p w14:paraId="35B371E6" w14:textId="77777777" w:rsidR="00D42BF7" w:rsidRDefault="00D42BF7" w:rsidP="00DC2EA7">
      <w:pPr>
        <w:autoSpaceDE w:val="0"/>
        <w:autoSpaceDN w:val="0"/>
        <w:adjustRightInd w:val="0"/>
        <w:spacing w:after="0" w:line="24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66422DC" w14:textId="58B1908B" w:rsidR="004F7A78" w:rsidRPr="000B1ADB" w:rsidRDefault="009D5E06" w:rsidP="009D5E06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bookmarkStart w:id="33" w:name="_Toc162059045"/>
      <w:bookmarkStart w:id="34" w:name="_Toc178715013"/>
      <w:bookmarkStart w:id="35" w:name="_Toc191241526"/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lastRenderedPageBreak/>
        <w:t>1/10</w:t>
      </w:r>
      <w:r w:rsidR="004F7A78" w:rsidRPr="000B1ADB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حدود الدراسة:</w:t>
      </w:r>
      <w:bookmarkEnd w:id="33"/>
      <w:bookmarkEnd w:id="34"/>
      <w:bookmarkEnd w:id="35"/>
    </w:p>
    <w:p w14:paraId="3A3F8298" w14:textId="64CA34AB" w:rsidR="00CE7EFC" w:rsidRPr="00CE7EFC" w:rsidRDefault="00CE7EFC" w:rsidP="00DC2EA7">
      <w:pPr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bookmarkStart w:id="36" w:name="_Toc162059047"/>
      <w:bookmarkStart w:id="37" w:name="_Toc178715017"/>
      <w:bookmarkEnd w:id="28"/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1-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ab/>
        <w:t>حدود مكانية: سوف تكون الدارسة في الشركة ا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عودية للصناعات الأساسية -سابك </w:t>
      </w:r>
    </w:p>
    <w:p w14:paraId="3181E493" w14:textId="01431BD4" w:rsidR="00CE7EFC" w:rsidRPr="00CE7EFC" w:rsidRDefault="00CE7EFC" w:rsidP="00DC2EA7">
      <w:pPr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2-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ab/>
        <w:t>حدود ز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ية: عام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1446ه</w:t>
      </w:r>
    </w:p>
    <w:p w14:paraId="03A326C5" w14:textId="7648882E" w:rsidR="00CE7EFC" w:rsidRPr="00CE7EFC" w:rsidRDefault="00CE7EFC" w:rsidP="00DC2EA7">
      <w:pPr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3-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ab/>
        <w:t xml:space="preserve">حدود موضوعية: 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تــس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تعرض الدارسة ممارسات إدارة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شرية الالكترونية ودورها في تن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مــي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ة الابداع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قني (با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لــت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طبيق على الشركة ا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لــس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عودية للصناعات الأساسية -سابك</w:t>
      </w:r>
    </w:p>
    <w:p w14:paraId="52DF612F" w14:textId="1CF0B1A5" w:rsidR="00CE7EFC" w:rsidRDefault="00CE7EFC" w:rsidP="00DC2EA7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4-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ab/>
        <w:t>حدود بشرية: العام</w:t>
      </w:r>
      <w:r w:rsidR="00E22D65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لــي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ن وا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وظفين في ا</w:t>
      </w:r>
      <w:r w:rsidRPr="00CE7EFC">
        <w:rPr>
          <w:rtl/>
        </w:rPr>
        <w:t xml:space="preserve"> 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شرية الالكترونية </w:t>
      </w:r>
      <w:r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شركة سابك</w:t>
      </w:r>
    </w:p>
    <w:p w14:paraId="6A21FD55" w14:textId="77777777" w:rsidR="00DC2EA7" w:rsidRDefault="00DC2EA7" w:rsidP="00DC2EA7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CE90402" w14:textId="54FA6E50" w:rsidR="000A2FCB" w:rsidRPr="000B1ADB" w:rsidRDefault="009D5E06" w:rsidP="009D5E06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</w:rPr>
      </w:pPr>
      <w:bookmarkStart w:id="38" w:name="_Toc191241527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1/11 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صطلحات وا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</w:rPr>
        <w:t>لــم</w:t>
      </w:r>
      <w:r w:rsidR="000A2FCB" w:rsidRPr="000B1ADB">
        <w:rPr>
          <w:rFonts w:ascii="Sakkal Majalla" w:hAnsi="Sakkal Majalla" w:cs="Sakkal Majalla" w:hint="cs"/>
          <w:b/>
          <w:bCs/>
          <w:sz w:val="28"/>
          <w:szCs w:val="28"/>
          <w:rtl/>
        </w:rPr>
        <w:t>فاهيم.</w:t>
      </w:r>
      <w:bookmarkEnd w:id="36"/>
      <w:bookmarkEnd w:id="37"/>
      <w:bookmarkEnd w:id="38"/>
    </w:p>
    <w:p w14:paraId="7E55B16B" w14:textId="4FA1B92B" w:rsidR="00CE7EFC" w:rsidRPr="00CE7EFC" w:rsidRDefault="00CE7EFC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E7EFC">
        <w:rPr>
          <w:rFonts w:ascii="Sakkal Majalla" w:hAnsi="Sakkal Majalla" w:cs="Sakkal Majalla"/>
          <w:sz w:val="28"/>
          <w:szCs w:val="28"/>
          <w:rtl/>
        </w:rPr>
        <w:t>إدارة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sz w:val="28"/>
          <w:szCs w:val="28"/>
          <w:rtl/>
        </w:rPr>
        <w:t>شرية الالكترونية:</w:t>
      </w:r>
    </w:p>
    <w:p w14:paraId="38845626" w14:textId="638F3931" w:rsidR="00CE7EFC" w:rsidRPr="00CE7EFC" w:rsidRDefault="00CE7EFC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E7EFC">
        <w:rPr>
          <w:rFonts w:ascii="Sakkal Majalla" w:hAnsi="Sakkal Majalla" w:cs="Sakkal Majalla"/>
          <w:sz w:val="28"/>
          <w:szCs w:val="28"/>
          <w:rtl/>
        </w:rPr>
        <w:t>يتمثل دور إدارة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sz w:val="28"/>
          <w:szCs w:val="28"/>
          <w:rtl/>
        </w:rPr>
        <w:t>شرية الالكترونية في الإشراف على توظيف وتطوير ورفاهية موظفي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ظمة بطريقة تعمل على </w:t>
      </w:r>
      <w:r w:rsidR="00E22D65">
        <w:rPr>
          <w:rFonts w:ascii="Sakkal Majalla" w:hAnsi="Sakkal Majalla" w:cs="Sakkal Majalla"/>
          <w:sz w:val="28"/>
          <w:szCs w:val="28"/>
          <w:rtl/>
        </w:rPr>
        <w:t>تــح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سين أدائهم ومساهمتهم في </w:t>
      </w:r>
      <w:r w:rsidR="00E22D65">
        <w:rPr>
          <w:rFonts w:ascii="Sakkal Majalla" w:hAnsi="Sakkal Majalla" w:cs="Sakkal Majalla"/>
          <w:sz w:val="28"/>
          <w:szCs w:val="28"/>
          <w:rtl/>
        </w:rPr>
        <w:t>تــح</w:t>
      </w:r>
      <w:r w:rsidRPr="00CE7EFC">
        <w:rPr>
          <w:rFonts w:ascii="Sakkal Majalla" w:hAnsi="Sakkal Majalla" w:cs="Sakkal Majalla"/>
          <w:sz w:val="28"/>
          <w:szCs w:val="28"/>
          <w:rtl/>
        </w:rPr>
        <w:t>قيق أهداف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sz w:val="28"/>
          <w:szCs w:val="28"/>
          <w:rtl/>
        </w:rPr>
        <w:t>ظمة ونجاحها. إدارة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sz w:val="28"/>
          <w:szCs w:val="28"/>
          <w:rtl/>
        </w:rPr>
        <w:t>شرية الالكترونية مسؤولة عن إنشاء وتنفيذ ا</w:t>
      </w:r>
      <w:r w:rsidR="00E22D65">
        <w:rPr>
          <w:rFonts w:ascii="Sakkal Majalla" w:hAnsi="Sakkal Majalla" w:cs="Sakkal Majalla"/>
          <w:sz w:val="28"/>
          <w:szCs w:val="28"/>
          <w:rtl/>
        </w:rPr>
        <w:t>لــس</w:t>
      </w:r>
      <w:r w:rsidRPr="00CE7EFC">
        <w:rPr>
          <w:rFonts w:ascii="Sakkal Majalla" w:hAnsi="Sakkal Majalla" w:cs="Sakkal Majalla"/>
          <w:sz w:val="28"/>
          <w:szCs w:val="28"/>
          <w:rtl/>
        </w:rPr>
        <w:t>ياسات وا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زايا وبرامج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تــد</w:t>
      </w:r>
      <w:r w:rsidRPr="00CE7EFC">
        <w:rPr>
          <w:rFonts w:ascii="Sakkal Majalla" w:hAnsi="Sakkal Majalla" w:cs="Sakkal Majalla"/>
          <w:sz w:val="28"/>
          <w:szCs w:val="28"/>
          <w:rtl/>
        </w:rPr>
        <w:t>ريب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22D65">
        <w:rPr>
          <w:rFonts w:ascii="Sakkal Majalla" w:hAnsi="Sakkal Majalla" w:cs="Sakkal Majalla"/>
          <w:sz w:val="28"/>
          <w:szCs w:val="28"/>
          <w:rtl/>
        </w:rPr>
        <w:t>تــد</w:t>
      </w:r>
      <w:r w:rsidRPr="00CE7EFC">
        <w:rPr>
          <w:rFonts w:ascii="Sakkal Majalla" w:hAnsi="Sakkal Majalla" w:cs="Sakkal Majalla"/>
          <w:sz w:val="28"/>
          <w:szCs w:val="28"/>
          <w:rtl/>
        </w:rPr>
        <w:t>عم مشاركة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وظفين و</w:t>
      </w:r>
      <w:r w:rsidR="00E22D65">
        <w:rPr>
          <w:rFonts w:ascii="Sakkal Majalla" w:hAnsi="Sakkal Majalla" w:cs="Sakkal Majalla"/>
          <w:sz w:val="28"/>
          <w:szCs w:val="28"/>
          <w:rtl/>
        </w:rPr>
        <w:t>تــح</w:t>
      </w:r>
      <w:r w:rsidRPr="00CE7EFC">
        <w:rPr>
          <w:rFonts w:ascii="Sakkal Majalla" w:hAnsi="Sakkal Majalla" w:cs="Sakkal Majalla"/>
          <w:sz w:val="28"/>
          <w:szCs w:val="28"/>
          <w:rtl/>
        </w:rPr>
        <w:t>فيزهم والاحتفاظ بهم. تلعب إدارة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sz w:val="28"/>
          <w:szCs w:val="28"/>
          <w:rtl/>
        </w:rPr>
        <w:t>شرية الالكترونية أيضا دورا حاسما في تعزيز ثقافة إيجابية في مكان العمل وضمان الامتثال لقوانين و</w:t>
      </w:r>
      <w:r w:rsidR="00323ABF">
        <w:rPr>
          <w:rFonts w:ascii="Sakkal Majalla" w:hAnsi="Sakkal Majalla" w:cs="Sakkal Majalla"/>
          <w:sz w:val="28"/>
          <w:szCs w:val="28"/>
          <w:rtl/>
        </w:rPr>
        <w:t>لــو</w:t>
      </w:r>
      <w:r w:rsidRPr="00CE7EFC">
        <w:rPr>
          <w:rFonts w:ascii="Sakkal Majalla" w:hAnsi="Sakkal Majalla" w:cs="Sakkal Majalla"/>
          <w:sz w:val="28"/>
          <w:szCs w:val="28"/>
          <w:rtl/>
        </w:rPr>
        <w:t>ائح العمل.</w:t>
      </w:r>
    </w:p>
    <w:p w14:paraId="47E9C872" w14:textId="77777777" w:rsidR="00CE7EFC" w:rsidRPr="00CE7EFC" w:rsidRDefault="00CE7EFC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EBB92AE" w14:textId="64CF8BC0" w:rsidR="00CE7EFC" w:rsidRPr="00CE7EFC" w:rsidRDefault="00CE7EFC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E7EFC">
        <w:rPr>
          <w:rFonts w:ascii="Sakkal Majalla" w:hAnsi="Sakkal Majalla" w:cs="Sakkal Majalla"/>
          <w:sz w:val="28"/>
          <w:szCs w:val="28"/>
          <w:rtl/>
        </w:rPr>
        <w:t>ممارسات إدارة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sz w:val="28"/>
          <w:szCs w:val="28"/>
          <w:rtl/>
        </w:rPr>
        <w:t>شرية الالكترونية</w:t>
      </w:r>
      <w:r>
        <w:rPr>
          <w:rFonts w:ascii="Sakkal Majalla" w:hAnsi="Sakkal Majalla" w:cs="Sakkal Majalla" w:hint="cs"/>
          <w:sz w:val="28"/>
          <w:szCs w:val="28"/>
          <w:rtl/>
        </w:rPr>
        <w:t>:</w:t>
      </w:r>
    </w:p>
    <w:p w14:paraId="30E96346" w14:textId="4896BF03" w:rsidR="004F7A78" w:rsidRDefault="00CE7EFC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CE7EFC">
        <w:rPr>
          <w:rFonts w:ascii="Sakkal Majalla" w:hAnsi="Sakkal Majalla" w:cs="Sakkal Majalla"/>
          <w:sz w:val="28"/>
          <w:szCs w:val="28"/>
          <w:rtl/>
        </w:rPr>
        <w:t>تشير ممارسات إدارة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sz w:val="28"/>
          <w:szCs w:val="28"/>
          <w:rtl/>
        </w:rPr>
        <w:t>شرية الالكترونية إلى الاسترا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CE7EFC">
        <w:rPr>
          <w:rFonts w:ascii="Sakkal Majalla" w:hAnsi="Sakkal Majalla" w:cs="Sakkal Majalla"/>
          <w:sz w:val="28"/>
          <w:szCs w:val="28"/>
          <w:rtl/>
        </w:rPr>
        <w:t>جيات وا</w:t>
      </w:r>
      <w:r w:rsidR="00E22D65">
        <w:rPr>
          <w:rFonts w:ascii="Sakkal Majalla" w:hAnsi="Sakkal Majalla" w:cs="Sakkal Majalla"/>
          <w:sz w:val="28"/>
          <w:szCs w:val="28"/>
          <w:rtl/>
        </w:rPr>
        <w:t>لــس</w:t>
      </w:r>
      <w:r w:rsidRPr="00CE7EFC">
        <w:rPr>
          <w:rFonts w:ascii="Sakkal Majalla" w:hAnsi="Sakkal Majalla" w:cs="Sakkal Majalla"/>
          <w:sz w:val="28"/>
          <w:szCs w:val="28"/>
          <w:rtl/>
        </w:rPr>
        <w:t>ياسات والإجراءات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E22D65">
        <w:rPr>
          <w:rFonts w:ascii="Sakkal Majalla" w:hAnsi="Sakkal Majalla" w:cs="Sakkal Majalla"/>
          <w:sz w:val="28"/>
          <w:szCs w:val="28"/>
          <w:rtl/>
        </w:rPr>
        <w:t>تــس</w:t>
      </w:r>
      <w:r w:rsidRPr="00CE7EFC">
        <w:rPr>
          <w:rFonts w:ascii="Sakkal Majalla" w:hAnsi="Sakkal Majalla" w:cs="Sakkal Majalla"/>
          <w:sz w:val="28"/>
          <w:szCs w:val="28"/>
          <w:rtl/>
        </w:rPr>
        <w:t>تخدمها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sz w:val="28"/>
          <w:szCs w:val="28"/>
          <w:rtl/>
        </w:rPr>
        <w:t>ظمات لإدارة القوى العاملة لديها بشكل فعال. وتشمل هذه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مارسات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لــت</w:t>
      </w:r>
      <w:r w:rsidRPr="00CE7EFC">
        <w:rPr>
          <w:rFonts w:ascii="Sakkal Majalla" w:hAnsi="Sakkal Majalla" w:cs="Sakkal Majalla"/>
          <w:sz w:val="28"/>
          <w:szCs w:val="28"/>
          <w:rtl/>
        </w:rPr>
        <w:t>وظيف والاخ</w:t>
      </w:r>
      <w:r w:rsidR="00E22D65">
        <w:rPr>
          <w:rFonts w:ascii="Sakkal Majalla" w:hAnsi="Sakkal Majalla" w:cs="Sakkal Majalla"/>
          <w:sz w:val="28"/>
          <w:szCs w:val="28"/>
          <w:rtl/>
        </w:rPr>
        <w:t>تــي</w:t>
      </w:r>
      <w:r w:rsidRPr="00CE7EFC">
        <w:rPr>
          <w:rFonts w:ascii="Sakkal Majalla" w:hAnsi="Sakkal Majalla" w:cs="Sakkal Majalla"/>
          <w:sz w:val="28"/>
          <w:szCs w:val="28"/>
          <w:rtl/>
        </w:rPr>
        <w:t>ار وا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تــد</w:t>
      </w:r>
      <w:r w:rsidRPr="00CE7EFC">
        <w:rPr>
          <w:rFonts w:ascii="Sakkal Majalla" w:hAnsi="Sakkal Majalla" w:cs="Sakkal Majalla"/>
          <w:sz w:val="28"/>
          <w:szCs w:val="28"/>
          <w:rtl/>
        </w:rPr>
        <w:t>ريب وا</w:t>
      </w:r>
      <w:r w:rsidR="00323ABF">
        <w:rPr>
          <w:rFonts w:ascii="Sakkal Majalla" w:hAnsi="Sakkal Majalla" w:cs="Sakkal Majalla"/>
          <w:sz w:val="28"/>
          <w:szCs w:val="28"/>
          <w:rtl/>
        </w:rPr>
        <w:t>لــت</w:t>
      </w:r>
      <w:r w:rsidRPr="00CE7EFC">
        <w:rPr>
          <w:rFonts w:ascii="Sakkal Majalla" w:hAnsi="Sakkal Majalla" w:cs="Sakkal Majalla"/>
          <w:sz w:val="28"/>
          <w:szCs w:val="28"/>
          <w:rtl/>
        </w:rPr>
        <w:t>طوير وا</w:t>
      </w:r>
      <w:r w:rsidR="00323ABF">
        <w:rPr>
          <w:rFonts w:ascii="Sakkal Majalla" w:hAnsi="Sakkal Majalla" w:cs="Sakkal Majalla"/>
          <w:sz w:val="28"/>
          <w:szCs w:val="28"/>
          <w:rtl/>
        </w:rPr>
        <w:t>لــت</w:t>
      </w:r>
      <w:r w:rsidRPr="00CE7EFC">
        <w:rPr>
          <w:rFonts w:ascii="Sakkal Majalla" w:hAnsi="Sakkal Majalla" w:cs="Sakkal Majalla"/>
          <w:sz w:val="28"/>
          <w:szCs w:val="28"/>
          <w:rtl/>
        </w:rPr>
        <w:t>عويضات وا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زايا وإدارة الأداء وعلاقات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وظفين. الهدف </w:t>
      </w:r>
      <w:r w:rsidR="00E22D65">
        <w:rPr>
          <w:rFonts w:ascii="Sakkal Majalla" w:hAnsi="Sakkal Majalla" w:cs="Sakkal Majalla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 هذه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مارسات هو جذب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وظفين والاحتفاظ بهم و</w:t>
      </w:r>
      <w:r w:rsidR="00E22D65">
        <w:rPr>
          <w:rFonts w:ascii="Sakkal Majalla" w:hAnsi="Sakkal Majalla" w:cs="Sakkal Majalla"/>
          <w:sz w:val="28"/>
          <w:szCs w:val="28"/>
          <w:rtl/>
        </w:rPr>
        <w:t>تــح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فيزهم 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تــح</w:t>
      </w:r>
      <w:r w:rsidRPr="00CE7EFC">
        <w:rPr>
          <w:rFonts w:ascii="Sakkal Majalla" w:hAnsi="Sakkal Majalla" w:cs="Sakkal Majalla"/>
          <w:sz w:val="28"/>
          <w:szCs w:val="28"/>
          <w:rtl/>
        </w:rPr>
        <w:t>قيق أهداف وغايات ا</w:t>
      </w:r>
      <w:r w:rsidR="00323ABF">
        <w:rPr>
          <w:rFonts w:ascii="Sakkal Majalla" w:hAnsi="Sakkal Majalla" w:cs="Sakkal Majalla"/>
          <w:sz w:val="28"/>
          <w:szCs w:val="28"/>
          <w:rtl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</w:rPr>
        <w:t>مــن</w:t>
      </w:r>
      <w:r w:rsidRPr="00CE7EFC">
        <w:rPr>
          <w:rFonts w:ascii="Sakkal Majalla" w:hAnsi="Sakkal Majalla" w:cs="Sakkal Majalla"/>
          <w:sz w:val="28"/>
          <w:szCs w:val="28"/>
          <w:rtl/>
        </w:rPr>
        <w:t xml:space="preserve">ظمة. تعتبر </w:t>
      </w:r>
      <w:r w:rsidRPr="00CE7EFC">
        <w:rPr>
          <w:rFonts w:ascii="Sakkal Majalla" w:hAnsi="Sakkal Majalla" w:cs="Sakkal Majalla"/>
          <w:sz w:val="28"/>
          <w:szCs w:val="28"/>
          <w:rtl/>
        </w:rPr>
        <w:lastRenderedPageBreak/>
        <w:t>ممارسات إدارة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وارد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لــب</w:t>
      </w:r>
      <w:r w:rsidRPr="00CE7EFC">
        <w:rPr>
          <w:rFonts w:ascii="Sakkal Majalla" w:hAnsi="Sakkal Majalla" w:cs="Sakkal Majalla"/>
          <w:sz w:val="28"/>
          <w:szCs w:val="28"/>
          <w:rtl/>
        </w:rPr>
        <w:t>شرية الالكترونية ضرورية لخلق بيئة عمل إيجابية، وتعزيز مشاركة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لــم</w:t>
      </w:r>
      <w:r w:rsidRPr="00CE7EFC">
        <w:rPr>
          <w:rFonts w:ascii="Sakkal Majalla" w:hAnsi="Sakkal Majalla" w:cs="Sakkal Majalla"/>
          <w:sz w:val="28"/>
          <w:szCs w:val="28"/>
          <w:rtl/>
        </w:rPr>
        <w:t>وظفين، و</w:t>
      </w:r>
      <w:r w:rsidR="00E22D65">
        <w:rPr>
          <w:rFonts w:ascii="Sakkal Majalla" w:hAnsi="Sakkal Majalla" w:cs="Sakkal Majalla"/>
          <w:sz w:val="28"/>
          <w:szCs w:val="28"/>
          <w:rtl/>
        </w:rPr>
        <w:t>تــح</w:t>
      </w:r>
      <w:r w:rsidRPr="00CE7EFC">
        <w:rPr>
          <w:rFonts w:ascii="Sakkal Majalla" w:hAnsi="Sakkal Majalla" w:cs="Sakkal Majalla"/>
          <w:sz w:val="28"/>
          <w:szCs w:val="28"/>
          <w:rtl/>
        </w:rPr>
        <w:t>قيق ا</w:t>
      </w:r>
      <w:r w:rsidR="00323ABF">
        <w:rPr>
          <w:rFonts w:ascii="Sakkal Majalla" w:hAnsi="Sakkal Majalla" w:cs="Sakkal Majalla"/>
          <w:sz w:val="28"/>
          <w:szCs w:val="28"/>
          <w:rtl/>
        </w:rPr>
        <w:t>لــن</w:t>
      </w:r>
      <w:r w:rsidRPr="00CE7EFC">
        <w:rPr>
          <w:rFonts w:ascii="Sakkal Majalla" w:hAnsi="Sakkal Majalla" w:cs="Sakkal Majalla"/>
          <w:sz w:val="28"/>
          <w:szCs w:val="28"/>
          <w:rtl/>
        </w:rPr>
        <w:t>جاح ا</w:t>
      </w:r>
      <w:r w:rsidR="00323ABF">
        <w:rPr>
          <w:rFonts w:ascii="Sakkal Majalla" w:hAnsi="Sakkal Majalla" w:cs="Sakkal Majalla"/>
          <w:sz w:val="28"/>
          <w:szCs w:val="28"/>
          <w:rtl/>
        </w:rPr>
        <w:t>لــت</w:t>
      </w:r>
      <w:r w:rsidRPr="00CE7EFC">
        <w:rPr>
          <w:rFonts w:ascii="Sakkal Majalla" w:hAnsi="Sakkal Majalla" w:cs="Sakkal Majalla"/>
          <w:sz w:val="28"/>
          <w:szCs w:val="28"/>
          <w:rtl/>
        </w:rPr>
        <w:t>نظي</w:t>
      </w:r>
      <w:r w:rsidR="00E22D65">
        <w:rPr>
          <w:rFonts w:ascii="Sakkal Majalla" w:hAnsi="Sakkal Majalla" w:cs="Sakkal Majalla"/>
          <w:sz w:val="28"/>
          <w:szCs w:val="28"/>
          <w:rtl/>
        </w:rPr>
        <w:t>مــي</w:t>
      </w:r>
    </w:p>
    <w:p w14:paraId="1D2199D1" w14:textId="7D86A6B9" w:rsidR="004F7A78" w:rsidRPr="009D5E06" w:rsidRDefault="00CE7EFC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9D5E0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الابداع 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لــت</w:t>
      </w:r>
      <w:r w:rsidRPr="009D5E06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قني </w:t>
      </w:r>
    </w:p>
    <w:p w14:paraId="365D1C3E" w14:textId="43CB1FC8" w:rsidR="00CE7EFC" w:rsidRDefault="009D5E06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قنيات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الإبداعية هي مجال متعدد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خصصات على نطاق واسع يجمع بين الحوسبة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ص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م والفن والع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 الإنسانية. يشمل مجال 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قني</w:t>
      </w:r>
      <w:r w:rsidRPr="00CE7EFC">
        <w:rPr>
          <w:rFonts w:ascii="Sakkal Majalla" w:hAnsi="Sakkal Majalla" w:cs="Sakkal Majalla" w:hint="cs"/>
          <w:sz w:val="28"/>
          <w:szCs w:val="28"/>
          <w:rtl/>
          <w:lang w:bidi="ar-EG"/>
        </w:rPr>
        <w:t>ا</w:t>
      </w:r>
      <w:r w:rsidRPr="00CE7EFC">
        <w:rPr>
          <w:rFonts w:ascii="Sakkal Majalla" w:hAnsi="Sakkal Majalla" w:cs="Sakkal Majalla" w:hint="eastAsia"/>
          <w:sz w:val="28"/>
          <w:szCs w:val="28"/>
          <w:rtl/>
          <w:lang w:bidi="ar-EG"/>
        </w:rPr>
        <w:t>ت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الإبداعية الفن وتص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م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تجات الرق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ة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سائط الرق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ة أو الإعلانات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سائط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صنوعة باستخدام محرك يعتمد على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رمجيات والإلكترونيات أو يعتمد على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="00CE7EFC" w:rsidRPr="00CE7EFC">
        <w:rPr>
          <w:rFonts w:ascii="Sakkal Majalla" w:hAnsi="Sakkal Majalla" w:cs="Sakkal Majalla"/>
          <w:sz w:val="28"/>
          <w:szCs w:val="28"/>
          <w:rtl/>
          <w:lang w:bidi="ar-EG"/>
        </w:rPr>
        <w:t>يانات</w:t>
      </w:r>
    </w:p>
    <w:p w14:paraId="5758C021" w14:textId="77777777" w:rsidR="00CE7EFC" w:rsidRDefault="00CE7EFC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3D3C9ED" w14:textId="77777777" w:rsidR="00CE7EFC" w:rsidRPr="004B07E6" w:rsidRDefault="00CE7EFC" w:rsidP="00DC2EA7">
      <w:pPr>
        <w:tabs>
          <w:tab w:val="left" w:pos="1932"/>
        </w:tabs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bookmarkEnd w:id="12"/>
    <w:p w14:paraId="56F77F70" w14:textId="6FE0D69C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F4B3D15" w14:textId="44733641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5C0C91B" w14:textId="7FEFFA87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46B18A3" w14:textId="018F9E7F" w:rsidR="005840AB" w:rsidRDefault="00A8081A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53DAE">
        <w:rPr>
          <w:rFonts w:ascii="Sakkal Majalla" w:hAnsi="Sakkal Majalla" w:cs="Sakkal Majalla"/>
          <w:noProof/>
          <w:color w:val="000000" w:themeColor="text1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DC01E3D" wp14:editId="4E54FB8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089501" cy="4019107"/>
                <wp:effectExtent l="0" t="0" r="16510" b="19685"/>
                <wp:wrapNone/>
                <wp:docPr id="2" name="إطا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01" cy="4019107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A1041F" w14:textId="6D9953AB" w:rsidR="00A8081A" w:rsidRDefault="00A8081A" w:rsidP="00A8081A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39" w:name="_Toc191241528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الفصل الثاني</w:t>
                            </w:r>
                            <w:bookmarkEnd w:id="39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  <w:p w14:paraId="7027E29D" w14:textId="215737A5" w:rsidR="00A8081A" w:rsidRPr="00871E8B" w:rsidRDefault="00A8081A" w:rsidP="00A8081A">
                            <w:pPr>
                              <w:spacing w:line="480" w:lineRule="auto"/>
                              <w:jc w:val="center"/>
                              <w:outlineLvl w:val="0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bookmarkStart w:id="40" w:name="_Toc191241529"/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الإطار ا</w:t>
                            </w:r>
                            <w:r w:rsidR="00323ABF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لــن</w:t>
                            </w:r>
                            <w:r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ظري</w:t>
                            </w:r>
                            <w:bookmarkEnd w:id="40"/>
                            <w:r w:rsidRPr="00871E8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r w:rsidRPr="00871E8B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01E3D" id="إطار 2" o:spid="_x0000_s1027" style="position:absolute;left:0;text-align:left;margin-left:0;margin-top:0;width:400.75pt;height:316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89501,40191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" adj="-11796480,,5400" path="m,l5089501,r,4019107l,4019107,,xm502388,502388r,3014331l4587113,3516719r,-3014331l502388,502388xe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formulas/>
                <v:path arrowok="t" o:connecttype="custom" o:connectlocs="0,0;5089501,0;5089501,4019107;0,4019107;0,0;502388,502388;502388,3516719;4587113,3516719;4587113,502388;502388,502388" o:connectangles="0,0,0,0,0,0,0,0,0,0" textboxrect="0,0,5089501,4019107"/>
                <v:textbox>
                  <w:txbxContent>
                    <w:p w14:paraId="44A1041F" w14:textId="6D9953AB" w:rsidR="00A8081A" w:rsidRDefault="00A8081A" w:rsidP="00A8081A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41" w:name="_Toc191241528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الفصل الثاني</w:t>
                      </w:r>
                      <w:bookmarkEnd w:id="41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  <w:p w14:paraId="7027E29D" w14:textId="215737A5" w:rsidR="00A8081A" w:rsidRPr="00871E8B" w:rsidRDefault="00A8081A" w:rsidP="00A8081A">
                      <w:pPr>
                        <w:spacing w:line="480" w:lineRule="auto"/>
                        <w:jc w:val="center"/>
                        <w:outlineLvl w:val="0"/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bookmarkStart w:id="42" w:name="_Toc191241529"/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الإطار ا</w:t>
                      </w:r>
                      <w:r w:rsidR="00323ABF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لــن</w:t>
                      </w:r>
                      <w:r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>ظري</w:t>
                      </w:r>
                      <w:bookmarkEnd w:id="42"/>
                      <w:r w:rsidRPr="00871E8B">
                        <w:rPr>
                          <w:rFonts w:ascii="Sakkal Majalla" w:hAnsi="Sakkal Majalla" w:cs="Sakkal Majalla"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r w:rsidRPr="00871E8B">
                        <w:rPr>
                          <w:rFonts w:ascii="Sakkal Majalla" w:hAnsi="Sakkal Majalla" w:cs="Sakkal Majalla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D7C3598" w14:textId="4120BE8B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03AA86C" w14:textId="055C0D7B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77DDDC8" w14:textId="72B2210A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6AA5F3D" w14:textId="4114827F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ADF2C16" w14:textId="6EAB1BAF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55204A8" w14:textId="26897314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2109C23" w14:textId="5242A455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1A744DE" w14:textId="6909F062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D57C37B" w14:textId="6AF32464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CC800F3" w14:textId="6FD91E0D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762C644" w14:textId="235D0E20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3F398FF" w14:textId="73415164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BDC529B" w14:textId="3E59BFBA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41D1DFC" w14:textId="3C14171A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9C71004" w14:textId="14BE65E9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7586A2B" w14:textId="45EDDB3F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100E1BE" w14:textId="29E11868" w:rsidR="005840AB" w:rsidRDefault="005840AB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09DEE47" w14:textId="29FAB536" w:rsidR="007F7690" w:rsidRPr="00B97BF8" w:rsidRDefault="009D5E06" w:rsidP="009D5E06">
      <w:pPr>
        <w:spacing w:line="360" w:lineRule="auto"/>
        <w:ind w:left="357"/>
        <w:outlineLvl w:val="0"/>
        <w:rPr>
          <w:rFonts w:ascii="Sakkal Majalla" w:hAnsi="Sakkal Majalla" w:cs="Sakkal Majalla"/>
          <w:b/>
          <w:bCs/>
          <w:sz w:val="36"/>
          <w:szCs w:val="36"/>
          <w:rtl/>
        </w:rPr>
      </w:pPr>
      <w:bookmarkStart w:id="43" w:name="_Toc191241530"/>
      <w:bookmarkStart w:id="44" w:name="_Toc162059043"/>
      <w:r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2/1 </w:t>
      </w:r>
      <w:r w:rsidR="007F7690" w:rsidRPr="00B97BF8">
        <w:rPr>
          <w:rFonts w:ascii="Sakkal Majalla" w:hAnsi="Sakkal Majalla" w:cs="Sakkal Majalla" w:hint="cs"/>
          <w:b/>
          <w:bCs/>
          <w:sz w:val="36"/>
          <w:szCs w:val="36"/>
          <w:rtl/>
        </w:rPr>
        <w:t>الدراسات ا</w:t>
      </w:r>
      <w:r w:rsidR="00E22D65">
        <w:rPr>
          <w:rFonts w:ascii="Sakkal Majalla" w:hAnsi="Sakkal Majalla" w:cs="Sakkal Majalla" w:hint="cs"/>
          <w:b/>
          <w:bCs/>
          <w:sz w:val="36"/>
          <w:szCs w:val="36"/>
          <w:rtl/>
        </w:rPr>
        <w:t>لــس</w:t>
      </w:r>
      <w:r w:rsidR="007F7690" w:rsidRPr="00B97BF8">
        <w:rPr>
          <w:rFonts w:ascii="Sakkal Majalla" w:hAnsi="Sakkal Majalla" w:cs="Sakkal Majalla" w:hint="cs"/>
          <w:b/>
          <w:bCs/>
          <w:sz w:val="36"/>
          <w:szCs w:val="36"/>
          <w:rtl/>
        </w:rPr>
        <w:t>ابقة</w:t>
      </w:r>
      <w:bookmarkEnd w:id="43"/>
      <w:r w:rsidR="007F7690" w:rsidRPr="00B97BF8">
        <w:rPr>
          <w:rFonts w:ascii="Sakkal Majalla" w:hAnsi="Sakkal Majalla" w:cs="Sakkal Majalla" w:hint="cs"/>
          <w:b/>
          <w:bCs/>
          <w:sz w:val="36"/>
          <w:szCs w:val="36"/>
          <w:rtl/>
        </w:rPr>
        <w:t xml:space="preserve"> </w:t>
      </w:r>
    </w:p>
    <w:p w14:paraId="15CAC9AD" w14:textId="77777777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تمهيد</w:t>
      </w:r>
    </w:p>
    <w:p w14:paraId="1FA7A7F3" w14:textId="41D44A27" w:rsidR="007F7690" w:rsidRPr="004B66E7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2"/>
          <w:szCs w:val="22"/>
          <w:rtl/>
        </w:rPr>
      </w:pP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لــب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شرية الالكترونية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مسؤولة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عن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إنشاء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وتنفيذ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لــس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ياسات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زايا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وبرامج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تــد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ريب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تــي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تــد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عم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مشاركة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وظفين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تــح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فيزهم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والاحتفاظ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بهم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.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تلعب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لــب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شرية الالكترونية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أيضًا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دورًا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حاسمًا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في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تعزيز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ثقافة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إيجابية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في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مكان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العمل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وضمان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الامتثال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لقوانين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و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لــو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ائح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العمل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.</w:t>
      </w:r>
      <w:r w:rsidRPr="004B66E7">
        <w:rPr>
          <w:rFonts w:ascii="Sakkal Majalla" w:hAnsi="Sakkal Majalla" w:cs="Sakkal Majalla" w:hint="cs"/>
          <w:sz w:val="24"/>
          <w:szCs w:val="24"/>
          <w:rtl/>
          <w:lang w:bidi="ar-EG"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وأيضا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إشراك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لــم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وظفين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في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لــن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قاشات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 w:hint="cs"/>
          <w:sz w:val="24"/>
          <w:szCs w:val="24"/>
          <w:rtl/>
          <w:lang w:bidi="ar-EG"/>
        </w:rPr>
        <w:t>والاجتماعات</w:t>
      </w:r>
      <w:r w:rsidRPr="004B66E7">
        <w:rPr>
          <w:rFonts w:ascii="Sakkal Majalla" w:hAnsi="Sakkal Majalla" w:cs="Sakkal Majalla" w:hint="cs"/>
          <w:sz w:val="24"/>
          <w:szCs w:val="24"/>
          <w:rtl/>
        </w:rPr>
        <w:t xml:space="preserve"> وإعداد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مــن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ظومة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حوافز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متنوعة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يكفل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توزيعها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بعدالة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تامة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بين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العام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لــي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ن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وضع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هيكل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للأجور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لــم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كافآت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ي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تــس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م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بالعدالة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يعمل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على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تــح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قيق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الإشباع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إعادة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صياغة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معايير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لــت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رقية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حتى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تكون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أكثر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عدالة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بمراعاة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خبرة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لــم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وظف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تعزيز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وتطوير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تــح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سين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العلاقة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بين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الإدارة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والعام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لــي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ن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والعمل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بروح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الفريق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تعزيز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وتطوير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تــح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ديث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ظروف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وبيئة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العمل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مع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توفير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لــو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سائل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والإمكانيات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وضع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معايير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موضوعية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لــت</w:t>
      </w:r>
      <w:r w:rsidRPr="004B66E7">
        <w:rPr>
          <w:rFonts w:ascii="Sakkal Majalla" w:hAnsi="Sakkal Majalla" w:cs="Sakkal Majalla"/>
          <w:sz w:val="24"/>
          <w:szCs w:val="24"/>
          <w:rtl/>
          <w:lang w:bidi="ar-EG"/>
        </w:rPr>
        <w:t>قييم</w:t>
      </w:r>
      <w:r w:rsidRPr="004B66E7">
        <w:rPr>
          <w:rFonts w:ascii="Sakkal Majalla" w:hAnsi="Sakkal Majalla" w:cs="Sakkal Majalla"/>
          <w:sz w:val="24"/>
          <w:szCs w:val="24"/>
          <w:rtl/>
        </w:rPr>
        <w:t xml:space="preserve"> </w:t>
      </w:r>
      <w:r w:rsidRPr="004B66E7">
        <w:rPr>
          <w:rFonts w:ascii="Sakkal Majalla" w:hAnsi="Sakkal Majalla" w:cs="Sakkal Majalla"/>
          <w:sz w:val="28"/>
          <w:szCs w:val="28"/>
          <w:rtl/>
          <w:lang w:bidi="ar-EG"/>
        </w:rPr>
        <w:t>الأداء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وبناء ع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ما تم تناوله عدد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الدراسات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تــي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تناو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لــت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متغيرات الدراسة وتم في هذا 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لــس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ياق تم الاعتماد ع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عدد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الدراسات 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لــس</w:t>
      </w:r>
      <w:r w:rsidRPr="004B66E7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ابقة نوردها كما ي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 w:rsidRPr="004B66E7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:</w:t>
      </w:r>
    </w:p>
    <w:p w14:paraId="7DE2CE4B" w14:textId="77777777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دراسة (الخالدي،2024)</w:t>
      </w:r>
    </w:p>
    <w:p w14:paraId="01111C38" w14:textId="5A2CB140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هدفت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هذه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الدارسة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معرفة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دور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أثير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أداء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ورضاهم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داخل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اعتماد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هج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تــحلــيلــي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الحصول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بيانات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وافية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ودقيقة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قيق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غرض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وتكون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مجتمع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وظفين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ستوى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توسط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خفض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شركة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الفهاد،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اعتمادا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كان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متاحا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وقت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توزيع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الاستبيانات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كان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استعداد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لئه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اختار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احث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عينة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عشوائية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يمكن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استخدامها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مثيل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مجتمع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تكونت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عينة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(90)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أصل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(100)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موظف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شركة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الفهاد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بعد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توزيع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(90)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استبانة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تــس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اوي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وظفين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lastRenderedPageBreak/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شركة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الفهاد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استرجاع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مجموعه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(83)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(90)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استبانة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مجابة،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(12)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استبانة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غير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صالحة،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لذلك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كان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عدده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(71)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الاستبيانات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مجابة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وصالحة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توص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الدارسة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مجموعة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تائج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أهمها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: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وجود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أثر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ذو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دلالة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إحصائية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مارسات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أداء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ورضاهم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داخل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عند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مستوى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دلالة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</w:t>
      </w:r>
      <w:r w:rsidRPr="00A65218">
        <w:rPr>
          <w:rFonts w:ascii="Cambria" w:hAnsi="Cambria" w:cs="Cambria"/>
          <w:color w:val="000000" w:themeColor="text1"/>
          <w:sz w:val="24"/>
          <w:szCs w:val="24"/>
        </w:rPr>
        <w:t>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</w:rPr>
        <w:t>≤0.05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)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ووجود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أثر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ذو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دلالة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إحصائية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خطيط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وظيف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رامج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ريب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عويضات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قييم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الأداء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أداء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ورضاهم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داخل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عند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مستوى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دلالة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</w:t>
      </w:r>
      <w:r w:rsidRPr="00A65218">
        <w:rPr>
          <w:rFonts w:ascii="Cambria" w:hAnsi="Cambria" w:cs="Cambria"/>
          <w:color w:val="000000" w:themeColor="text1"/>
          <w:sz w:val="24"/>
          <w:szCs w:val="24"/>
        </w:rPr>
        <w:t>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</w:rPr>
        <w:t>≤0.05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).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أوصت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بعدد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وصيات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أهمها،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ضرورة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تبني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ثقافية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معرفية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جديدة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معتمدة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ثقافة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لــيمــي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الشركات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برامج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ريب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طوير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تــس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تند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أساسيات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ستمر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وتهيئة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يئة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الداخ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الداعمة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لاستمراريتها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وبأن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تعمل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شركة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الفهاد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سين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جودة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أبعاد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أجل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سين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نجاح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>.</w:t>
      </w:r>
    </w:p>
    <w:p w14:paraId="08744552" w14:textId="77777777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</w:p>
    <w:p w14:paraId="6F941E5F" w14:textId="77777777" w:rsidR="007F7690" w:rsidRPr="00A65218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 w:rsidRPr="00A65218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دراسة (الغانم،2023):</w:t>
      </w:r>
    </w:p>
    <w:p w14:paraId="205E2813" w14:textId="22C9BE22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هدفت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اختبار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أثر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الاحتراق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فسي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لدى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دارس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قبل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الجامعية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بإدارة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الشرق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بالإسكندرية،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واعتمدت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الاستبيان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كأداة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رئيسية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لجمع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يانات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وزعت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الاستبانات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عينة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مكونة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500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فرد،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وكانت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ماذج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صالحة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420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استمارة،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بعد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إجراء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استطلاعية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صلاحية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وموثوقية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أداة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وتمث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أبعاد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وظيف،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والاخ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ار،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ريب،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عويضات،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وتخطيط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سار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والأ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لــس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لامة،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ونظم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العمل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).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حين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تمث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أبعاد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الاحتراق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الإرهاق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العاطفي،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وتبدد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الشخصية،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وعدم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الإنجاز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الشخصي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)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وخلصت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عدد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تائج،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أهمها،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هناك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تأثير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مارسات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تق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الاحتراق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وأن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أهم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تــس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اعد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تق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وتق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الاحتراق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تــس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رونة،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وهي: أنظمة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العمل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وممارسات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لــس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لامة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وبناء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تائج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الإحصائية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أوصت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بعدد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وصيات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أهمها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دعم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وتعزيز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دور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وضمان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تطبيق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نظم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عمل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مرنة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بين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وظفين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خاصة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للإناث،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فضلا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توفير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مقومات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A65218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لــس</w:t>
      </w:r>
      <w:r w:rsidRPr="00A65218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لامة</w:t>
      </w:r>
    </w:p>
    <w:p w14:paraId="7B312B84" w14:textId="77777777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دراسة (إسماعيل،2023):</w:t>
      </w:r>
    </w:p>
    <w:p w14:paraId="285F6BA7" w14:textId="3F578019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عنوان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حث "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تأثير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قيق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الرضا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: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دراسة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تــحلــيلــي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لآراء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عينة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عشوائية مكونة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الافراد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الجامعة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في الجمهورية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العراقية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-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الادارة</w:t>
      </w:r>
      <w:r w:rsidRPr="009F084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9F084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والاقتصاد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"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هدف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حث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معرفة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تأثير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تمثلة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بأبعادها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الاستقطاب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-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ريب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-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مشاركة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اتخاذ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القرارات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قيق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الرضا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بأبعاده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لــت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رقية و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الحوافز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الادارة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والاقتصاد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الجامعة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العراقية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اجل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قيق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lastRenderedPageBreak/>
        <w:t>اهداف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حث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صممت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استبانة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تتكون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(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خمسة وعشرون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)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فقرة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اجل العمل على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جمع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يانات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عينة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حث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يتكون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مجتمع الدارسة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العام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والاقتصاد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الإداريين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وظفين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وقد تم توزيع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الاستبيان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لعينة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مؤلفة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(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خمسة واربعون)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فردا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جمعها و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تــحلــي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لها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باستخدام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رنامج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الإحصائي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</w:rPr>
        <w:t>spas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باستخدام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عددا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الاختبارات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وخلص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حث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مفادها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بأن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مستوى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بشكل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عام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قد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جاء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بمستوى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متوسط،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حيث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احتل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مشاركة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اتخاذ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القرار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الأول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حيث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الأه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وبمستوى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مرتفع،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ثم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بقية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الادوار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بمستوى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متوسط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(ا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تــد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ريب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ثم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الاستقطاب)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أما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قيق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الرضا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فقد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جاء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بمستوى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متوسط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أما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اهم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وصيات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فهي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تفعيل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مشاركة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اتخاذ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القرارات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وتشجيعهم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بادرة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خلال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فيز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الذي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يقدمه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الك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حيث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الاجتماع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بالإداريين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وظفين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بشكل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دوري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عرفة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مطا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لــب</w:t>
      </w:r>
      <w:r w:rsidRPr="00254460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هم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واح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اجاتهم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لرفع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مستوى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رضاهم</w:t>
      </w:r>
      <w:r w:rsidRPr="00254460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254460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ظيفي</w:t>
      </w:r>
    </w:p>
    <w:p w14:paraId="6FB1B384" w14:textId="77777777" w:rsidR="007F7690" w:rsidRPr="00254460" w:rsidRDefault="007F7690" w:rsidP="007F7690">
      <w:pPr>
        <w:spacing w:line="360" w:lineRule="auto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</w:p>
    <w:p w14:paraId="0F40C498" w14:textId="77777777" w:rsidR="007F7690" w:rsidRDefault="007F7690" w:rsidP="007F7690">
      <w:pPr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دراسة العوضي 2021):</w:t>
      </w:r>
    </w:p>
    <w:p w14:paraId="42C2B597" w14:textId="00EAA37F" w:rsidR="007F7690" w:rsidRPr="00F11ECD" w:rsidRDefault="007F7690" w:rsidP="007F7690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عنوان الدراسة "</w:t>
      </w:r>
      <w:r w:rsidRPr="00F11ECD">
        <w:rPr>
          <w:rFonts w:hint="eastAsia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وعلاقتها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بمستوى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الإبداع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لدى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"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دراسة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دانية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"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 xml:space="preserve"> يهدف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هذا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حث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دراسة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العلاقة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بين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تمث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ريب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طوير،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عويضات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والحوافز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تقييم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الأداء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)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ومستوى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الإبداع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الإداري،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وذلك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طبيق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بالإدارات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جامع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صورة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والزقازيق،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خلال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تطوير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أربعة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فروض،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وباستخدام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قائمة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الاستقصاء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تج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يانات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تعلقة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بمتغيرات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خلال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عينة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طبقية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عشوائية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قوامها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(305)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مفردة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A13E3E"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في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هذه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</w:rPr>
        <w:t>.</w:t>
      </w:r>
    </w:p>
    <w:p w14:paraId="42BD2870" w14:textId="76169762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وباستخدام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بعض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الأسا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الإحصائية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توص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مجموعة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تائج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أهمها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: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جامع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صورة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والزقازيق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خفض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وأن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الإبداع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جامع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صورة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والزقازيق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متوسطا،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وتوص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وجود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علاقة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معنوية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بين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ريب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طوير،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عويضات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والحوافز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)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ومستوى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الإبداع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جامع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صورة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والزقازيق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فيما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عدا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(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تقييم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الأداء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>)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بالإضافة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أنه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اتضح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أهم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تأثيرا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الإبداع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الإداري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ريب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طوير،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عويضات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والحوافز،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واختتمت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اقشة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تائج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ودلالاتها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وتوصيات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وحدودها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والدراسات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ستقب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.</w:t>
      </w:r>
    </w:p>
    <w:p w14:paraId="409887BB" w14:textId="3EDDDC42" w:rsidR="007F7690" w:rsidRPr="00B2472B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 w:rsidRPr="00B2472B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دراسة (س</w:t>
      </w:r>
      <w:r w:rsidR="00E22D65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م،2020):</w:t>
      </w:r>
    </w:p>
    <w:p w14:paraId="369BF1F7" w14:textId="74587630" w:rsidR="007F7690" w:rsidRDefault="007F7690" w:rsidP="007F7690">
      <w:pPr>
        <w:spacing w:line="360" w:lineRule="auto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بعنوان "</w:t>
      </w:r>
      <w:r w:rsidRPr="00B2472B">
        <w:rPr>
          <w:rFonts w:hint="eastAsia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ممارسات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وأثرها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قيق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ز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ؤسسي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: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را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دانية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جامعة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6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اكتوبر،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محافظة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 xml:space="preserve">الجيزة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" تهدف الدارسة 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معرفة ما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تواجه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ؤسسات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لــيمــي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ديات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كبيرة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مو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زا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يد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اعداد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قب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تلك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ؤسسات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وبما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يفوق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طاقتها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عابية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لــت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قديم الخدمات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ط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لــو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بة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lastRenderedPageBreak/>
        <w:t>وبا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لــت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يؤدي هذا العجز 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اتجاه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معظم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الطلاب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والطا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ات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مؤسسات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الخاصة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وازدياد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افسة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بين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تلك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ؤسسات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فيما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بينها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الحصول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نسبة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الاقبال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الأكبر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الطلاب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والطا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تاج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مؤسسات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الخاصة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تطوير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ديث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وخاصة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مع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كثرة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عدد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ؤسسات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لخاصة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الفترة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الاخيرة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واش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اد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افسة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سوق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لــس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وق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حدد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والقاصر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ؤسسات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الحكو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وعدد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ؤسسات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الخاصة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سوق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ومبنى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افسة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القوية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ومما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شك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فيه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تــس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بشكل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كبير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سين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نظم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الادارة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بصفة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عامة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وذلك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عندما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تتفاقم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شكلات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الادارية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تواجه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ويكون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حنى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را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يتمثل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بصنع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الق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بعيدة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بشأن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كافة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ستويات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نظي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حيث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يكون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توجه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هذه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الادارة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مظلة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الادارة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تعبر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الاتجاه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لــبلــو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غ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أهدافها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الاست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را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جية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طويلة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الأجل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تــح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قيق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ز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خلال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مواردها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تــس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بجهودها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تنظيم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اعمال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ونشاطات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B2472B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ظمة</w:t>
      </w:r>
      <w:r w:rsidRPr="00B2472B">
        <w:rPr>
          <w:rFonts w:ascii="Sakkal Majalla" w:hAnsi="Sakkal Majalla" w:cs="Sakkal Majalla"/>
          <w:color w:val="000000" w:themeColor="text1"/>
          <w:sz w:val="24"/>
          <w:szCs w:val="24"/>
          <w:rtl/>
        </w:rPr>
        <w:t>.</w:t>
      </w:r>
    </w:p>
    <w:p w14:paraId="179E7330" w14:textId="77777777" w:rsidR="007F7690" w:rsidRDefault="007F7690" w:rsidP="007F7690">
      <w:pPr>
        <w:spacing w:line="360" w:lineRule="auto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</w:p>
    <w:p w14:paraId="34B5C5D7" w14:textId="77777777" w:rsidR="007F7690" w:rsidRPr="00B12FF9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 w:rsidRPr="00B12FF9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دراسة (العوضي،2019):</w:t>
      </w:r>
    </w:p>
    <w:p w14:paraId="3C7394EF" w14:textId="0CFAD983" w:rsidR="007F7690" w:rsidRDefault="007F7690" w:rsidP="007F7690">
      <w:pPr>
        <w:spacing w:line="360" w:lineRule="auto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هدفت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الدراسة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في الأساس 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ر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صورة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اجما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ة 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بين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مجال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دراسة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واهم ممارسات إدارة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شرية الالكترونية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وبين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مجال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لــس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نظي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ونظرية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الإدارة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كتخصصات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أكادي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تندرج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إطار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الإدارية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بوجه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عام،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ها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سعى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احثان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عند اجراء تلك الدراسة 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قوف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عدد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حددات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ؤثرة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فاع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أداء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العاملة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با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ؤسسات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اختلاف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أنواعها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عامة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وخاصة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امكن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احثين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تصنيفها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حددات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تنظي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الكلى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ظمة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فل ماركو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ومحددات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فنية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متخصصة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ذات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صلة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مباشرة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بأساسا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وممارسات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ق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أسا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الاستقطاب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والاخ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تــي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ار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عيين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ريب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وا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لــت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طوير 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وتقييم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الأداء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ثم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حددات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لــس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الأفراد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وجماعات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العمل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وا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ظمة ككل 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على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ستوى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الجزئي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إطار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وصولا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مشترك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يهدف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طوير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الأداء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ستقب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ورد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بوصفه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زة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تنافسية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مس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تــد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امة،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مع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صياغة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عدد</w:t>
      </w:r>
      <w:r>
        <w:rPr>
          <w:rFonts w:ascii="Sakkal Majalla" w:hAnsi="Sakkal Majalla" w:cs="Sakkal Majalla"/>
          <w:color w:val="000000" w:themeColor="text1"/>
          <w:sz w:val="24"/>
          <w:szCs w:val="24"/>
        </w:rPr>
        <w:t xml:space="preserve"> 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صورات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لــت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عزيز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دراسة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شرية الالكترونية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كتخصص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أكادي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حيوي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ض</w:t>
      </w:r>
      <w:r w:rsidR="00E22D65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مــن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باقة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الع</w:t>
      </w:r>
      <w:r w:rsidR="00323ABF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لــو</w:t>
      </w:r>
      <w:r w:rsidRPr="00F11ECD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م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F11ECD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الإدارية</w:t>
      </w:r>
      <w:r w:rsidRPr="00F11ECD">
        <w:rPr>
          <w:rFonts w:ascii="Sakkal Majalla" w:hAnsi="Sakkal Majalla" w:cs="Sakkal Majalla"/>
          <w:color w:val="000000" w:themeColor="text1"/>
          <w:sz w:val="24"/>
          <w:szCs w:val="24"/>
          <w:rtl/>
        </w:rPr>
        <w:t>.</w:t>
      </w:r>
    </w:p>
    <w:p w14:paraId="1873E46A" w14:textId="1A876511" w:rsidR="007F7690" w:rsidRDefault="00D247AD" w:rsidP="007F7690">
      <w:pPr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د</w:t>
      </w:r>
      <w:r w:rsidR="007F7690" w:rsidRPr="005E09DC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راسة (الهواري،2016م)</w:t>
      </w:r>
      <w:r w:rsidR="007F7690">
        <w:rPr>
          <w:rFonts w:ascii="Sakkal Majalla" w:hAnsi="Sakkal Majalla" w:cs="Sakkal Majalla"/>
          <w:b/>
          <w:bCs/>
          <w:color w:val="000000" w:themeColor="text1"/>
          <w:sz w:val="24"/>
          <w:szCs w:val="24"/>
        </w:rPr>
        <w:t>:</w:t>
      </w:r>
      <w:r w:rsidR="007F7690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 xml:space="preserve">  </w:t>
      </w:r>
    </w:p>
    <w:p w14:paraId="310E6258" w14:textId="77777777" w:rsidR="007F7690" w:rsidRPr="005E09DC" w:rsidRDefault="007F7690" w:rsidP="007F7690">
      <w:pPr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 w:rsidRPr="005E09DC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بعنوان</w:t>
      </w:r>
    </w:p>
    <w:p w14:paraId="0FDF876A" w14:textId="77777777" w:rsidR="007F7690" w:rsidRDefault="007F7690" w:rsidP="007F7690">
      <w:pPr>
        <w:spacing w:line="360" w:lineRule="auto"/>
        <w:rPr>
          <w:rFonts w:ascii="Sakkal Majalla" w:hAnsi="Sakkal Majalla" w:cs="Sakkal Majalla"/>
          <w:color w:val="000000" w:themeColor="text1"/>
          <w:sz w:val="24"/>
          <w:szCs w:val="24"/>
          <w:rtl/>
        </w:rPr>
      </w:pP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"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</w:rPr>
        <w:t>Impact of Human Resources Management Practices on Employees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</w:rPr>
        <w:t>'Satisfaction, a Field Study on the Rajhi Cement Factory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". </w:t>
      </w:r>
    </w:p>
    <w:p w14:paraId="0D5A9EE4" w14:textId="64C085C7" w:rsidR="007F7690" w:rsidRDefault="007F7690" w:rsidP="007F7690">
      <w:pPr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lastRenderedPageBreak/>
        <w:t>"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أثر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ممارسات إدارة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شرية الالكترونية على رض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وظفين دراسة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دانية على مصنع اس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 الراجحي" هدفت الدراسة في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قام الأول 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اختبار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هذه الدراسة أثر ممارسات 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شرية الالكترونية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.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تخطيط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شرية، ال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خ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ار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عيين، الحوافز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كافآت،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تــد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ريب، تقييم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الأداء على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تن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الابداع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قني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في مصنع إس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 الراجحي،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وقد استخدمت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الاستبانة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لج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مــي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ع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لــب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يانات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وا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تــي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شم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241 موظفا. وقد توص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الدراسة إلى أن كل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تخطيط القوى العاملة،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الاخ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تــي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ار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لــت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عيين وا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تــد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ريب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تؤثر بشكل إيجابي في 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تن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الابداع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قني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في مصنع اس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 الراجحي،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بينما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تجد أثر لكل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عويضات والحوافز وتقييم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الأداء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على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تــح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قيق 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تن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مــي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ة الابداع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قني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في مصنع اس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ت الراجحي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وقد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أوصت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الدراسة 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بعدد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لــت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وصيات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تــي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توصي 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بضرورة تبني نظم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تــحلــي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لــو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ظائف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الاتخا</w:t>
      </w:r>
      <w:r w:rsidRPr="005E09DC">
        <w:rPr>
          <w:rFonts w:ascii="Sakkal Majalla" w:hAnsi="Sakkal Majalla" w:cs="Sakkal Majalla" w:hint="eastAsia"/>
          <w:color w:val="000000" w:themeColor="text1"/>
          <w:sz w:val="24"/>
          <w:szCs w:val="24"/>
          <w:rtl/>
        </w:rPr>
        <w:t>ذ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قرارات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لــت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عيين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بالإضافة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إلى ربط هذا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لــن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ظام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مباشرة مع 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إدارة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لــم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وارد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لــب</w:t>
      </w:r>
      <w:r>
        <w:rPr>
          <w:rFonts w:ascii="Sakkal Majalla" w:hAnsi="Sakkal Majalla" w:cs="Sakkal Majalla"/>
          <w:color w:val="000000" w:themeColor="text1"/>
          <w:sz w:val="24"/>
          <w:szCs w:val="24"/>
          <w:rtl/>
        </w:rPr>
        <w:t>شرية الالكترونية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. تم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الاستفادة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</w:t>
      </w:r>
      <w:r w:rsidR="00E22D65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مــن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هذه الدراسة في 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الإطار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/>
          <w:color w:val="000000" w:themeColor="text1"/>
          <w:sz w:val="24"/>
          <w:szCs w:val="24"/>
          <w:rtl/>
        </w:rPr>
        <w:t>لــن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>ظري ومقارنة نتائجها</w:t>
      </w:r>
      <w:r w:rsidRPr="005E09DC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</w:t>
      </w:r>
      <w:r w:rsidRPr="005E09DC">
        <w:rPr>
          <w:rFonts w:ascii="Sakkal Majalla" w:hAnsi="Sakkal Majalla" w:cs="Sakkal Majalla"/>
          <w:color w:val="000000" w:themeColor="text1"/>
          <w:sz w:val="24"/>
          <w:szCs w:val="24"/>
          <w:rtl/>
        </w:rPr>
        <w:t xml:space="preserve">مع نتائج الدراسة </w:t>
      </w:r>
      <w:r w:rsidRPr="00562BC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الحا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ة</w:t>
      </w:r>
      <w:r w:rsidRPr="00562BC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وتقديم العديد 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مــن</w:t>
      </w:r>
      <w:r w:rsidRPr="00562BC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 xml:space="preserve">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 w:rsidRPr="00562BC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قترحات ا</w:t>
      </w:r>
      <w:r w:rsidR="00323AB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لــم</w:t>
      </w:r>
      <w:r w:rsidRPr="00562BC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ستقب</w:t>
      </w:r>
      <w:r w:rsidR="00E22D65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لــي</w:t>
      </w:r>
      <w:r w:rsidRPr="00562BCF"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ة</w:t>
      </w:r>
      <w:r>
        <w:rPr>
          <w:rFonts w:ascii="Sakkal Majalla" w:hAnsi="Sakkal Majalla" w:cs="Sakkal Majalla" w:hint="cs"/>
          <w:color w:val="000000" w:themeColor="text1"/>
          <w:sz w:val="24"/>
          <w:szCs w:val="24"/>
          <w:rtl/>
        </w:rPr>
        <w:t>.</w:t>
      </w:r>
      <w:r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 xml:space="preserve"> </w:t>
      </w:r>
    </w:p>
    <w:p w14:paraId="688E38D6" w14:textId="5689CFC0" w:rsidR="007F7690" w:rsidRDefault="007F7690" w:rsidP="007F7690">
      <w:pPr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</w:p>
    <w:p w14:paraId="7FF3CE77" w14:textId="77777777" w:rsidR="00323ABF" w:rsidRDefault="00323ABF" w:rsidP="007F7690">
      <w:pPr>
        <w:spacing w:line="360" w:lineRule="auto"/>
        <w:rPr>
          <w:rFonts w:ascii="Sakkal Majalla" w:hAnsi="Sakkal Majalla" w:cs="Sakkal Majalla"/>
          <w:b/>
          <w:bCs/>
          <w:color w:val="000000" w:themeColor="text1"/>
          <w:sz w:val="24"/>
          <w:szCs w:val="24"/>
          <w:rtl/>
        </w:rPr>
      </w:pPr>
    </w:p>
    <w:p w14:paraId="332769CC" w14:textId="77777777" w:rsidR="007F7690" w:rsidRPr="0018626D" w:rsidRDefault="007F7690" w:rsidP="007F7690">
      <w:pPr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18626D">
        <w:rPr>
          <w:rFonts w:ascii="Sakkal Majalla" w:hAnsi="Sakkal Majalla" w:cs="Sakkal Majalla" w:hint="cs"/>
          <w:b/>
          <w:bCs/>
          <w:color w:val="000000" w:themeColor="text1"/>
          <w:sz w:val="24"/>
          <w:szCs w:val="24"/>
          <w:rtl/>
        </w:rPr>
        <w:t>دراسة (</w:t>
      </w:r>
      <w:bookmarkStart w:id="45" w:name="_Hlk121790791"/>
      <w:r w:rsidRPr="0018626D">
        <w:rPr>
          <w:rFonts w:ascii="Sakkal Majalla" w:hAnsi="Sakkal Majalla" w:cs="Sakkal Majalla"/>
          <w:b/>
          <w:bCs/>
          <w:sz w:val="24"/>
          <w:szCs w:val="24"/>
          <w:rtl/>
        </w:rPr>
        <w:t>بشير (2015 م):</w:t>
      </w:r>
    </w:p>
    <w:p w14:paraId="0A127AD9" w14:textId="2E50907B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</w:rPr>
      </w:pPr>
      <w:r w:rsidRPr="005E09DC">
        <w:rPr>
          <w:rFonts w:ascii="Sakkal Majalla" w:hAnsi="Sakkal Majalla" w:cs="Sakkal Majalla"/>
          <w:sz w:val="24"/>
          <w:szCs w:val="24"/>
          <w:rtl/>
        </w:rPr>
        <w:t xml:space="preserve"> </w:t>
      </w:r>
      <w:bookmarkEnd w:id="45"/>
      <w:r w:rsidRPr="005E09DC">
        <w:rPr>
          <w:rFonts w:ascii="Sakkal Majalla" w:hAnsi="Sakkal Majalla" w:cs="Sakkal Majalla"/>
          <w:sz w:val="24"/>
          <w:szCs w:val="24"/>
          <w:rtl/>
        </w:rPr>
        <w:t>بعنوان "أثر الرضا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لــو</w:t>
      </w:r>
      <w:r w:rsidRPr="005E09DC">
        <w:rPr>
          <w:rFonts w:ascii="Sakkal Majalla" w:hAnsi="Sakkal Majalla" w:cs="Sakkal Majalla"/>
          <w:sz w:val="24"/>
          <w:szCs w:val="24"/>
          <w:rtl/>
        </w:rPr>
        <w:t>ظيفي على أداء العام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>ن في مؤسسات ا</w:t>
      </w:r>
      <w:r w:rsidR="00323ABF">
        <w:rPr>
          <w:rFonts w:ascii="Sakkal Majalla" w:hAnsi="Sakkal Majalla" w:cs="Sakkal Majalla"/>
          <w:sz w:val="24"/>
          <w:szCs w:val="24"/>
          <w:rtl/>
        </w:rPr>
        <w:t>لــت</w:t>
      </w:r>
      <w:r w:rsidRPr="005E09DC">
        <w:rPr>
          <w:rFonts w:ascii="Sakkal Majalla" w:hAnsi="Sakkal Majalla" w:cs="Sakkal Majalla"/>
          <w:sz w:val="24"/>
          <w:szCs w:val="24"/>
          <w:rtl/>
        </w:rPr>
        <w:t>ع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>م العا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>" واعتمدت الدراسة على ا</w:t>
      </w:r>
      <w:r w:rsidR="00323ABF">
        <w:rPr>
          <w:rFonts w:ascii="Sakkal Majalla" w:hAnsi="Sakkal Majalla" w:cs="Sakkal Majalla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</w:rPr>
        <w:t>مــن</w:t>
      </w:r>
      <w:r w:rsidRPr="005E09DC">
        <w:rPr>
          <w:rFonts w:ascii="Sakkal Majalla" w:hAnsi="Sakkal Majalla" w:cs="Sakkal Majalla"/>
          <w:sz w:val="24"/>
          <w:szCs w:val="24"/>
          <w:rtl/>
        </w:rPr>
        <w:t>هج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لــو</w:t>
      </w:r>
      <w:r w:rsidRPr="005E09DC">
        <w:rPr>
          <w:rFonts w:ascii="Sakkal Majalla" w:hAnsi="Sakkal Majalla" w:cs="Sakkal Majalla"/>
          <w:sz w:val="24"/>
          <w:szCs w:val="24"/>
          <w:rtl/>
        </w:rPr>
        <w:t>صفي ا</w:t>
      </w:r>
      <w:r w:rsidR="00323ABF">
        <w:rPr>
          <w:rFonts w:ascii="Sakkal Majalla" w:hAnsi="Sakkal Majalla" w:cs="Sakkal Majalla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</w:rPr>
        <w:t>تــحلــيلــي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وذلك </w:t>
      </w:r>
      <w:r w:rsidR="00323ABF">
        <w:rPr>
          <w:rFonts w:ascii="Sakkal Majalla" w:hAnsi="Sakkal Majalla" w:cs="Sakkal Majalla"/>
          <w:sz w:val="24"/>
          <w:szCs w:val="24"/>
          <w:rtl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</w:rPr>
        <w:t>مــن</w:t>
      </w:r>
      <w:r w:rsidRPr="005E09DC">
        <w:rPr>
          <w:rFonts w:ascii="Sakkal Majalla" w:hAnsi="Sakkal Majalla" w:cs="Sakkal Majalla"/>
          <w:sz w:val="24"/>
          <w:szCs w:val="24"/>
          <w:rtl/>
        </w:rPr>
        <w:t>اسبته مع هذا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لــن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وع </w:t>
      </w:r>
      <w:r w:rsidR="00E22D65">
        <w:rPr>
          <w:rFonts w:ascii="Sakkal Majalla" w:hAnsi="Sakkal Majalla" w:cs="Sakkal Majalla"/>
          <w:sz w:val="24"/>
          <w:szCs w:val="24"/>
          <w:rtl/>
        </w:rPr>
        <w:t>مــن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الدراسات وتكون مجتمع الدراسة </w:t>
      </w:r>
      <w:r w:rsidR="00E22D65">
        <w:rPr>
          <w:rFonts w:ascii="Sakkal Majalla" w:hAnsi="Sakkal Majalla" w:cs="Sakkal Majalla"/>
          <w:sz w:val="24"/>
          <w:szCs w:val="24"/>
          <w:rtl/>
        </w:rPr>
        <w:t>مــن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ج</w:t>
      </w:r>
      <w:r w:rsidR="00E22D65">
        <w:rPr>
          <w:rFonts w:ascii="Sakkal Majalla" w:hAnsi="Sakkal Majalla" w:cs="Sakkal Majalla"/>
          <w:sz w:val="24"/>
          <w:szCs w:val="24"/>
          <w:rtl/>
        </w:rPr>
        <w:t>مــي</w:t>
      </w:r>
      <w:r w:rsidRPr="005E09DC">
        <w:rPr>
          <w:rFonts w:ascii="Sakkal Majalla" w:hAnsi="Sakkal Majalla" w:cs="Sakkal Majalla"/>
          <w:sz w:val="24"/>
          <w:szCs w:val="24"/>
          <w:rtl/>
        </w:rPr>
        <w:t>ع الاستاذة الاكادي</w:t>
      </w:r>
      <w:r w:rsidR="00E22D65">
        <w:rPr>
          <w:rFonts w:ascii="Sakkal Majalla" w:hAnsi="Sakkal Majalla" w:cs="Sakkal Majalla"/>
          <w:sz w:val="24"/>
          <w:szCs w:val="24"/>
          <w:rtl/>
        </w:rPr>
        <w:t>مــي</w:t>
      </w:r>
      <w:r w:rsidRPr="005E09DC">
        <w:rPr>
          <w:rFonts w:ascii="Sakkal Majalla" w:hAnsi="Sakkal Majalla" w:cs="Sakkal Majalla"/>
          <w:sz w:val="24"/>
          <w:szCs w:val="24"/>
          <w:rtl/>
        </w:rPr>
        <w:t>ين وا</w:t>
      </w:r>
      <w:r w:rsidR="00323ABF">
        <w:rPr>
          <w:rFonts w:ascii="Sakkal Majalla" w:hAnsi="Sakkal Majalla" w:cs="Sakkal Majalla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sz w:val="24"/>
          <w:szCs w:val="24"/>
          <w:rtl/>
        </w:rPr>
        <w:t>وظفين الإداريين في ك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>ة الإمارات للع</w:t>
      </w:r>
      <w:r w:rsidR="00323ABF">
        <w:rPr>
          <w:rFonts w:ascii="Sakkal Majalla" w:hAnsi="Sakkal Majalla" w:cs="Sakkal Majalla"/>
          <w:sz w:val="24"/>
          <w:szCs w:val="24"/>
          <w:rtl/>
        </w:rPr>
        <w:t>لــو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م </w:t>
      </w:r>
      <w:r w:rsidR="00DE4AC1">
        <w:rPr>
          <w:rFonts w:ascii="Sakkal Majalla" w:hAnsi="Sakkal Majalla" w:cs="Sakkal Majalla" w:hint="cs"/>
          <w:sz w:val="24"/>
          <w:szCs w:val="24"/>
          <w:rtl/>
        </w:rPr>
        <w:t>وا</w:t>
      </w:r>
      <w:r w:rsidR="00323ABF">
        <w:rPr>
          <w:rFonts w:ascii="Sakkal Majalla" w:hAnsi="Sakkal Majalla" w:cs="Sakkal Majalla" w:hint="cs"/>
          <w:sz w:val="24"/>
          <w:szCs w:val="24"/>
          <w:rtl/>
        </w:rPr>
        <w:t>لــت</w:t>
      </w:r>
      <w:r w:rsidR="00DE4AC1">
        <w:rPr>
          <w:rFonts w:ascii="Sakkal Majalla" w:hAnsi="Sakkal Majalla" w:cs="Sakkal Majalla" w:hint="cs"/>
          <w:sz w:val="24"/>
          <w:szCs w:val="24"/>
          <w:rtl/>
        </w:rPr>
        <w:t>قنيات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وتم توزيع الاستبيان ع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عدد  </w:t>
      </w:r>
      <w:r>
        <w:rPr>
          <w:rFonts w:ascii="Sakkal Majalla" w:hAnsi="Sakkal Majalla" w:cs="Sakkal Majalla" w:hint="cs"/>
          <w:sz w:val="24"/>
          <w:szCs w:val="24"/>
          <w:rtl/>
        </w:rPr>
        <w:t xml:space="preserve">ستمائة وستة وستون 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فرد وهم عدد الأفراد الذين يعم</w:t>
      </w:r>
      <w:r w:rsidR="00323ABF">
        <w:rPr>
          <w:rFonts w:ascii="Sakkal Majalla" w:hAnsi="Sakkal Majalla" w:cs="Sakkal Majalla"/>
          <w:sz w:val="24"/>
          <w:szCs w:val="24"/>
          <w:rtl/>
        </w:rPr>
        <w:t>لــو</w:t>
      </w:r>
      <w:r w:rsidRPr="005E09DC">
        <w:rPr>
          <w:rFonts w:ascii="Sakkal Majalla" w:hAnsi="Sakkal Majalla" w:cs="Sakkal Majalla"/>
          <w:sz w:val="24"/>
          <w:szCs w:val="24"/>
          <w:rtl/>
        </w:rPr>
        <w:t>ن فيها و</w:t>
      </w:r>
      <w:r w:rsidR="00E22D65">
        <w:rPr>
          <w:rFonts w:ascii="Sakkal Majalla" w:hAnsi="Sakkal Majalla" w:cs="Sakkal Majalla"/>
          <w:sz w:val="24"/>
          <w:szCs w:val="24"/>
          <w:rtl/>
        </w:rPr>
        <w:t>تــح</w:t>
      </w:r>
      <w:r w:rsidRPr="005E09DC">
        <w:rPr>
          <w:rFonts w:ascii="Sakkal Majalla" w:hAnsi="Sakkal Majalla" w:cs="Sakkal Majalla"/>
          <w:sz w:val="24"/>
          <w:szCs w:val="24"/>
          <w:rtl/>
        </w:rPr>
        <w:t>صل ا</w:t>
      </w:r>
      <w:r w:rsidR="00323ABF">
        <w:rPr>
          <w:rFonts w:ascii="Sakkal Majalla" w:hAnsi="Sakkal Majalla" w:cs="Sakkal Majalla"/>
          <w:sz w:val="24"/>
          <w:szCs w:val="24"/>
          <w:rtl/>
        </w:rPr>
        <w:t>لــب</w:t>
      </w:r>
      <w:r w:rsidRPr="005E09DC">
        <w:rPr>
          <w:rFonts w:ascii="Sakkal Majalla" w:hAnsi="Sakkal Majalla" w:cs="Sakkal Majalla"/>
          <w:sz w:val="24"/>
          <w:szCs w:val="24"/>
          <w:rtl/>
        </w:rPr>
        <w:t>احث ع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 </w:t>
      </w:r>
      <w:r>
        <w:rPr>
          <w:rFonts w:ascii="Sakkal Majalla" w:hAnsi="Sakkal Majalla" w:cs="Sakkal Majalla" w:hint="cs"/>
          <w:sz w:val="24"/>
          <w:szCs w:val="24"/>
          <w:rtl/>
        </w:rPr>
        <w:t>ستة وعشرون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 فرد وتوص</w:t>
      </w:r>
      <w:r w:rsidR="00323ABF">
        <w:rPr>
          <w:rFonts w:ascii="Sakkal Majalla" w:hAnsi="Sakkal Majalla" w:cs="Sakkal Majalla"/>
          <w:sz w:val="24"/>
          <w:szCs w:val="24"/>
          <w:rtl/>
        </w:rPr>
        <w:t>لــت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الدراسة ا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أهم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لــن</w:t>
      </w:r>
      <w:r w:rsidRPr="005E09DC">
        <w:rPr>
          <w:rFonts w:ascii="Sakkal Majalla" w:hAnsi="Sakkal Majalla" w:cs="Sakkal Majalla"/>
          <w:sz w:val="24"/>
          <w:szCs w:val="24"/>
          <w:rtl/>
        </w:rPr>
        <w:t>تائج</w:t>
      </w:r>
      <w:r>
        <w:rPr>
          <w:rFonts w:ascii="Sakkal Majalla" w:hAnsi="Sakkal Majalla" w:cs="Sakkal Majalla" w:hint="cs"/>
          <w:sz w:val="24"/>
          <w:szCs w:val="24"/>
          <w:rtl/>
        </w:rPr>
        <w:t xml:space="preserve"> نذكر أهمها 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وهي وجود علاقة طردية بين الرضا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لــو</w:t>
      </w:r>
      <w:r w:rsidRPr="005E09DC">
        <w:rPr>
          <w:rFonts w:ascii="Sakkal Majalla" w:hAnsi="Sakkal Majalla" w:cs="Sakkal Majalla"/>
          <w:sz w:val="24"/>
          <w:szCs w:val="24"/>
          <w:rtl/>
        </w:rPr>
        <w:t>ظيفي والاداء وأن هنالك علاقة ذات دلالة إحصائية بين نظام الحوافز والاداء واوصت الدراسة بوضع نظام للحوافز يكفل توزيعها بعدالة بين العام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>ن في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sz w:val="24"/>
          <w:szCs w:val="24"/>
          <w:rtl/>
        </w:rPr>
        <w:t>ؤسسات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sz w:val="24"/>
          <w:szCs w:val="24"/>
          <w:rtl/>
        </w:rPr>
        <w:t>ختلفة و</w:t>
      </w:r>
      <w:r w:rsidR="00E22D65">
        <w:rPr>
          <w:rFonts w:ascii="Sakkal Majalla" w:hAnsi="Sakkal Majalla" w:cs="Sakkal Majalla"/>
          <w:sz w:val="24"/>
          <w:szCs w:val="24"/>
          <w:rtl/>
        </w:rPr>
        <w:t>تــح</w:t>
      </w:r>
      <w:r w:rsidRPr="005E09DC">
        <w:rPr>
          <w:rFonts w:ascii="Sakkal Majalla" w:hAnsi="Sakkal Majalla" w:cs="Sakkal Majalla"/>
          <w:sz w:val="24"/>
          <w:szCs w:val="24"/>
          <w:rtl/>
        </w:rPr>
        <w:t>سين س</w:t>
      </w:r>
      <w:r w:rsidR="00323ABF">
        <w:rPr>
          <w:rFonts w:ascii="Sakkal Majalla" w:hAnsi="Sakkal Majalla" w:cs="Sakkal Majalla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الرواتب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sz w:val="24"/>
          <w:szCs w:val="24"/>
          <w:rtl/>
        </w:rPr>
        <w:t>عمول بها ب</w:t>
      </w:r>
      <w:r w:rsidR="00E22D65">
        <w:rPr>
          <w:rFonts w:ascii="Sakkal Majalla" w:hAnsi="Sakkal Majalla" w:cs="Sakkal Majalla"/>
          <w:sz w:val="24"/>
          <w:szCs w:val="24"/>
          <w:rtl/>
        </w:rPr>
        <w:t>تــح</w:t>
      </w:r>
      <w:r w:rsidRPr="005E09DC">
        <w:rPr>
          <w:rFonts w:ascii="Sakkal Majalla" w:hAnsi="Sakkal Majalla" w:cs="Sakkal Majalla"/>
          <w:sz w:val="24"/>
          <w:szCs w:val="24"/>
          <w:rtl/>
        </w:rPr>
        <w:t>سين الزيادة ا</w:t>
      </w:r>
      <w:r w:rsidR="00E22D65">
        <w:rPr>
          <w:rFonts w:ascii="Sakkal Majalla" w:hAnsi="Sakkal Majalla" w:cs="Sakkal Majalla"/>
          <w:sz w:val="24"/>
          <w:szCs w:val="24"/>
          <w:rtl/>
        </w:rPr>
        <w:t>لــس</w:t>
      </w:r>
      <w:r w:rsidRPr="005E09DC">
        <w:rPr>
          <w:rFonts w:ascii="Sakkal Majalla" w:hAnsi="Sakkal Majalla" w:cs="Sakkal Majalla"/>
          <w:sz w:val="24"/>
          <w:szCs w:val="24"/>
          <w:rtl/>
        </w:rPr>
        <w:t>نوية ع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الراتب ح</w:t>
      </w:r>
      <w:r w:rsidR="00E22D65">
        <w:rPr>
          <w:rFonts w:ascii="Sakkal Majalla" w:hAnsi="Sakkal Majalla" w:cs="Sakkal Majalla"/>
          <w:sz w:val="24"/>
          <w:szCs w:val="24"/>
          <w:rtl/>
        </w:rPr>
        <w:t>تــي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يتم </w:t>
      </w:r>
      <w:r>
        <w:rPr>
          <w:rFonts w:ascii="Sakkal Majalla" w:hAnsi="Sakkal Majalla" w:cs="Sakkal Majalla"/>
          <w:sz w:val="24"/>
          <w:szCs w:val="24"/>
          <w:rtl/>
        </w:rPr>
        <w:t>تن</w:t>
      </w:r>
      <w:r w:rsidR="00E22D65">
        <w:rPr>
          <w:rFonts w:ascii="Sakkal Majalla" w:hAnsi="Sakkal Majalla" w:cs="Sakkal Majalla"/>
          <w:sz w:val="24"/>
          <w:szCs w:val="24"/>
          <w:rtl/>
        </w:rPr>
        <w:t>مــي</w:t>
      </w:r>
      <w:r>
        <w:rPr>
          <w:rFonts w:ascii="Sakkal Majalla" w:hAnsi="Sakkal Majalla" w:cs="Sakkal Majalla"/>
          <w:sz w:val="24"/>
          <w:szCs w:val="24"/>
          <w:rtl/>
        </w:rPr>
        <w:t>ة الابداع ا</w:t>
      </w:r>
      <w:r w:rsidR="00323ABF">
        <w:rPr>
          <w:rFonts w:ascii="Sakkal Majalla" w:hAnsi="Sakkal Majalla" w:cs="Sakkal Majalla"/>
          <w:sz w:val="24"/>
          <w:szCs w:val="24"/>
          <w:rtl/>
        </w:rPr>
        <w:t>لــت</w:t>
      </w:r>
      <w:r>
        <w:rPr>
          <w:rFonts w:ascii="Sakkal Majalla" w:hAnsi="Sakkal Majalla" w:cs="Sakkal Majalla"/>
          <w:sz w:val="24"/>
          <w:szCs w:val="24"/>
          <w:rtl/>
        </w:rPr>
        <w:t>قني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عن وظائفهم وتم اخ</w:t>
      </w:r>
      <w:r w:rsidR="00E22D65">
        <w:rPr>
          <w:rFonts w:ascii="Sakkal Majalla" w:hAnsi="Sakkal Majalla" w:cs="Sakkal Majalla"/>
          <w:sz w:val="24"/>
          <w:szCs w:val="24"/>
          <w:rtl/>
        </w:rPr>
        <w:t>تــي</w:t>
      </w:r>
      <w:r w:rsidRPr="005E09DC">
        <w:rPr>
          <w:rFonts w:ascii="Sakkal Majalla" w:hAnsi="Sakkal Majalla" w:cs="Sakkal Majalla"/>
          <w:sz w:val="24"/>
          <w:szCs w:val="24"/>
          <w:rtl/>
        </w:rPr>
        <w:t>ار هذه الدراسة لأنها تطرقت إلى موضوع أثر الرضا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لــو</w:t>
      </w:r>
      <w:r w:rsidRPr="005E09DC">
        <w:rPr>
          <w:rFonts w:ascii="Sakkal Majalla" w:hAnsi="Sakkal Majalla" w:cs="Sakkal Majalla"/>
          <w:sz w:val="24"/>
          <w:szCs w:val="24"/>
          <w:rtl/>
        </w:rPr>
        <w:t>ظيفي الذي يعتبر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sz w:val="24"/>
          <w:szCs w:val="24"/>
          <w:rtl/>
        </w:rPr>
        <w:t>تغير ا</w:t>
      </w:r>
      <w:r w:rsidR="00323ABF">
        <w:rPr>
          <w:rFonts w:ascii="Sakkal Majalla" w:hAnsi="Sakkal Majalla" w:cs="Sakkal Majalla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sz w:val="24"/>
          <w:szCs w:val="24"/>
          <w:rtl/>
        </w:rPr>
        <w:t>ستقل في هذا ا</w:t>
      </w:r>
      <w:r w:rsidR="00323ABF">
        <w:rPr>
          <w:rFonts w:ascii="Sakkal Majalla" w:hAnsi="Sakkal Majalla" w:cs="Sakkal Majalla"/>
          <w:sz w:val="24"/>
          <w:szCs w:val="24"/>
          <w:rtl/>
        </w:rPr>
        <w:t>لــب</w:t>
      </w:r>
      <w:r w:rsidRPr="005E09DC">
        <w:rPr>
          <w:rFonts w:ascii="Sakkal Majalla" w:hAnsi="Sakkal Majalla" w:cs="Sakkal Majalla"/>
          <w:sz w:val="24"/>
          <w:szCs w:val="24"/>
          <w:rtl/>
        </w:rPr>
        <w:t>حث</w:t>
      </w:r>
      <w:r>
        <w:rPr>
          <w:rFonts w:ascii="Sakkal Majalla" w:hAnsi="Sakkal Majalla" w:cs="Sakkal Majalla" w:hint="cs"/>
          <w:sz w:val="24"/>
          <w:szCs w:val="24"/>
          <w:rtl/>
        </w:rPr>
        <w:t xml:space="preserve"> والأداء هو ا</w:t>
      </w:r>
      <w:r w:rsidR="00323ABF">
        <w:rPr>
          <w:rFonts w:ascii="Sakkal Majalla" w:hAnsi="Sakkal Majalla" w:cs="Sakkal Majalla" w:hint="cs"/>
          <w:sz w:val="24"/>
          <w:szCs w:val="24"/>
          <w:rtl/>
        </w:rPr>
        <w:t>لــم</w:t>
      </w:r>
      <w:r>
        <w:rPr>
          <w:rFonts w:ascii="Sakkal Majalla" w:hAnsi="Sakkal Majalla" w:cs="Sakkal Majalla" w:hint="cs"/>
          <w:sz w:val="24"/>
          <w:szCs w:val="24"/>
          <w:rtl/>
        </w:rPr>
        <w:t>تغير ا</w:t>
      </w:r>
      <w:r w:rsidR="00323ABF">
        <w:rPr>
          <w:rFonts w:ascii="Sakkal Majalla" w:hAnsi="Sakkal Majalla" w:cs="Sakkal Majalla" w:hint="cs"/>
          <w:sz w:val="24"/>
          <w:szCs w:val="24"/>
          <w:rtl/>
        </w:rPr>
        <w:t>لــت</w:t>
      </w:r>
      <w:r>
        <w:rPr>
          <w:rFonts w:ascii="Sakkal Majalla" w:hAnsi="Sakkal Majalla" w:cs="Sakkal Majalla" w:hint="cs"/>
          <w:sz w:val="24"/>
          <w:szCs w:val="24"/>
          <w:rtl/>
        </w:rPr>
        <w:t>ابع</w:t>
      </w:r>
      <w:r w:rsidRPr="005E09DC">
        <w:rPr>
          <w:rFonts w:ascii="Sakkal Majalla" w:hAnsi="Sakkal Majalla" w:cs="Sakkal Majalla"/>
          <w:sz w:val="24"/>
          <w:szCs w:val="24"/>
          <w:rtl/>
        </w:rPr>
        <w:t xml:space="preserve"> وي</w:t>
      </w:r>
      <w:r w:rsidR="00E22D65">
        <w:rPr>
          <w:rFonts w:ascii="Sakkal Majalla" w:hAnsi="Sakkal Majalla" w:cs="Sakkal Majalla"/>
          <w:sz w:val="24"/>
          <w:szCs w:val="24"/>
          <w:rtl/>
        </w:rPr>
        <w:t>مــي</w:t>
      </w:r>
      <w:r w:rsidRPr="005E09DC">
        <w:rPr>
          <w:rFonts w:ascii="Sakkal Majalla" w:hAnsi="Sakkal Majalla" w:cs="Sakkal Majalla"/>
          <w:sz w:val="24"/>
          <w:szCs w:val="24"/>
          <w:rtl/>
        </w:rPr>
        <w:t>ز الدراسة الحا</w:t>
      </w:r>
      <w:r w:rsidR="00E22D65">
        <w:rPr>
          <w:rFonts w:ascii="Sakkal Majalla" w:hAnsi="Sakkal Majalla" w:cs="Sakkal Majalla"/>
          <w:sz w:val="24"/>
          <w:szCs w:val="24"/>
          <w:rtl/>
        </w:rPr>
        <w:t>لــي</w:t>
      </w:r>
      <w:r w:rsidRPr="005E09DC">
        <w:rPr>
          <w:rFonts w:ascii="Sakkal Majalla" w:hAnsi="Sakkal Majalla" w:cs="Sakkal Majalla"/>
          <w:sz w:val="24"/>
          <w:szCs w:val="24"/>
          <w:rtl/>
        </w:rPr>
        <w:t>ة بأنها تختلف عنها في الإطارين الزماني وا</w:t>
      </w:r>
      <w:r w:rsidR="00323ABF">
        <w:rPr>
          <w:rFonts w:ascii="Sakkal Majalla" w:hAnsi="Sakkal Majalla" w:cs="Sakkal Majalla"/>
          <w:sz w:val="24"/>
          <w:szCs w:val="24"/>
          <w:rtl/>
        </w:rPr>
        <w:t>لــم</w:t>
      </w:r>
      <w:r w:rsidRPr="005E09DC">
        <w:rPr>
          <w:rFonts w:ascii="Sakkal Majalla" w:hAnsi="Sakkal Majalla" w:cs="Sakkal Majalla"/>
          <w:sz w:val="24"/>
          <w:szCs w:val="24"/>
          <w:rtl/>
        </w:rPr>
        <w:t>كاني</w:t>
      </w:r>
      <w:r>
        <w:rPr>
          <w:rFonts w:ascii="Sakkal Majalla" w:hAnsi="Sakkal Majalla" w:cs="Sakkal Majalla" w:hint="cs"/>
          <w:sz w:val="24"/>
          <w:szCs w:val="24"/>
          <w:rtl/>
        </w:rPr>
        <w:t xml:space="preserve"> الخاص بموضوع الدراسة </w:t>
      </w:r>
    </w:p>
    <w:p w14:paraId="4494BCEC" w14:textId="77777777" w:rsidR="007F7690" w:rsidRDefault="007F7690" w:rsidP="007F76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EG"/>
        </w:rPr>
      </w:pPr>
    </w:p>
    <w:p w14:paraId="19207C89" w14:textId="08BA64BB" w:rsidR="007F7690" w:rsidRPr="009D5E06" w:rsidRDefault="007F7690" w:rsidP="007F7690">
      <w:pPr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9D5E06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لــت</w:t>
      </w:r>
      <w:r w:rsidRPr="009D5E06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عقيب على الدراسات ا</w:t>
      </w:r>
      <w:r w:rsidR="00E22D65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لــس</w:t>
      </w:r>
      <w:r w:rsidRPr="009D5E06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ابقة:</w:t>
      </w:r>
    </w:p>
    <w:p w14:paraId="0E56533D" w14:textId="60075223" w:rsidR="007F7690" w:rsidRPr="001A6320" w:rsidRDefault="007F7690" w:rsidP="007F76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نلاحظ أن الدراسات ا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 xml:space="preserve">ابقة في مجملها ركزت على عدد 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 xml:space="preserve"> الأمور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شتركة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تــي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 xml:space="preserve"> شأنها إيضاح أثر ممارسات إدارة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لــب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شرية الالكترونية على تن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مــي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ة الابداع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قني في الشركة ا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 xml:space="preserve">عودية للصناعات الأساسية -سابك وذلك 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مــن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 xml:space="preserve"> خلال بيان أثر محددات تلك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لــم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مارسات (الحوافز وا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تــد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ريب وا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لــت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طوير وتقيم الأداء) على الرضا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لــو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ظيفي للعام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 xml:space="preserve">ن </w:t>
      </w:r>
    </w:p>
    <w:p w14:paraId="20C3F8DE" w14:textId="77777777" w:rsidR="007F7690" w:rsidRPr="001A6320" w:rsidRDefault="007F7690" w:rsidP="007F76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EG"/>
        </w:rPr>
      </w:pPr>
    </w:p>
    <w:p w14:paraId="192F2ED9" w14:textId="5844ACDB" w:rsidR="007F7690" w:rsidRPr="00DF7FE6" w:rsidRDefault="007F7690" w:rsidP="007F7690">
      <w:pPr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DF7FE6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اولا: أوجه الاتفاق بين الدراسة الحا</w:t>
      </w:r>
      <w:r w:rsidR="00E22D65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لــي</w:t>
      </w:r>
      <w:r w:rsidRPr="00DF7FE6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ة والدراسات ا</w:t>
      </w:r>
      <w:r w:rsidR="00E22D65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لــس</w:t>
      </w:r>
      <w:r w:rsidRPr="00DF7FE6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ابقة:</w:t>
      </w:r>
    </w:p>
    <w:p w14:paraId="4224F846" w14:textId="2FFC7F19" w:rsidR="007F7690" w:rsidRPr="00D247AD" w:rsidRDefault="007F7690" w:rsidP="004F547D">
      <w:pPr>
        <w:pStyle w:val="ListParagraph"/>
        <w:numPr>
          <w:ilvl w:val="0"/>
          <w:numId w:val="31"/>
        </w:numPr>
        <w:spacing w:line="360" w:lineRule="auto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الاتفاق على أن الرضا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ظيفي له علاقة طردية بممارسات ومحددات إدارة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لــب</w:t>
      </w: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شرية الالكترونية.</w:t>
      </w:r>
    </w:p>
    <w:p w14:paraId="1F556D2C" w14:textId="1E69A864" w:rsidR="007F7690" w:rsidRPr="00D247AD" w:rsidRDefault="007F7690" w:rsidP="004F547D">
      <w:pPr>
        <w:pStyle w:val="ListParagraph"/>
        <w:numPr>
          <w:ilvl w:val="0"/>
          <w:numId w:val="31"/>
        </w:numPr>
        <w:spacing w:line="360" w:lineRule="auto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تأثير الرضا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ظيفي على مستويات الأداء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ظيفية كبير بشكل ملحوظ.</w:t>
      </w:r>
    </w:p>
    <w:p w14:paraId="2B49FF5C" w14:textId="217EEB6D" w:rsidR="007F7690" w:rsidRPr="00D247AD" w:rsidRDefault="007F7690" w:rsidP="004F547D">
      <w:pPr>
        <w:pStyle w:val="ListParagraph"/>
        <w:numPr>
          <w:ilvl w:val="0"/>
          <w:numId w:val="31"/>
        </w:numPr>
        <w:spacing w:line="360" w:lineRule="auto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 xml:space="preserve">وجـود عوامـل وخصـائص تـؤدى إلـى ارتفـاع او انخفاض مسـتوى </w:t>
      </w:r>
      <w:r w:rsidR="00D247AD" w:rsidRPr="00D247AD">
        <w:rPr>
          <w:rFonts w:ascii="Sakkal Majalla" w:hAnsi="Sakkal Majalla" w:cs="Sakkal Majalla" w:hint="cs"/>
          <w:sz w:val="24"/>
          <w:szCs w:val="24"/>
          <w:rtl/>
          <w:lang w:bidi="ar-EG"/>
        </w:rPr>
        <w:t>الابداع 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EG"/>
        </w:rPr>
        <w:t>لــت</w:t>
      </w:r>
      <w:r w:rsidR="00D247AD" w:rsidRPr="00D247AD">
        <w:rPr>
          <w:rFonts w:ascii="Sakkal Majalla" w:hAnsi="Sakkal Majalla" w:cs="Sakkal Majalla" w:hint="cs"/>
          <w:sz w:val="24"/>
          <w:szCs w:val="24"/>
          <w:rtl/>
          <w:lang w:bidi="ar-EG"/>
        </w:rPr>
        <w:t>قني</w:t>
      </w: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 xml:space="preserve"> يتوقف على دور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وارد ا</w:t>
      </w:r>
      <w:r w:rsidR="00323ABF">
        <w:rPr>
          <w:rFonts w:ascii="Sakkal Majalla" w:hAnsi="Sakkal Majalla" w:cs="Sakkal Majalla"/>
          <w:sz w:val="24"/>
          <w:szCs w:val="24"/>
          <w:rtl/>
          <w:lang w:bidi="ar-EG"/>
        </w:rPr>
        <w:t>لــب</w:t>
      </w:r>
      <w:r w:rsidRPr="00D247AD">
        <w:rPr>
          <w:rFonts w:ascii="Sakkal Majalla" w:hAnsi="Sakkal Majalla" w:cs="Sakkal Majalla"/>
          <w:sz w:val="24"/>
          <w:szCs w:val="24"/>
          <w:rtl/>
          <w:lang w:bidi="ar-EG"/>
        </w:rPr>
        <w:t>شرية</w:t>
      </w:r>
    </w:p>
    <w:p w14:paraId="50D6461C" w14:textId="17020578" w:rsidR="007F7690" w:rsidRPr="001A6320" w:rsidRDefault="007F7690" w:rsidP="007F76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ثانيا: الاختلاف بين الدراسة الحا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لــي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ة والدراسات ا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ابقة:</w:t>
      </w:r>
    </w:p>
    <w:p w14:paraId="474C8A45" w14:textId="50E850FF" w:rsidR="007F7690" w:rsidRPr="005E09DC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الاختلاف في مكان تطبيق الدراسة حيث يتم تطبيق الدراسة على الشركة ا</w:t>
      </w:r>
      <w:r w:rsidR="00E22D65">
        <w:rPr>
          <w:rFonts w:ascii="Sakkal Majalla" w:hAnsi="Sakkal Majalla" w:cs="Sakkal Majalla"/>
          <w:sz w:val="24"/>
          <w:szCs w:val="24"/>
          <w:rtl/>
          <w:lang w:bidi="ar-EG"/>
        </w:rPr>
        <w:t>لــس</w:t>
      </w:r>
      <w:r w:rsidRPr="001A6320">
        <w:rPr>
          <w:rFonts w:ascii="Sakkal Majalla" w:hAnsi="Sakkal Majalla" w:cs="Sakkal Majalla"/>
          <w:sz w:val="24"/>
          <w:szCs w:val="24"/>
          <w:rtl/>
          <w:lang w:bidi="ar-EG"/>
        </w:rPr>
        <w:t>عودية للصناعات الأساسية -سابك</w:t>
      </w:r>
    </w:p>
    <w:p w14:paraId="5E615AB2" w14:textId="01201CF2" w:rsidR="007F7690" w:rsidRDefault="007F7690" w:rsidP="007F7690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8031168" w14:textId="777BA819" w:rsidR="00323ABF" w:rsidRDefault="00323ABF" w:rsidP="007F7690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7E15281" w14:textId="1161AADA" w:rsidR="007F7690" w:rsidRDefault="009D5E06" w:rsidP="009D5E06">
      <w:pPr>
        <w:tabs>
          <w:tab w:val="left" w:pos="2225"/>
        </w:tabs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</w:rPr>
      </w:pPr>
      <w:bookmarkStart w:id="46" w:name="_Toc191241531"/>
      <w:bookmarkEnd w:id="44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2/2</w:t>
      </w:r>
      <w:r w:rsidR="007F7690" w:rsidRPr="001B69A9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الإطار 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</w:rPr>
        <w:t>لــن</w:t>
      </w:r>
      <w:r w:rsidR="007F7690" w:rsidRPr="001B69A9">
        <w:rPr>
          <w:rFonts w:ascii="Sakkal Majalla" w:hAnsi="Sakkal Majalla" w:cs="Sakkal Majalla" w:hint="cs"/>
          <w:b/>
          <w:bCs/>
          <w:sz w:val="28"/>
          <w:szCs w:val="28"/>
          <w:rtl/>
        </w:rPr>
        <w:t>ظري للدراسة:</w:t>
      </w:r>
      <w:bookmarkEnd w:id="46"/>
    </w:p>
    <w:p w14:paraId="7A26F1A8" w14:textId="1A8D21C4" w:rsidR="007F7690" w:rsidRPr="00DC2EA7" w:rsidRDefault="009D5E06" w:rsidP="009D5E06">
      <w:pPr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</w:pPr>
      <w:bookmarkStart w:id="47" w:name="_Toc171757341"/>
      <w:bookmarkStart w:id="48" w:name="_Toc191241532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2/2/1</w:t>
      </w:r>
      <w:r w:rsidR="007F7690" w:rsidRPr="00DC2EA7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ممارسات إدارة 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لــم</w:t>
      </w:r>
      <w:r w:rsidR="007F7690" w:rsidRPr="00DC2EA7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وارد 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لــب</w:t>
      </w:r>
      <w:r w:rsidR="007F7690" w:rsidRPr="00DC2EA7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شرية الالكترونية</w:t>
      </w:r>
      <w:bookmarkEnd w:id="47"/>
      <w:bookmarkEnd w:id="48"/>
    </w:p>
    <w:p w14:paraId="4311AF38" w14:textId="77777777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bookmarkStart w:id="49" w:name="_Toc171757342"/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 </w:t>
      </w:r>
      <w:bookmarkEnd w:id="49"/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مقدمة:</w:t>
      </w:r>
    </w:p>
    <w:p w14:paraId="187BD47B" w14:textId="2F010A57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تعتبر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وظائف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ركيزها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العنصر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والذي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يعتبر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أث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لدى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والأكثر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تأثيرا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الإطلاق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حيث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وتن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تعتبر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ركنا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أساسيا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غا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حيث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تهدف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تعزيز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وتمكين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ز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الحكو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استقطاب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وتأهيل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الكفاءات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اللازمة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والقادرة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مواكبة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ستقب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ولا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عجب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عندما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نسمع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ارتفاع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أرباح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شركة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ونزول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أرباح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أخرى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بسبب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الشركة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تلك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يمكن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اهم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وبقوة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ربح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ويمكن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تكون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عبئا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أغ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الحكو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تعني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باختصار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الاستخدام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الأمثل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للعنصر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توقع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مدى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كفاءة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وقدرات وخبرات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العنصر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وحماسه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للعمل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تتوقف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كفاءة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ونجاحها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صول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لذلك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اهتم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اء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بوضع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بادئ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الأساسية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اعد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الاستفادة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القصوى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الأسس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تبدأ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خطيط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والاخ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والحوافز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قييم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وكل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صلة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بالعنصر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وتتجه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أسواق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بدايات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القرن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الحادي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والعشرين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بخطى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ارعة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نحو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كامل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افسة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الشرسة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تمثل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طورات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زت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مقدرة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الحديثة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إلا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ذات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تثير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غير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مسبوقة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العربية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قطاع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الأعمال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والقطاع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حد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سواء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ولقد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أثبتت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تجارب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نوات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الأخيرة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بين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عوامل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جاح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lastRenderedPageBreak/>
        <w:t>الأساسية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يقف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شامخا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قدمة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العنصر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ؤهل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بدع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مثل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عاملا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حاسما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زة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نسبية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واستثمارا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مضمونا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لذلك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لابد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القيادات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العربية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ظر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رسمالها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عدة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زوايا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أكبر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قدر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ردود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معارف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وقد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وابداعات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صار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يعرف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واستغلال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القدرات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لصالح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شأة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والفرد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وهذا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س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مال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الفكري</w:t>
      </w:r>
    </w:p>
    <w:p w14:paraId="6193440E" w14:textId="06D9A1DB" w:rsidR="007F7690" w:rsidRPr="00540EE2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 </w:t>
      </w:r>
      <w:bookmarkStart w:id="50" w:name="_Toc171757343"/>
      <w:r w:rsidRPr="00540EE2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مفهوم ممارسات </w:t>
      </w: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شرية الالكترونية</w:t>
      </w:r>
      <w:r w:rsidRPr="00540EE2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:</w:t>
      </w:r>
      <w:bookmarkEnd w:id="50"/>
    </w:p>
    <w:p w14:paraId="69A6B0F7" w14:textId="46B8F139" w:rsidR="007F7690" w:rsidRPr="0035046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يتمثل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350469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الإشراف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توظيف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وتطوير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ورفاهية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موظفي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بطريقة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تعمل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سين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أدائهم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ومساهمتهم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ونجاحها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.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مسؤولة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إنشاء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وتنفيذ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ياسات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زايا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وبرامج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مشاركة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فيزهم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والاحتفاظ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بهم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.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تلعب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أيضا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دورا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حاسما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تعزيز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ثقافة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إيجابية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مكان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وضمان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الامتثال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لقوانين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ائح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(فيروز 2017)</w:t>
      </w:r>
    </w:p>
    <w:p w14:paraId="3ADFD271" w14:textId="00B5E475" w:rsidR="007F7690" w:rsidRPr="0035046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تشمل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أفضل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مارسات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الإدارية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EG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EG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EG"/>
        </w:rPr>
        <w:t>شرية الالكترونية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عدة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أمور،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ها</w:t>
      </w:r>
      <w:r w:rsidR="00DE4AC1">
        <w:rPr>
          <w:rFonts w:ascii="Sakkal Majalla" w:hAnsi="Sakkal Majalla" w:cs="Sakkal Majalla" w:hint="cs"/>
          <w:sz w:val="24"/>
          <w:szCs w:val="24"/>
          <w:rtl/>
          <w:lang w:bidi="ar-EG"/>
        </w:rPr>
        <w:t xml:space="preserve"> </w:t>
      </w:r>
      <w:r w:rsidR="00DE4AC1">
        <w:t>Abbassi, M., &amp; Soltani, H. (2014</w:t>
      </w:r>
      <w:r w:rsidR="00DE4AC1">
        <w:rPr>
          <w:rFonts w:hint="cs"/>
          <w:rtl/>
        </w:rPr>
        <w:t>)</w:t>
      </w:r>
    </w:p>
    <w:p w14:paraId="3799034E" w14:textId="63146463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1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إعداد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خطط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وظيف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الفعالة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ديد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ؤهلات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الصحيحة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لء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اصب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الشاغرة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0420A167" w14:textId="39527240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2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توفير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الدورات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تــد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ريبية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طويرية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لزيادة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كفاءتهم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وإطلاق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إمكاناتهم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الكاملة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72DCACA1" w14:textId="2AD6ECE4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3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فيز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عن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طريق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توفير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الحوافز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ادية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وغير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ادية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16D78FE1" w14:textId="53E04A91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4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تقييم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أداء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بانتظام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وتوفير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ردود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فعل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بناءة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ساعدة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سين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الأداء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66B77A16" w14:textId="04DCC995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5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الاهتمام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بصحة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وسلامة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وتوفير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بيئة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عمل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آ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وصحية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27D3858B" w14:textId="413C0DED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6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إدارة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غيير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بشكل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فعال،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والعمل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تطبيق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تقنيات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إدارة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غيير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حالات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ديث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ؤسسة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أو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العمل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78B70062" w14:textId="70F73B60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7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توفير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آ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تفاع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ونظام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مفتوح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للشكاوى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قترحات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مــن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قبل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1F96961B" w14:textId="58E7ED0B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8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ضمان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وازن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ــــــــــــــــــات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بين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والأرباح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والخسائر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الاٍقتصادية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6F094FDD" w14:textId="32FFE8C1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9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 xml:space="preserve">-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تطوير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برامج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إعداد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الجدد،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تــي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توفر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تــد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ريب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الداخ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للشركة</w:t>
      </w:r>
      <w:r w:rsidRPr="00350469">
        <w:rPr>
          <w:rFonts w:ascii="Sakkal Majalla" w:hAnsi="Sakkal Majalla" w:cs="Sakkal Majalla"/>
          <w:sz w:val="24"/>
          <w:szCs w:val="24"/>
          <w:lang w:bidi="ar-EG"/>
        </w:rPr>
        <w:t>.</w:t>
      </w:r>
    </w:p>
    <w:p w14:paraId="5349CB1E" w14:textId="69EB2B62" w:rsidR="007F7690" w:rsidRPr="00350469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10-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EG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ديد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وتطبيق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الأدوات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الإدارية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الحديثة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تعلقة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وارد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لــب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شرية،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مثل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وارد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EG"/>
        </w:rPr>
        <w:t>لــب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شرية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EG"/>
        </w:rPr>
        <w:t>الذكية</w:t>
      </w:r>
      <w:r w:rsidRPr="00350469">
        <w:rPr>
          <w:rFonts w:ascii="Sakkal Majalla" w:hAnsi="Sakkal Majalla" w:cs="Sakkal Majalla"/>
          <w:sz w:val="24"/>
          <w:szCs w:val="24"/>
          <w:rtl/>
          <w:lang w:bidi="ar-EG"/>
        </w:rPr>
        <w:t>.</w:t>
      </w:r>
    </w:p>
    <w:p w14:paraId="51022539" w14:textId="77777777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</w:p>
    <w:p w14:paraId="5A5AE80D" w14:textId="6E0E10B6" w:rsidR="007F7690" w:rsidRPr="00540EE2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bookmarkStart w:id="51" w:name="_Toc171757344"/>
      <w:r w:rsidRPr="00540EE2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شرية الالكترونية</w:t>
      </w:r>
      <w:r w:rsidRPr="00540EE2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  <w:bookmarkEnd w:id="51"/>
    </w:p>
    <w:p w14:paraId="6C852D96" w14:textId="09BF4068" w:rsidR="007F7690" w:rsidRPr="00540EE2" w:rsidRDefault="007F7690" w:rsidP="007F7690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lastRenderedPageBreak/>
        <w:t>تنبع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كونها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عناصر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ولابد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الكفاءات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الجيدة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القادرة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الأداء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والعطاء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ز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لذلك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يمكن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القول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توسع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وتقديم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الخدمات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يكون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وسع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الأفقي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فقط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زيادة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عدد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وظفين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وتقنية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الآلات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عدات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او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الأجهزة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رامج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ستخدمة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وسع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الراسي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للإنتاج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مكمل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وسع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الأفقي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وذلك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برفع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مستوى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الكفاءة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طريق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توفير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فزة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والقابلة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شكيل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أهيل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وبذلك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يكون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أهيل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وسع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الراسي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قصود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العبارة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ابقة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ترتبط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العنصر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نفسه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وبهذا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اس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س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الأشياء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يجب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الاهتمام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الأول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والرئيسي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الصدد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وتعتبر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العنصر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الحاسم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يسمى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"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زة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نافسية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ؤسسات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". »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وتأ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أظهرته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نتائج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حوث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والدراسات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ابقة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تناو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بالذكر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الفصل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الأول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تلك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الدراسة</w:t>
      </w:r>
      <w:r w:rsidRPr="00540EE2">
        <w:rPr>
          <w:rFonts w:ascii="Sakkal Majalla" w:hAnsi="Sakkal Majalla" w:cs="Sakkal Majalla"/>
          <w:sz w:val="24"/>
          <w:szCs w:val="24"/>
          <w:lang w:bidi="ar-BH"/>
        </w:rPr>
        <w:t xml:space="preserve"> 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(بوقرة 2017)</w:t>
      </w:r>
    </w:p>
    <w:p w14:paraId="4C32BECA" w14:textId="5B8CCAF2" w:rsidR="007F7690" w:rsidRPr="00540EE2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تؤدي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تائج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lang w:bidi="ar-BH"/>
        </w:rPr>
        <w:t>:</w:t>
      </w:r>
    </w:p>
    <w:p w14:paraId="51CE296B" w14:textId="7BC52D7F" w:rsidR="007F7690" w:rsidRPr="00806BAA" w:rsidRDefault="00E22D65" w:rsidP="007F7690">
      <w:pPr>
        <w:pStyle w:val="ListParagraph"/>
        <w:widowControl w:val="0"/>
        <w:numPr>
          <w:ilvl w:val="2"/>
          <w:numId w:val="15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سين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الإنتاجية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ورفع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الأداء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وتفجير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الطاقات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لدى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="007F7690" w:rsidRPr="00806BAA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6D17C622" w14:textId="47DC4474" w:rsidR="007F7690" w:rsidRPr="00806BAA" w:rsidRDefault="007F7690" w:rsidP="007F7690">
      <w:pPr>
        <w:pStyle w:val="ListParagraph"/>
        <w:widowControl w:val="0"/>
        <w:numPr>
          <w:ilvl w:val="2"/>
          <w:numId w:val="15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تزايد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إدراك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ديرين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بأن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قدرة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نافس</w:t>
      </w:r>
    </w:p>
    <w:p w14:paraId="44190581" w14:textId="3E635441" w:rsidR="007F7690" w:rsidRPr="00806BAA" w:rsidRDefault="00E22D65" w:rsidP="007F7690">
      <w:pPr>
        <w:pStyle w:val="ListParagraph"/>
        <w:widowControl w:val="0"/>
        <w:numPr>
          <w:ilvl w:val="2"/>
          <w:numId w:val="15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ز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والإبداع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بالاعتماد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راس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لديها</w:t>
      </w:r>
      <w:r w:rsidR="007F7690" w:rsidRPr="00806BAA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0EF50926" w14:textId="2A3D68C5" w:rsidR="007F7690" w:rsidRPr="00806BAA" w:rsidRDefault="007F7690" w:rsidP="007F7690">
      <w:pPr>
        <w:pStyle w:val="ListParagraph"/>
        <w:widowControl w:val="0"/>
        <w:numPr>
          <w:ilvl w:val="2"/>
          <w:numId w:val="15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تغير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القيم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ظيفية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لدى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حيث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يتطلعون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الاحترام</w:t>
      </w:r>
      <w:r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قدير</w:t>
      </w:r>
      <w:r w:rsidRPr="00806BAA">
        <w:rPr>
          <w:rFonts w:ascii="Sakkal Majalla" w:hAnsi="Sakkal Majalla" w:cs="Sakkal Majalla"/>
          <w:sz w:val="24"/>
          <w:szCs w:val="24"/>
          <w:lang w:bidi="ar-BH"/>
        </w:rPr>
        <w:t xml:space="preserve"> </w:t>
      </w:r>
    </w:p>
    <w:p w14:paraId="696C9DC4" w14:textId="44FB5892" w:rsidR="007F7690" w:rsidRPr="00806BAA" w:rsidRDefault="00E22D65" w:rsidP="007F7690">
      <w:pPr>
        <w:pStyle w:val="ListParagraph"/>
        <w:widowControl w:val="0"/>
        <w:numPr>
          <w:ilvl w:val="2"/>
          <w:numId w:val="15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جيع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شاركة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صنع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القرارات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تتعلق</w:t>
      </w:r>
      <w:r w:rsidR="007F7690" w:rsidRPr="00806BAA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806BAA">
        <w:rPr>
          <w:rFonts w:ascii="Sakkal Majalla" w:hAnsi="Sakkal Majalla" w:cs="Sakkal Majalla" w:hint="eastAsia"/>
          <w:sz w:val="24"/>
          <w:szCs w:val="24"/>
          <w:rtl/>
          <w:lang w:bidi="ar-BH"/>
        </w:rPr>
        <w:t>بعملهم</w:t>
      </w:r>
      <w:r w:rsidR="007F7690" w:rsidRPr="00806BAA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06ED536E" w14:textId="4B3971BE" w:rsidR="007F7690" w:rsidRPr="00350469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أهم</w:t>
      </w:r>
      <w:r w:rsidRPr="00350469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العوامل</w:t>
      </w:r>
      <w:r w:rsidRPr="00350469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تــي</w:t>
      </w:r>
      <w:r w:rsidRPr="00350469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أبرزت</w:t>
      </w:r>
      <w:r w:rsidRPr="00350469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دور</w:t>
      </w:r>
      <w:r w:rsidRPr="00350469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مــي</w:t>
      </w:r>
      <w:r w:rsidRPr="00350469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ة</w:t>
      </w:r>
      <w:r w:rsidRPr="00350469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شرية الالكترونية</w:t>
      </w:r>
      <w:r w:rsidRPr="00350469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هي</w:t>
      </w:r>
      <w:r w:rsidRPr="00350469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</w:p>
    <w:p w14:paraId="59A653AA" w14:textId="61C9BFA1" w:rsidR="007F7690" w:rsidRPr="00350469" w:rsidRDefault="007F7690" w:rsidP="007F7690">
      <w:pPr>
        <w:pStyle w:val="ListParagraph"/>
        <w:widowControl w:val="0"/>
        <w:numPr>
          <w:ilvl w:val="0"/>
          <w:numId w:val="8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اكتشاف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العنصر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وانه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مورد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رئيسي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موارد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5CE47D25" w14:textId="29415C4D" w:rsidR="007F7690" w:rsidRPr="00350469" w:rsidRDefault="007F7690" w:rsidP="007F7690">
      <w:pPr>
        <w:pStyle w:val="ListParagraph"/>
        <w:widowControl w:val="0"/>
        <w:numPr>
          <w:ilvl w:val="0"/>
          <w:numId w:val="8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كبر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حجم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ونموه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وكبر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عدد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4A1CCDB" w14:textId="0E43A83B" w:rsidR="007F7690" w:rsidRPr="00350469" w:rsidRDefault="007F7690" w:rsidP="007F7690">
      <w:pPr>
        <w:pStyle w:val="ListParagraph"/>
        <w:widowControl w:val="0"/>
        <w:numPr>
          <w:ilvl w:val="0"/>
          <w:numId w:val="8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ظهور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قابات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وتأثير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ذلك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وضع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وأنظمة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</w:p>
    <w:p w14:paraId="0E3CD44A" w14:textId="295B4D4C" w:rsidR="007F7690" w:rsidRPr="00540EE2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bookmarkStart w:id="52" w:name="_Toc171757345"/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 أهداف</w:t>
      </w:r>
      <w:r w:rsidRPr="00540EE2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شرية الالكترونية</w:t>
      </w:r>
      <w:r w:rsidRPr="00540EE2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 (حويجي 2008)</w:t>
      </w:r>
      <w:bookmarkEnd w:id="52"/>
    </w:p>
    <w:p w14:paraId="4EA8CF7B" w14:textId="05F2A828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ساهمة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توفير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اخ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محفز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للعمل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D2C8F28" w14:textId="74EF53B2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توظيف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رت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والكفاءات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فزة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17CB377" w14:textId="49575D15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زيادة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الرضا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الذات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أعلى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قدر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ممكن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57FDD670" w14:textId="7FFD4B11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عمل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نظام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للحوافز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كافئات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كفء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وفعال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0186A6B" w14:textId="32050F0C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إيصال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سياسات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ج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وظفين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03B75BA6" w14:textId="447F1F88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lastRenderedPageBreak/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ساهمة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حافظة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ياسات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كية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وأخلاقيات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2C439B70" w14:textId="60B0CA32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وضبط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"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غيير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"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عود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فع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كل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8AEF101" w14:textId="274FC846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الثقافة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بشكل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عام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تلعب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لذلك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لابد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نشر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الثقافات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تخدم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واجهة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ثقافة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فريق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2A607A9F" w14:textId="4CF463C5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خلق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فرص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عمل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كافية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واتاحة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الفرص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للشباب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الذي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عاطلا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نوات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طويلة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524CF5A2" w14:textId="77777777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محاربة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الاحتكار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_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شكلا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وموضوعا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للكفاءات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والفنية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6D7839D1" w14:textId="77777777" w:rsidR="007F7690" w:rsidRPr="00350469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مكافحة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الفساد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وتطبيق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قانون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الثواب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والعقاب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84EEB55" w14:textId="485F67F1" w:rsidR="007F7690" w:rsidRPr="0070682A" w:rsidRDefault="007F7690" w:rsidP="007F7690">
      <w:pPr>
        <w:pStyle w:val="ListParagraph"/>
        <w:widowControl w:val="0"/>
        <w:numPr>
          <w:ilvl w:val="0"/>
          <w:numId w:val="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الحالة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فسية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كيفية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مواجهة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الأزمات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فسية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تواجه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العنصر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)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والحي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أثير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</w:t>
      </w:r>
      <w:r w:rsidRPr="00350469">
        <w:rPr>
          <w:rFonts w:ascii="Sakkal Majalla" w:hAnsi="Sakkal Majalla" w:cs="Sakkal Majalla"/>
          <w:sz w:val="24"/>
          <w:szCs w:val="24"/>
          <w:lang w:bidi="ar-BH"/>
        </w:rPr>
        <w:t xml:space="preserve">. </w:t>
      </w:r>
    </w:p>
    <w:p w14:paraId="46A6DEA4" w14:textId="48349353" w:rsidR="007F7690" w:rsidRPr="00540EE2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bookmarkStart w:id="53" w:name="_Toc171757346"/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 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تــح</w:t>
      </w: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ديات</w:t>
      </w:r>
      <w:r w:rsidRPr="00540EE2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تــي</w:t>
      </w:r>
      <w:r w:rsidRPr="00540EE2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تواجه</w:t>
      </w:r>
      <w:r w:rsidRPr="00540EE2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شرية الالكترونية</w:t>
      </w:r>
      <w:r w:rsidRPr="00540EE2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  <w:bookmarkEnd w:id="53"/>
    </w:p>
    <w:p w14:paraId="0AB80D5A" w14:textId="7BDE0B11" w:rsidR="007F7690" w:rsidRPr="00540EE2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وغيرها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فرضتها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خصائص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وسمات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القرن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الحادي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والعشرين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كالعو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وشدة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افسة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طور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وعي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الشامل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وثورة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الاتصالات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جارة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يمكن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القول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بأن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واجهت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القوى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أسهمت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بشكل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فاعل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ممارسات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القوى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بصورة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أكثر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مما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كانت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قبل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ح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تغيرات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وافراز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أثارها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ختلفة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جوانب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الحياة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الإدارية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وجه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الخصوص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ويمكن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إيجاز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ديات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بما</w:t>
      </w:r>
      <w:r w:rsidRPr="00540EE2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540EE2">
        <w:rPr>
          <w:rFonts w:ascii="Sakkal Majalla" w:hAnsi="Sakkal Majalla" w:cs="Sakkal Majalla" w:hint="eastAsia"/>
          <w:sz w:val="24"/>
          <w:szCs w:val="24"/>
          <w:rtl/>
          <w:lang w:bidi="ar-BH"/>
        </w:rPr>
        <w:t>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540EE2">
        <w:rPr>
          <w:rFonts w:ascii="Sakkal Majalla" w:hAnsi="Sakkal Majalla" w:cs="Sakkal Majalla"/>
          <w:sz w:val="24"/>
          <w:szCs w:val="24"/>
          <w:lang w:bidi="ar-BH"/>
        </w:rPr>
        <w:t>: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(الرجوب 2014)</w:t>
      </w:r>
    </w:p>
    <w:p w14:paraId="51E4EC04" w14:textId="05680E18" w:rsidR="007F7690" w:rsidRPr="00350469" w:rsidRDefault="007F7690" w:rsidP="007F7690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الجودة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الشاملة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لقد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أسهم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وعي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الشامل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مختلف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مسارات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بناء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الإسترا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جيات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ختلف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العاملة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ركيز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العنصر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وايلاءه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كبيرة</w:t>
      </w:r>
    </w:p>
    <w:p w14:paraId="563F49BE" w14:textId="5F33FF9E" w:rsidR="007F7690" w:rsidRPr="00350469" w:rsidRDefault="00E22D65" w:rsidP="007F7690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ديات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العو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نافسية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لقد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أسهمت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العو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خلق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توسع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الأسواق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بحيث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أصبح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جتمع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الإنساني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قرية</w:t>
      </w:r>
      <w:r w:rsidR="007F7690"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صغيرة</w:t>
      </w:r>
    </w:p>
    <w:p w14:paraId="54FCD444" w14:textId="14DC8CC3" w:rsidR="007F7690" w:rsidRPr="00350469" w:rsidRDefault="007F7690" w:rsidP="007F7690">
      <w:pPr>
        <w:pStyle w:val="ListParagraph"/>
        <w:widowControl w:val="0"/>
        <w:numPr>
          <w:ilvl w:val="0"/>
          <w:numId w:val="10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DF7FE6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DF7FE6">
        <w:rPr>
          <w:rFonts w:ascii="Sakkal Majalla" w:hAnsi="Sakkal Majalla" w:cs="Sakkal Majalla" w:hint="eastAsia"/>
          <w:sz w:val="24"/>
          <w:szCs w:val="24"/>
          <w:rtl/>
          <w:lang w:bidi="ar-BH"/>
        </w:rPr>
        <w:t>قني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لقد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لعب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طور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DF7FE6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DF7FE6">
        <w:rPr>
          <w:rFonts w:ascii="Sakkal Majalla" w:hAnsi="Sakkal Majalla" w:cs="Sakkal Majalla" w:hint="eastAsia"/>
          <w:sz w:val="24"/>
          <w:szCs w:val="24"/>
          <w:rtl/>
          <w:lang w:bidi="ar-BH"/>
        </w:rPr>
        <w:t>قني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ثورة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والاتصالات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دورا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مهما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إحداث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العديد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طورات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الاقتصادية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والاجتماعية</w:t>
      </w:r>
      <w:r w:rsidRPr="0035046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35046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والحضارية</w:t>
      </w:r>
    </w:p>
    <w:p w14:paraId="0268112B" w14:textId="63D8CDBF" w:rsidR="007F7690" w:rsidRPr="009D5E06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bookmarkStart w:id="54" w:name="_Toc171757347"/>
      <w:r>
        <w:rPr>
          <w:rFonts w:ascii="Sakkal Majalla" w:hAnsi="Sakkal Majalla" w:cs="Sakkal Majalla" w:hint="cs"/>
          <w:b/>
          <w:bCs/>
          <w:sz w:val="24"/>
          <w:szCs w:val="24"/>
          <w:u w:val="single"/>
          <w:rtl/>
          <w:lang w:bidi="ar-BH"/>
        </w:rPr>
        <w:t xml:space="preserve"> </w:t>
      </w:r>
      <w:r w:rsidRPr="009D5E06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لــم</w:t>
      </w:r>
      <w:r w:rsidRPr="009D5E06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حدد الأول 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لــم</w:t>
      </w:r>
      <w:r w:rsidRPr="009D5E06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مارسات إدارة 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لــم</w:t>
      </w:r>
      <w:r w:rsidRPr="009D5E06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لــب</w:t>
      </w:r>
      <w:r w:rsidRPr="009D5E06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شرية الالكترونية الحوافز وا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لــم</w:t>
      </w:r>
      <w:r w:rsidRPr="009D5E06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كافئات</w:t>
      </w:r>
      <w:bookmarkEnd w:id="54"/>
    </w:p>
    <w:p w14:paraId="6D6757A4" w14:textId="4A5DF698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يقاس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جاح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بقدرة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ط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توقع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هامهم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وحتى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الآن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فقد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تركزت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جهود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كيفية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الحصول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إنتاجية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مرتفعة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أسا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الاستقطاب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والاخ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الفعالة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وتوجيه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ص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لائم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رامج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والحقيقة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أننا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نعرف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الفرد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محصلة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تفاعل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جانبي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القدرة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والرغبة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والاخ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وجيه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بمثابة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أنشطة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ذات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علاقة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بجانب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قدرة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وهو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يعني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حددات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الرئيسية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للأداء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زال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غائبا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حتى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الآن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وهو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جانب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فإن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lastRenderedPageBreak/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الدافع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يمثل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الرغبة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والحماس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توظيف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قدرة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الأهداف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رجوة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أحد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الأساسية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لأي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مسؤول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ضمان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استمرار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الأداء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بأعلى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قدر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الكفاءة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والفعا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ولكي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ذلك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فإنه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يجب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دوافع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وتصرفات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وأنماط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ومداخل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أثير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كيفية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الأفراد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بطريقة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فعالة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يترتب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وأهدافهم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الذا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.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(عمر 2011)</w:t>
      </w:r>
    </w:p>
    <w:p w14:paraId="309A1130" w14:textId="77777777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مفهوم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:</w:t>
      </w:r>
    </w:p>
    <w:p w14:paraId="21922A7E" w14:textId="569D4905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تلقى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تعريفا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موحدا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فقد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تعددت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فاهيم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تشابهة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كالدوافع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والحاجات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والاستعداد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واعث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F74E542" w14:textId="0F8503AE" w:rsidR="007F7690" w:rsidRPr="00FD260B" w:rsidRDefault="007F7690" w:rsidP="007F7690">
      <w:pPr>
        <w:pStyle w:val="ListParagraph"/>
        <w:widowControl w:val="0"/>
        <w:numPr>
          <w:ilvl w:val="0"/>
          <w:numId w:val="1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تلك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القوة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رك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طاقة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الفرد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ذل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مستوى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معين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جهود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وذلك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محددة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فهي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تعكس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درجة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الرغبة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مس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لإنجاز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عمل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وينتج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مستوى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معين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طبيعة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الدوافع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يعيشها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الفرد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28C0BBD" w14:textId="020D62F1" w:rsidR="007F7690" w:rsidRPr="00FD260B" w:rsidRDefault="007F7690" w:rsidP="007F7690">
      <w:pPr>
        <w:pStyle w:val="ListParagraph"/>
        <w:widowControl w:val="0"/>
        <w:numPr>
          <w:ilvl w:val="0"/>
          <w:numId w:val="1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هي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مجموعة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العوامل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ؤثرات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فع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نحو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بذل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أكبر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جهد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للإقبال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تنفيذ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هام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بجد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وكفاية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1AB27C2" w14:textId="7B042EC4" w:rsidR="007F7690" w:rsidRPr="00FD260B" w:rsidRDefault="007F7690" w:rsidP="007F7690">
      <w:pPr>
        <w:pStyle w:val="ListParagraph"/>
        <w:widowControl w:val="0"/>
        <w:numPr>
          <w:ilvl w:val="0"/>
          <w:numId w:val="1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هي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الإمكانيات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تاحة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يئة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حيطة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بالشخص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يمكن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لحصول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ها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واستخدامها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عويض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قص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إشباع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حاجاته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 xml:space="preserve">. </w:t>
      </w:r>
    </w:p>
    <w:p w14:paraId="6E20E5A3" w14:textId="77777777" w:rsidR="007F7690" w:rsidRPr="00FD260B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أنواع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</w:p>
    <w:p w14:paraId="7F1685D6" w14:textId="5875A40D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يوجد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نوعان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رئيسيان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مادية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ومعنوية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وكلاهما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يهدفان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زيادة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وكيفا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. :(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عبد 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حسن 201)</w:t>
      </w:r>
    </w:p>
    <w:p w14:paraId="1E196B0A" w14:textId="29720C16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أولا-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:</w:t>
      </w:r>
    </w:p>
    <w:p w14:paraId="502C21B1" w14:textId="2C5F71E8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تتمثل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زيادة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رتبات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كافآت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والعلاج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واصلات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والحصول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نسبة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معينة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الأرباح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تطور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الدول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الصناعية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يعطي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أمثلة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ونماذج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واضحة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أثير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إنتاجية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العمال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تهدف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إشباع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حاجات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الإنسان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الضرورية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تعتبر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أكثر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أنظمة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شيوعا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وذلك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لقدرتها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إشباع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عدد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الحاجات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الدوافع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الأساسية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لدى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الفرد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أمثلة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="00DE4AC1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</w:t>
      </w:r>
      <w:r w:rsidR="00DE4AC1">
        <w:t>Al-Hawari, S., &amp; Shefte, F. (2016)</w:t>
      </w:r>
      <w:r w:rsidR="00DE4AC1">
        <w:rPr>
          <w:rFonts w:hint="cs"/>
          <w:rtl/>
        </w:rPr>
        <w:t>).</w:t>
      </w:r>
    </w:p>
    <w:p w14:paraId="481572F2" w14:textId="35EE7E7A" w:rsidR="007F7690" w:rsidRPr="00FD260B" w:rsidRDefault="007F7690" w:rsidP="007F7690">
      <w:pPr>
        <w:pStyle w:val="ListParagraph"/>
        <w:widowControl w:val="0"/>
        <w:numPr>
          <w:ilvl w:val="1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كافآت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والزيادة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9E77A1D" w14:textId="77777777" w:rsidR="007F7690" w:rsidRPr="00FD260B" w:rsidRDefault="007F7690" w:rsidP="007F7690">
      <w:pPr>
        <w:pStyle w:val="ListParagraph"/>
        <w:widowControl w:val="0"/>
        <w:numPr>
          <w:ilvl w:val="1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العمولة</w:t>
      </w:r>
    </w:p>
    <w:p w14:paraId="4044A053" w14:textId="3EDC6AEE" w:rsidR="007F7690" w:rsidRPr="00FD260B" w:rsidRDefault="007F7690" w:rsidP="007F7690">
      <w:pPr>
        <w:pStyle w:val="ListParagraph"/>
        <w:widowControl w:val="0"/>
        <w:numPr>
          <w:ilvl w:val="1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ازات</w:t>
      </w:r>
    </w:p>
    <w:p w14:paraId="23C7584F" w14:textId="0824678A" w:rsidR="007F7690" w:rsidRPr="00FD260B" w:rsidRDefault="007F7690" w:rsidP="007F7690">
      <w:pPr>
        <w:pStyle w:val="ListParagraph"/>
        <w:widowControl w:val="0"/>
        <w:numPr>
          <w:ilvl w:val="1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شاركة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الأرباح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193A578" w14:textId="0B63AAA7" w:rsidR="007F7690" w:rsidRPr="00FD260B" w:rsidRDefault="007F7690" w:rsidP="007F7690">
      <w:pPr>
        <w:pStyle w:val="ListParagraph"/>
        <w:widowControl w:val="0"/>
        <w:numPr>
          <w:ilvl w:val="1"/>
          <w:numId w:val="1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/>
          <w:sz w:val="24"/>
          <w:szCs w:val="24"/>
          <w:lang w:bidi="ar-BH"/>
        </w:rPr>
        <w:t xml:space="preserve">.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تناسب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مع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بيئة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كربط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الأجر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والإنتاج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083FAD1C" w14:textId="6F1F5259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EG"/>
        </w:rPr>
        <w:lastRenderedPageBreak/>
        <w:t>ثانيا -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عنوية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:</w:t>
      </w:r>
    </w:p>
    <w:p w14:paraId="0DE0CDB6" w14:textId="0F7B3AE8" w:rsidR="007F7690" w:rsidRPr="00DE4AC1" w:rsidRDefault="007F7690" w:rsidP="00DF7FE6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الرغم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تكفي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وحدها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فالأفراد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يختلفون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دوافعهم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فإن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نظام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الفعال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القادر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تطوير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وسائل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تتلاءم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دوافع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الأفراد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ورغباتهم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تعتبر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عنوية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)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غير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(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مكملة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ومرافقة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فيكون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استخدامها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استكمالا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مستوى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أفضل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الأداء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أمثلة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هذه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:</w:t>
      </w:r>
      <w:r w:rsidR="00DE4AC1" w:rsidRPr="00DE4AC1">
        <w:t xml:space="preserve"> </w:t>
      </w:r>
      <w:r w:rsidR="00DE4AC1">
        <w:t>Ahmed, A., Zaman, Y. &amp; Khattak, A. (2017)</w:t>
      </w:r>
      <w:r w:rsidR="00DE4AC1">
        <w:rPr>
          <w:rFonts w:ascii="Sakkal Majalla" w:hAnsi="Sakkal Majalla" w:cs="Sakkal Majalla" w:hint="cs"/>
          <w:sz w:val="24"/>
          <w:szCs w:val="24"/>
          <w:rtl/>
          <w:lang w:bidi="ar-BH"/>
        </w:rPr>
        <w:t>).</w:t>
      </w:r>
    </w:p>
    <w:p w14:paraId="04407DFC" w14:textId="77777777" w:rsidR="007F7690" w:rsidRPr="00FD260B" w:rsidRDefault="007F7690" w:rsidP="007F7690">
      <w:pPr>
        <w:pStyle w:val="ListParagraph"/>
        <w:widowControl w:val="0"/>
        <w:numPr>
          <w:ilvl w:val="0"/>
          <w:numId w:val="1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ضمان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واستقراره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92DEF3C" w14:textId="693F5521" w:rsidR="007F7690" w:rsidRPr="00FD260B" w:rsidRDefault="007F7690" w:rsidP="007F7690">
      <w:pPr>
        <w:pStyle w:val="ListParagraph"/>
        <w:widowControl w:val="0"/>
        <w:numPr>
          <w:ilvl w:val="0"/>
          <w:numId w:val="1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الاجتماعية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عنوية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23F9D99" w14:textId="1D8BD0C7" w:rsidR="007F7690" w:rsidRPr="00FD260B" w:rsidRDefault="007F7690" w:rsidP="007F7690">
      <w:pPr>
        <w:pStyle w:val="ListParagraph"/>
        <w:widowControl w:val="0"/>
        <w:numPr>
          <w:ilvl w:val="0"/>
          <w:numId w:val="1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قدم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ظيفي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D8DD764" w14:textId="66D534F1" w:rsidR="007F7690" w:rsidRPr="00FD260B" w:rsidRDefault="007F7690" w:rsidP="007F7690">
      <w:pPr>
        <w:pStyle w:val="ListParagraph"/>
        <w:widowControl w:val="0"/>
        <w:numPr>
          <w:ilvl w:val="0"/>
          <w:numId w:val="1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شاركة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اتخاذ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القرارات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558CE4E1" w14:textId="77777777" w:rsidR="007F7690" w:rsidRPr="00FD260B" w:rsidRDefault="007F7690" w:rsidP="007F7690">
      <w:pPr>
        <w:pStyle w:val="ListParagraph"/>
        <w:widowControl w:val="0"/>
        <w:numPr>
          <w:ilvl w:val="0"/>
          <w:numId w:val="1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الجماعي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9356581" w14:textId="4DBCC1C0" w:rsidR="007F7690" w:rsidRDefault="007F7690" w:rsidP="007F7690">
      <w:pPr>
        <w:pStyle w:val="ListParagraph"/>
        <w:widowControl w:val="0"/>
        <w:numPr>
          <w:ilvl w:val="0"/>
          <w:numId w:val="1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ركز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كانة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F519FAF" w14:textId="77777777" w:rsidR="008E4ACE" w:rsidRPr="00FD260B" w:rsidRDefault="008E4ACE" w:rsidP="008E4ACE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أهداف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نظام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</w:p>
    <w:p w14:paraId="79680504" w14:textId="6EB939FF" w:rsidR="008E4ACE" w:rsidRPr="00FD260B" w:rsidRDefault="008E4ACE" w:rsidP="004F547D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EG"/>
        </w:rPr>
        <w:t>ا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لإحساس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قدرة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الكسب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بذل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الجهود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269561D1" w14:textId="498588ED" w:rsidR="008E4ACE" w:rsidRPr="00FD260B" w:rsidRDefault="008E4ACE" w:rsidP="004F547D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إدراك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احترام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الآخرين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للذات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لقاء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الحصول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الأجر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اسب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BD6500A" w14:textId="77777777" w:rsidR="008E4ACE" w:rsidRPr="00FD260B" w:rsidRDefault="008E4ACE" w:rsidP="004F547D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إمداد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الشخص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بالقدرة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الشرائية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الكافية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7C9638D" w14:textId="11A7D8F7" w:rsidR="008E4ACE" w:rsidRPr="00FD260B" w:rsidRDefault="008E4ACE" w:rsidP="004F547D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الشعور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باحترام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الذات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وتقديرها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لقاء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الجهود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بذولة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03FD02DA" w14:textId="6FB98667" w:rsidR="008E4ACE" w:rsidRPr="00FD260B" w:rsidRDefault="008E4ACE" w:rsidP="004F547D">
      <w:pPr>
        <w:pStyle w:val="ListParagraph"/>
        <w:widowControl w:val="0"/>
        <w:numPr>
          <w:ilvl w:val="0"/>
          <w:numId w:val="16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ضمان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ستوى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عيشي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اسب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للشخص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بلده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C630498" w14:textId="77777777" w:rsidR="008E4ACE" w:rsidRPr="00FD260B" w:rsidRDefault="008E4ACE" w:rsidP="008E4ACE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خصائص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نظام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الفعال</w:t>
      </w:r>
      <w:r w:rsidRPr="00FD260B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</w:p>
    <w:p w14:paraId="1DB3F2D1" w14:textId="2B32E183" w:rsidR="008E4ACE" w:rsidRPr="00FD260B" w:rsidRDefault="00E22D65" w:rsidP="004F547D">
      <w:pPr>
        <w:pStyle w:val="ListParagraph"/>
        <w:widowControl w:val="0"/>
        <w:numPr>
          <w:ilvl w:val="1"/>
          <w:numId w:val="17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عيم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قدرات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وقدراتهم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وترغيبهم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صول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تائج</w:t>
      </w:r>
      <w:r w:rsidR="008E4ACE"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="008E4ACE"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قيقها</w:t>
      </w:r>
      <w:r w:rsidR="008E4ACE"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B770D3A" w14:textId="6EE1066E" w:rsidR="008E4ACE" w:rsidRPr="00FD260B" w:rsidRDefault="008E4ACE" w:rsidP="004F547D">
      <w:pPr>
        <w:pStyle w:val="ListParagraph"/>
        <w:widowControl w:val="0"/>
        <w:numPr>
          <w:ilvl w:val="1"/>
          <w:numId w:val="17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حل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شاكل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تعلقة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تن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ة الابداع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قني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143209E" w14:textId="5424359E" w:rsidR="008E4ACE" w:rsidRPr="00FD260B" w:rsidRDefault="008E4ACE" w:rsidP="004F547D">
      <w:pPr>
        <w:pStyle w:val="ListParagraph"/>
        <w:widowControl w:val="0"/>
        <w:numPr>
          <w:ilvl w:val="1"/>
          <w:numId w:val="17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ربط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مصالح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الفرد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وأهدافه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وأهدافها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747303B" w14:textId="77777777" w:rsidR="008E4ACE" w:rsidRPr="00FD260B" w:rsidRDefault="008E4ACE" w:rsidP="004F547D">
      <w:pPr>
        <w:pStyle w:val="ListParagraph"/>
        <w:widowControl w:val="0"/>
        <w:numPr>
          <w:ilvl w:val="1"/>
          <w:numId w:val="17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زيادة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الإنتاجية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1121151" w14:textId="77777777" w:rsidR="008E4ACE" w:rsidRPr="00FD260B" w:rsidRDefault="008E4ACE" w:rsidP="008E4ACE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شروط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يجب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توفرها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بأنظمة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</w:p>
    <w:p w14:paraId="7D2F07A5" w14:textId="107A4F1E" w:rsidR="008E4ACE" w:rsidRPr="00FD260B" w:rsidRDefault="008E4ACE" w:rsidP="004F547D">
      <w:pPr>
        <w:pStyle w:val="ListParagraph"/>
        <w:widowControl w:val="0"/>
        <w:numPr>
          <w:ilvl w:val="1"/>
          <w:numId w:val="18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ارتباطها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باشر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بدوافع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0454020" w14:textId="77777777" w:rsidR="008E4ACE" w:rsidRPr="00FD260B" w:rsidRDefault="008E4ACE" w:rsidP="004F547D">
      <w:pPr>
        <w:pStyle w:val="ListParagraph"/>
        <w:widowControl w:val="0"/>
        <w:numPr>
          <w:ilvl w:val="1"/>
          <w:numId w:val="18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الاستمرارية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إعطائها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BB9D6C7" w14:textId="77777777" w:rsidR="008E4ACE" w:rsidRPr="00FD260B" w:rsidRDefault="008E4ACE" w:rsidP="004F547D">
      <w:pPr>
        <w:pStyle w:val="ListParagraph"/>
        <w:widowControl w:val="0"/>
        <w:numPr>
          <w:ilvl w:val="1"/>
          <w:numId w:val="18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بعدها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العلاقات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الشخصية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3717140" w14:textId="2EC4BBA6" w:rsidR="008E4ACE" w:rsidRPr="00FD260B" w:rsidRDefault="008E4ACE" w:rsidP="004F547D">
      <w:pPr>
        <w:pStyle w:val="ListParagraph"/>
        <w:widowControl w:val="0"/>
        <w:numPr>
          <w:ilvl w:val="1"/>
          <w:numId w:val="18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lastRenderedPageBreak/>
        <w:t>تكيفها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مع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توقعات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22127FBD" w14:textId="77777777" w:rsidR="008E4ACE" w:rsidRPr="00FD260B" w:rsidRDefault="008E4ACE" w:rsidP="004F547D">
      <w:pPr>
        <w:pStyle w:val="ListParagraph"/>
        <w:widowControl w:val="0"/>
        <w:numPr>
          <w:ilvl w:val="1"/>
          <w:numId w:val="18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عدالة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sz w:val="24"/>
          <w:szCs w:val="24"/>
          <w:rtl/>
          <w:lang w:bidi="ar-BH"/>
        </w:rPr>
        <w:t>وكفايته</w:t>
      </w:r>
      <w:r w:rsidRPr="00FD260B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ABB472F" w14:textId="03C5C252" w:rsidR="008E4ACE" w:rsidRPr="00FD260B" w:rsidRDefault="008E4ACE" w:rsidP="008E4ACE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ثالثا-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الحوافز</w:t>
      </w:r>
      <w:r w:rsidRPr="00FD260B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لــس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لــب</w:t>
      </w:r>
      <w:r w:rsidRPr="00FD260B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يّة</w:t>
      </w:r>
      <w:r w:rsidRPr="00FD260B">
        <w:rPr>
          <w:rFonts w:ascii="Sakkal Majalla" w:hAnsi="Sakkal Majalla" w:cs="Sakkal Majalla"/>
          <w:b/>
          <w:bCs/>
          <w:sz w:val="24"/>
          <w:szCs w:val="24"/>
          <w:lang w:bidi="ar-BH"/>
        </w:rPr>
        <w:t xml:space="preserve"> </w:t>
      </w:r>
    </w:p>
    <w:p w14:paraId="3DA6A187" w14:textId="28AEF48E" w:rsidR="008E4ACE" w:rsidRPr="000247D9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وهي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تهدف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أثير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طريق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العقاب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عيد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تمثّل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جزاءات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ماديّة؛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كالخصم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الأجر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الحرمان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العلاوة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رقية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تخفيض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درجة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عزل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عمله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بالك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وتهدف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الحوافز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تنبيه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غيير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أدائه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سينه</w:t>
      </w:r>
    </w:p>
    <w:p w14:paraId="3083D091" w14:textId="29B2CE64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bookmarkStart w:id="55" w:name="_Toc171757348"/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حدد الثاني: 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تــد</w:t>
      </w: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ريب</w:t>
      </w:r>
      <w:bookmarkEnd w:id="55"/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 xml:space="preserve"> </w:t>
      </w:r>
    </w:p>
    <w:p w14:paraId="4BE52830" w14:textId="59F2E1FC" w:rsidR="007F7690" w:rsidRPr="008E4ACE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أولا</w:t>
      </w:r>
      <w:r w:rsidRPr="008E4ACE">
        <w:rPr>
          <w:rFonts w:ascii="Sakkal Majalla" w:hAnsi="Sakkal Majalla" w:cs="Sakkal Majalla"/>
          <w:sz w:val="24"/>
          <w:szCs w:val="24"/>
          <w:rtl/>
          <w:lang w:bidi="ar-BH"/>
        </w:rPr>
        <w:t xml:space="preserve">/ </w:t>
      </w:r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تعريف</w:t>
      </w:r>
      <w:r w:rsidRPr="008E4ACE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8E4ACE">
        <w:rPr>
          <w:rFonts w:ascii="Sakkal Majalla" w:hAnsi="Sakkal Majalla" w:cs="Sakkal Majalla"/>
          <w:sz w:val="24"/>
          <w:szCs w:val="24"/>
          <w:lang w:bidi="ar-BH"/>
        </w:rPr>
        <w:t>:</w:t>
      </w:r>
    </w:p>
    <w:p w14:paraId="3143874A" w14:textId="4F76CFCF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تعددت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عاريف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يخص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: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</w:p>
    <w:p w14:paraId="06A9F129" w14:textId="2B6700C0" w:rsidR="007F7690" w:rsidRPr="00067EB1" w:rsidRDefault="007F7690" w:rsidP="007F7690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بأنه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"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سيلة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خلالها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يتم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إكساب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الافراد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الأفكار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عارف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الضرورية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زاولة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والقدرة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استخدام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وسائل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جديدة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بأس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فعال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استخدام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نفس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سائل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بطرق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أكثر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كفاءة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مما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يؤدي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تغيير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ك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واتجاهات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الأفراد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0956C1D" w14:textId="437F2F43" w:rsidR="007F7690" w:rsidRPr="00067EB1" w:rsidRDefault="007F7690" w:rsidP="007F7690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بأنه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"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تتض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اك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اب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مهارات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ومفاهيم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وقواعد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واتجاهات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لزيادة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سين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أداء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الأفراد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 xml:space="preserve"> </w:t>
      </w:r>
    </w:p>
    <w:p w14:paraId="3F61738B" w14:textId="03FB6EEA" w:rsidR="007F7690" w:rsidRPr="00067EB1" w:rsidRDefault="007F7690" w:rsidP="007F7690">
      <w:pPr>
        <w:pStyle w:val="ListParagraph"/>
        <w:widowControl w:val="0"/>
        <w:numPr>
          <w:ilvl w:val="0"/>
          <w:numId w:val="14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بأنه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"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تزويد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بمهارات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ومعارف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وقواعد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ك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موجه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طوير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أداء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وظفين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استعمال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تقنية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حديثة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تتعلق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بها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يهيئه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لشغل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وظيفة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أعلى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ستقبل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 xml:space="preserve">." </w:t>
      </w:r>
    </w:p>
    <w:p w14:paraId="189A81A0" w14:textId="3FFD8ABF" w:rsidR="007F7690" w:rsidRDefault="00E22D65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سبق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تعاريف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يمكن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تعريفه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أنه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مخططة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ومستمرة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تهدف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الاح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اجات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ستقب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ورد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تطوير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مهاراته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عيم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اتجاهاته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وزيادة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معارفه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بما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يؤثر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أدائه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بطريقة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إيجابية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وانعكاس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ذلك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مردوده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و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تــح</w:t>
      </w:r>
      <w:r w:rsidR="007F7690"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قيق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بصفة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عامة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لــم</w:t>
      </w:r>
      <w:r w:rsidR="007F7690"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ورد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بصفة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خاصة</w:t>
      </w:r>
      <w:r w:rsidR="007F7690" w:rsidRPr="000247D9">
        <w:rPr>
          <w:rFonts w:ascii="Sakkal Majalla" w:hAnsi="Sakkal Majalla" w:cs="Sakkal Majalla"/>
          <w:sz w:val="24"/>
          <w:szCs w:val="24"/>
          <w:lang w:bidi="ar-BH"/>
        </w:rPr>
        <w:t>.</w:t>
      </w:r>
      <w:r w:rsidR="007F7690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</w:t>
      </w:r>
    </w:p>
    <w:p w14:paraId="24736F13" w14:textId="7DC310CB" w:rsidR="008E4ACE" w:rsidRPr="008E4ACE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bookmarkStart w:id="56" w:name="_Hlk180351552"/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ثانيا</w:t>
      </w:r>
      <w:r w:rsidRPr="008E4ACE">
        <w:rPr>
          <w:rFonts w:ascii="Sakkal Majalla" w:hAnsi="Sakkal Majalla" w:cs="Sakkal Majalla"/>
          <w:sz w:val="24"/>
          <w:szCs w:val="24"/>
          <w:rtl/>
          <w:lang w:bidi="ar-BH"/>
        </w:rPr>
        <w:t xml:space="preserve">/ </w:t>
      </w:r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8E4ACE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8E4ACE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8E4ACE">
        <w:rPr>
          <w:rFonts w:ascii="Sakkal Majalla" w:hAnsi="Sakkal Majalla" w:cs="Sakkal Majalla"/>
          <w:sz w:val="24"/>
          <w:szCs w:val="24"/>
          <w:lang w:bidi="ar-BH"/>
        </w:rPr>
        <w:t>:</w:t>
      </w:r>
    </w:p>
    <w:p w14:paraId="7B78E7B1" w14:textId="1F510A3A" w:rsidR="008E4ACE" w:rsidRPr="000247D9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كبيرة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وتتمثل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الجوانب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 xml:space="preserve">: </w:t>
      </w:r>
    </w:p>
    <w:p w14:paraId="685D6F8E" w14:textId="0248BD70" w:rsidR="008E4ACE" w:rsidRPr="000247D9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مــي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تــد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ريب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لــن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سبة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للعام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ن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:</w:t>
      </w:r>
    </w:p>
    <w:p w14:paraId="638D76F8" w14:textId="77777777" w:rsidR="008E4ACE" w:rsidRPr="00067EB1" w:rsidRDefault="008E4ACE" w:rsidP="004F547D">
      <w:pPr>
        <w:pStyle w:val="ListParagraph"/>
        <w:widowControl w:val="0"/>
        <w:numPr>
          <w:ilvl w:val="1"/>
          <w:numId w:val="1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تخفيض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عدد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حوادث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51A06DF" w14:textId="41814C53" w:rsidR="008E4ACE" w:rsidRPr="00067EB1" w:rsidRDefault="00E22D65" w:rsidP="004F547D">
      <w:pPr>
        <w:pStyle w:val="ListParagraph"/>
        <w:widowControl w:val="0"/>
        <w:numPr>
          <w:ilvl w:val="1"/>
          <w:numId w:val="1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="008E4ACE"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سين</w:t>
      </w:r>
      <w:r w:rsidR="008E4ACE"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قرارات</w:t>
      </w:r>
      <w:r w:rsidR="008E4ACE"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الافراد</w:t>
      </w:r>
      <w:r w:rsidR="008E4ACE"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وحل</w:t>
      </w:r>
      <w:r w:rsidR="008E4ACE"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مشاكلهم</w:t>
      </w:r>
      <w:r w:rsidR="008E4ACE"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8E4ACE"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8E4ACE"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="008E4ACE"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2867FBE" w14:textId="77777777" w:rsidR="008E4ACE" w:rsidRPr="00067EB1" w:rsidRDefault="008E4ACE" w:rsidP="004F547D">
      <w:pPr>
        <w:pStyle w:val="ListParagraph"/>
        <w:widowControl w:val="0"/>
        <w:numPr>
          <w:ilvl w:val="1"/>
          <w:numId w:val="1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يساعد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الافراد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تطوير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مهارات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الاتصالات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CDF509F" w14:textId="4A5AC425" w:rsidR="008E4ACE" w:rsidRPr="00067EB1" w:rsidRDefault="008E4ACE" w:rsidP="004F547D">
      <w:pPr>
        <w:pStyle w:val="ListParagraph"/>
        <w:widowControl w:val="0"/>
        <w:numPr>
          <w:ilvl w:val="1"/>
          <w:numId w:val="1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يساعد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الافراد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سين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فهمهم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ؤسسة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واس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عابهم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لدورهم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فيها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2E24D13C" w14:textId="7B9FAE66" w:rsidR="008E4ACE" w:rsidRPr="00067EB1" w:rsidRDefault="008E4ACE" w:rsidP="004F547D">
      <w:pPr>
        <w:pStyle w:val="ListParagraph"/>
        <w:widowControl w:val="0"/>
        <w:numPr>
          <w:ilvl w:val="1"/>
          <w:numId w:val="19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lastRenderedPageBreak/>
        <w:t>يطور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وين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العوامل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الدافعة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للأداء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ويوفر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للفرد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فرصة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رقية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ز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F0D54BB" w14:textId="1E15BEE9" w:rsidR="008E4ACE" w:rsidRPr="00067EB1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مــي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تــد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ريب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تطوير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الهيكل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نظي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مــي</w:t>
      </w:r>
      <w:r w:rsidRPr="00067EB1">
        <w:rPr>
          <w:rFonts w:ascii="Sakkal Majalla" w:hAnsi="Sakkal Majalla" w:cs="Sakkal Majalla"/>
          <w:sz w:val="24"/>
          <w:szCs w:val="24"/>
          <w:u w:val="single"/>
          <w:lang w:bidi="ar-BH"/>
        </w:rPr>
        <w:t>:</w:t>
      </w:r>
    </w:p>
    <w:p w14:paraId="4D787A1A" w14:textId="7BEAA244" w:rsidR="008E4ACE" w:rsidRPr="00067EB1" w:rsidRDefault="008E4ACE" w:rsidP="004F547D">
      <w:pPr>
        <w:pStyle w:val="ListParagraph"/>
        <w:widowControl w:val="0"/>
        <w:numPr>
          <w:ilvl w:val="1"/>
          <w:numId w:val="20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الذي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يمارسه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حيث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يزيده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الشعور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بالأ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والأه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21F10E11" w14:textId="59FC2C83" w:rsidR="008E4ACE" w:rsidRPr="00067EB1" w:rsidRDefault="008E4ACE" w:rsidP="004F547D">
      <w:pPr>
        <w:pStyle w:val="ListParagraph"/>
        <w:widowControl w:val="0"/>
        <w:numPr>
          <w:ilvl w:val="1"/>
          <w:numId w:val="20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تطوير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إمكانيات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الافراد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لقبول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كيف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مع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غيرات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الحاصلة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ؤسسة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37B554C1" w14:textId="5827CDBE" w:rsidR="008E4ACE" w:rsidRPr="00067EB1" w:rsidRDefault="008E4ACE" w:rsidP="004F547D">
      <w:pPr>
        <w:pStyle w:val="ListParagraph"/>
        <w:widowControl w:val="0"/>
        <w:numPr>
          <w:ilvl w:val="1"/>
          <w:numId w:val="20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تطوير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أسا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فاعل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الاجتماعي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بين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الافراد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2813AE4" w14:textId="455BA5CA" w:rsidR="008E4ACE" w:rsidRPr="00067EB1" w:rsidRDefault="008E4ACE" w:rsidP="004F547D">
      <w:pPr>
        <w:pStyle w:val="ListParagraph"/>
        <w:widowControl w:val="0"/>
        <w:numPr>
          <w:ilvl w:val="1"/>
          <w:numId w:val="20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يساهم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تن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وتطوير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وجيه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الذا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لخدمة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ؤسسة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وتوطيد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العلاقة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بين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والأفراد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2BD214E" w14:textId="7E4C8617" w:rsidR="008E4ACE" w:rsidRPr="00067EB1" w:rsidRDefault="008E4ACE" w:rsidP="004F547D">
      <w:pPr>
        <w:pStyle w:val="ListParagraph"/>
        <w:widowControl w:val="0"/>
        <w:numPr>
          <w:ilvl w:val="1"/>
          <w:numId w:val="20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رفع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الروح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عنوية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"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يجب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كل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فرد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عامل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يكون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ذا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اهتمام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حيوي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نوع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وصفة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</w:p>
    <w:p w14:paraId="71AB549B" w14:textId="1BE80C4F" w:rsidR="008E4ACE" w:rsidRPr="00067EB1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</w:pPr>
      <w:r w:rsidRPr="000247D9">
        <w:rPr>
          <w:rFonts w:ascii="Sakkal Majalla" w:hAnsi="Sakkal Majalla" w:cs="Sakkal Majalla"/>
          <w:sz w:val="24"/>
          <w:szCs w:val="24"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أه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مــي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تــد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ريب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لــن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سبة</w:t>
      </w:r>
      <w:r w:rsidRPr="00067EB1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ؤسسة</w:t>
      </w:r>
      <w:r w:rsidRPr="00067EB1">
        <w:rPr>
          <w:rFonts w:ascii="Sakkal Majalla" w:hAnsi="Sakkal Majalla" w:cs="Sakkal Majalla"/>
          <w:sz w:val="24"/>
          <w:szCs w:val="24"/>
          <w:u w:val="single"/>
          <w:lang w:bidi="ar-BH"/>
        </w:rPr>
        <w:t>:</w:t>
      </w:r>
      <w:r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 xml:space="preserve"> </w:t>
      </w:r>
      <w:r w:rsidRPr="00B666DF">
        <w:rPr>
          <w:rFonts w:ascii="Sakkal Majalla" w:hAnsi="Sakkal Majalla" w:cs="Sakkal Majalla" w:hint="cs"/>
          <w:sz w:val="24"/>
          <w:szCs w:val="24"/>
          <w:rtl/>
          <w:lang w:bidi="ar-BH"/>
        </w:rPr>
        <w:t>(بلخيري 2012)</w:t>
      </w:r>
    </w:p>
    <w:p w14:paraId="54D9C1BB" w14:textId="2EFE59A5" w:rsidR="008E4ACE" w:rsidRPr="00067EB1" w:rsidRDefault="008E4ACE" w:rsidP="004F547D">
      <w:pPr>
        <w:pStyle w:val="ListParagraph"/>
        <w:widowControl w:val="0"/>
        <w:numPr>
          <w:ilvl w:val="1"/>
          <w:numId w:val="2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يساهم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ربط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بأهداف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ؤسسة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0EA13DA" w14:textId="1B3809F1" w:rsidR="008E4ACE" w:rsidRPr="00067EB1" w:rsidRDefault="008E4ACE" w:rsidP="004F547D">
      <w:pPr>
        <w:pStyle w:val="ListParagraph"/>
        <w:widowControl w:val="0"/>
        <w:numPr>
          <w:ilvl w:val="1"/>
          <w:numId w:val="2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يؤدي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خلق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اتجاهات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داخ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وخارجية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نحو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ؤسسة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6F0861C4" w14:textId="67595971" w:rsidR="008E4ACE" w:rsidRPr="00067EB1" w:rsidRDefault="008E4ACE" w:rsidP="004F547D">
      <w:pPr>
        <w:pStyle w:val="ListParagraph"/>
        <w:widowControl w:val="0"/>
        <w:numPr>
          <w:ilvl w:val="1"/>
          <w:numId w:val="2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يساهم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انفتاح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ؤسسة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حيط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الخارجي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وذلك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بهدف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تطوير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رمجها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وامكانياتها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2F9B98A9" w14:textId="31FEF464" w:rsidR="008E4ACE" w:rsidRPr="00067EB1" w:rsidRDefault="008E4ACE" w:rsidP="004F547D">
      <w:pPr>
        <w:pStyle w:val="ListParagraph"/>
        <w:widowControl w:val="0"/>
        <w:numPr>
          <w:ilvl w:val="1"/>
          <w:numId w:val="2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يؤدي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تطوير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أسا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القيادة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وترشيد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القرارات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الإدارية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وبناء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قاعدة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فعالة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للاتصالات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والاستشارات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الداخ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F3C59FE" w14:textId="4786C700" w:rsidR="008E4ACE" w:rsidRPr="00067EB1" w:rsidRDefault="008E4ACE" w:rsidP="004F547D">
      <w:pPr>
        <w:pStyle w:val="ListParagraph"/>
        <w:widowControl w:val="0"/>
        <w:numPr>
          <w:ilvl w:val="1"/>
          <w:numId w:val="2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زيادة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الإنتاجية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والأداء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خلال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ضوح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الأهداف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وطرق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وآ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وتعريف</w:t>
      </w:r>
    </w:p>
    <w:p w14:paraId="495553DE" w14:textId="7907A691" w:rsidR="008E4ACE" w:rsidRPr="00067EB1" w:rsidRDefault="008E4ACE" w:rsidP="004F547D">
      <w:pPr>
        <w:pStyle w:val="ListParagraph"/>
        <w:widowControl w:val="0"/>
        <w:numPr>
          <w:ilvl w:val="1"/>
          <w:numId w:val="2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الأفراد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بما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مط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هم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وتطوير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مهاراتهم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الأهداف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697F4962" w14:textId="20FFA699" w:rsidR="008E4ACE" w:rsidRPr="00067EB1" w:rsidRDefault="008E4ACE" w:rsidP="004F547D">
      <w:pPr>
        <w:pStyle w:val="ListParagraph"/>
        <w:widowControl w:val="0"/>
        <w:numPr>
          <w:ilvl w:val="1"/>
          <w:numId w:val="21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يوضح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ياسات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ؤسسة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ويجدد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مات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تاجها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لصياغة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أهدافها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وتنفيذ</w:t>
      </w:r>
      <w:r w:rsidRPr="00067EB1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67EB1">
        <w:rPr>
          <w:rFonts w:ascii="Sakkal Majalla" w:hAnsi="Sakkal Majalla" w:cs="Sakkal Majalla" w:hint="eastAsia"/>
          <w:sz w:val="24"/>
          <w:szCs w:val="24"/>
          <w:rtl/>
          <w:lang w:bidi="ar-BH"/>
        </w:rPr>
        <w:t>سياساتها</w:t>
      </w:r>
      <w:r w:rsidRPr="00067EB1">
        <w:rPr>
          <w:rFonts w:ascii="Sakkal Majalla" w:hAnsi="Sakkal Majalla" w:cs="Sakkal Majalla"/>
          <w:sz w:val="24"/>
          <w:szCs w:val="24"/>
          <w:lang w:bidi="ar-BH"/>
        </w:rPr>
        <w:t>.</w:t>
      </w:r>
    </w:p>
    <w:bookmarkEnd w:id="56"/>
    <w:p w14:paraId="509FE755" w14:textId="4E32D43A" w:rsidR="008E4ACE" w:rsidRPr="00B666DF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>ثالثا: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مقومات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الإداري</w:t>
      </w:r>
      <w:r w:rsidRPr="00B950A4">
        <w:rPr>
          <w:rFonts w:ascii="Sakkal Majalla" w:hAnsi="Sakkal Majalla" w:cs="Sakkal Majalla"/>
          <w:sz w:val="24"/>
          <w:szCs w:val="24"/>
          <w:u w:val="single"/>
          <w:lang w:bidi="ar-BH"/>
        </w:rPr>
        <w:t xml:space="preserve"> 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(ظريف 2017)</w:t>
      </w:r>
    </w:p>
    <w:p w14:paraId="217A8996" w14:textId="0318697D" w:rsidR="008E4ACE" w:rsidRPr="000247D9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/>
          <w:sz w:val="24"/>
          <w:szCs w:val="24"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مقومات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وتنظي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يستند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مقومات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وتنظي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وهي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:</w:t>
      </w:r>
    </w:p>
    <w:p w14:paraId="74FD13EF" w14:textId="45249678" w:rsidR="008E4ACE" w:rsidRPr="00B950A4" w:rsidRDefault="008E4ACE" w:rsidP="004F547D">
      <w:pPr>
        <w:pStyle w:val="ListParagraph"/>
        <w:widowControl w:val="0"/>
        <w:numPr>
          <w:ilvl w:val="1"/>
          <w:numId w:val="2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وجود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خطة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للعمل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دد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الأهداف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والأنشطة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وتوفر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الإمكانيات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اللازمة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لأداء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هذا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2BF2ACDD" w14:textId="4C13AAC2" w:rsidR="008E4ACE" w:rsidRPr="00B950A4" w:rsidRDefault="008E4ACE" w:rsidP="004F547D">
      <w:pPr>
        <w:pStyle w:val="ListParagraph"/>
        <w:widowControl w:val="0"/>
        <w:numPr>
          <w:ilvl w:val="1"/>
          <w:numId w:val="2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القيادة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والإشراف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الذي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يحصل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ه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الأساسية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وجيه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ستمر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7DE69A3" w14:textId="684FF7A6" w:rsidR="008E4ACE" w:rsidRPr="00B950A4" w:rsidRDefault="008E4ACE" w:rsidP="004F547D">
      <w:pPr>
        <w:pStyle w:val="ListParagraph"/>
        <w:widowControl w:val="0"/>
        <w:numPr>
          <w:ilvl w:val="1"/>
          <w:numId w:val="2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الإطار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الصحيح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لكي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يستند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إ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ه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والأساس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هنا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لا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يكفي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لإصلاح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عيوب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وأخطاء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نظيم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A875367" w14:textId="3E95CE83" w:rsidR="008E4ACE" w:rsidRPr="00B950A4" w:rsidRDefault="008E4ACE" w:rsidP="004F547D">
      <w:pPr>
        <w:pStyle w:val="ListParagraph"/>
        <w:widowControl w:val="0"/>
        <w:numPr>
          <w:ilvl w:val="1"/>
          <w:numId w:val="2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نظام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س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للاخ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عيين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فأساس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الفعال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هو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الاخ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للأفراد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497714E" w14:textId="35B5C815" w:rsidR="008E4ACE" w:rsidRPr="00B950A4" w:rsidRDefault="008E4ACE" w:rsidP="004F547D">
      <w:pPr>
        <w:pStyle w:val="ListParagraph"/>
        <w:widowControl w:val="0"/>
        <w:numPr>
          <w:ilvl w:val="1"/>
          <w:numId w:val="2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نظام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مستمر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قييم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وكفاءة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حتى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يمكن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استنتاج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اح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اجات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00E2A3D8" w14:textId="012C0089" w:rsidR="008E4ACE" w:rsidRPr="00B950A4" w:rsidRDefault="008E4ACE" w:rsidP="004F547D">
      <w:pPr>
        <w:pStyle w:val="ListParagraph"/>
        <w:widowControl w:val="0"/>
        <w:numPr>
          <w:ilvl w:val="1"/>
          <w:numId w:val="22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توفر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نظام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للحوافز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عنوية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يربط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بين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قدم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ظيفي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1B4352B" w14:textId="48344C43" w:rsidR="008E4ACE" w:rsidRPr="00B666DF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>رابعا: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مبادئ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: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عدة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مبادئ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نذكر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="00E22D65"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>مــن</w:t>
      </w:r>
      <w:r w:rsidR="00DF7FE6" w:rsidRPr="00B950A4"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>ها</w:t>
      </w:r>
      <w:r w:rsidR="00DF7FE6" w:rsidRPr="00B950A4">
        <w:rPr>
          <w:rFonts w:ascii="Sakkal Majalla" w:hAnsi="Sakkal Majalla" w:cs="Sakkal Majalla"/>
          <w:sz w:val="24"/>
          <w:szCs w:val="24"/>
          <w:u w:val="single"/>
          <w:lang w:bidi="ar-BH"/>
        </w:rPr>
        <w:t xml:space="preserve"> </w:t>
      </w:r>
      <w:r w:rsidR="00DF7FE6"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>(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بوقرة 2017)</w:t>
      </w:r>
    </w:p>
    <w:p w14:paraId="6E5A14B8" w14:textId="5926195B" w:rsidR="00A907B4" w:rsidRPr="00B950A4" w:rsidRDefault="00A907B4" w:rsidP="004F547D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سياسة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بواقعية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الأهداف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بحيث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تكون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واقعية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وقابلة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طبيق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اقع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0D9D7CC" w14:textId="2B3877D6" w:rsidR="00A907B4" w:rsidRPr="00B950A4" w:rsidRDefault="00A907B4" w:rsidP="004F547D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lastRenderedPageBreak/>
        <w:t>تتناسب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ياسة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مع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سياسة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 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 الالكترونية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cs"/>
          <w:sz w:val="24"/>
          <w:szCs w:val="24"/>
          <w:rtl/>
          <w:lang w:bidi="ar-BH"/>
        </w:rPr>
        <w:t>وا</w:t>
      </w:r>
      <w:r w:rsidR="00E22D65">
        <w:rPr>
          <w:rFonts w:ascii="Sakkal Majalla" w:hAnsi="Sakkal Majalla" w:cs="Sakkal Majalla" w:hint="cs"/>
          <w:sz w:val="24"/>
          <w:szCs w:val="24"/>
          <w:rtl/>
          <w:lang w:bidi="ar-BH"/>
        </w:rPr>
        <w:t>لــس</w:t>
      </w:r>
      <w:r w:rsidRPr="00B950A4">
        <w:rPr>
          <w:rFonts w:ascii="Sakkal Majalla" w:hAnsi="Sakkal Majalla" w:cs="Sakkal Majalla" w:hint="cs"/>
          <w:sz w:val="24"/>
          <w:szCs w:val="24"/>
          <w:rtl/>
          <w:lang w:bidi="ar-BH"/>
        </w:rPr>
        <w:t>ياسة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بشكل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عام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03877D1" w14:textId="16FEFBB7" w:rsidR="00A907B4" w:rsidRDefault="00A907B4" w:rsidP="004F547D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عملا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إداريا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فينبغي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تتوافر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فيه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مقومات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الكفء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</w:p>
    <w:p w14:paraId="61594412" w14:textId="00DC635D" w:rsidR="00A907B4" w:rsidRPr="00B950A4" w:rsidRDefault="00A907B4" w:rsidP="004B66E7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نشاط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ضروري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ومستمر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س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كما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ولفترة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معينة</w:t>
      </w:r>
    </w:p>
    <w:p w14:paraId="38955AC1" w14:textId="0C0E64BF" w:rsidR="00A907B4" w:rsidRDefault="00A907B4" w:rsidP="004F547D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ترتبط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ياسة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cs"/>
          <w:sz w:val="24"/>
          <w:szCs w:val="24"/>
          <w:rtl/>
          <w:lang w:bidi="ar-BH"/>
        </w:rPr>
        <w:t>وأهدافها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ياسة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بحيث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تتوافق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</w:p>
    <w:p w14:paraId="54C76D63" w14:textId="5718DC34" w:rsidR="00A907B4" w:rsidRPr="00B950A4" w:rsidRDefault="00A907B4" w:rsidP="004F547D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ضرورة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يشمل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نشاط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أنشطة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متعددة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ومختلفة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مجال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عمل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01BC4F8D" w14:textId="3CBBE106" w:rsidR="00A907B4" w:rsidRPr="00B950A4" w:rsidRDefault="00E22D65" w:rsidP="004F547D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الضروري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تتم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بكافة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مراحلها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تبعا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للأنظمة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والقوانين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مات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طبقة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داخل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</w:p>
    <w:p w14:paraId="30448CDF" w14:textId="4E07B5C3" w:rsidR="00A907B4" w:rsidRPr="00B950A4" w:rsidRDefault="00E22D65" w:rsidP="004B66E7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الضروري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يسعى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القائ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ات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وضع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خطط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وأهداف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A907B4"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مرنة</w:t>
      </w:r>
      <w:r w:rsidR="00A907B4"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</w:p>
    <w:p w14:paraId="50DD06C7" w14:textId="097E7E6E" w:rsidR="00A907B4" w:rsidRPr="00B950A4" w:rsidRDefault="00A907B4" w:rsidP="004F547D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مواكبة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طورات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الجديدة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A59E0E0" w14:textId="40792700" w:rsidR="00A907B4" w:rsidRPr="00B950A4" w:rsidRDefault="00A907B4" w:rsidP="004F547D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وضوح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الأهداف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ياسات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توازن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الخطوط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رامج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توافر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وارد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ادية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الرقابة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ستمرة</w:t>
      </w:r>
      <w:r w:rsidRPr="00B950A4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514D062" w14:textId="50F36408" w:rsidR="00A907B4" w:rsidRPr="00B950A4" w:rsidRDefault="00A907B4" w:rsidP="004B66E7">
      <w:pPr>
        <w:pStyle w:val="ListParagraph"/>
        <w:widowControl w:val="0"/>
        <w:numPr>
          <w:ilvl w:val="1"/>
          <w:numId w:val="23"/>
        </w:numPr>
        <w:autoSpaceDE w:val="0"/>
        <w:autoSpaceDN w:val="0"/>
        <w:spacing w:after="0" w:line="360" w:lineRule="auto"/>
        <w:contextualSpacing w:val="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يجب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سياسة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ضوح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ومساهمة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كافة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وظفين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عنيين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بالعم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</w:p>
    <w:p w14:paraId="145D7CFF" w14:textId="38ED7FFF" w:rsidR="008E4ACE" w:rsidRPr="00B950A4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</w:pPr>
      <w:r w:rsidRPr="00B950A4"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 xml:space="preserve">خامسا-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أهداف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الاداري</w:t>
      </w:r>
      <w:r w:rsidRPr="00B950A4">
        <w:rPr>
          <w:rFonts w:ascii="Sakkal Majalla" w:hAnsi="Sakkal Majalla" w:cs="Sakkal Majalla"/>
          <w:sz w:val="24"/>
          <w:szCs w:val="24"/>
          <w:u w:val="single"/>
          <w:lang w:bidi="ar-BH"/>
        </w:rPr>
        <w:t>:</w:t>
      </w:r>
      <w:r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 xml:space="preserve"> </w:t>
      </w:r>
      <w:r w:rsidRPr="00B666DF">
        <w:rPr>
          <w:rFonts w:ascii="Sakkal Majalla" w:hAnsi="Sakkal Majalla" w:cs="Sakkal Majalla" w:hint="cs"/>
          <w:sz w:val="24"/>
          <w:szCs w:val="24"/>
          <w:rtl/>
          <w:lang w:bidi="ar-BH"/>
        </w:rPr>
        <w:t>(الحباشنة 2019)</w:t>
      </w:r>
    </w:p>
    <w:p w14:paraId="61910E03" w14:textId="56431F11" w:rsidR="008E4ACE" w:rsidRPr="00B950A4" w:rsidRDefault="008E4ACE" w:rsidP="00A907B4">
      <w:pPr>
        <w:spacing w:line="360" w:lineRule="auto"/>
        <w:ind w:left="720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يهدف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اك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هارات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لزيادة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أدائهم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وكفاءتهم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تن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وزيادة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ولاء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وانتماء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وزيادة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ترغيبهم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للعمل</w:t>
      </w:r>
      <w:r w:rsidRPr="00B950A4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ضمان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هام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بفعا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أكبر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ومعالجة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الخلل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بين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معايير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الأداء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ط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والأداء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cs"/>
          <w:sz w:val="24"/>
          <w:szCs w:val="24"/>
          <w:rtl/>
          <w:lang w:bidi="ar-BH"/>
        </w:rPr>
        <w:t>ن 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مساعدة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داخل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ظمة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تأدية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اجبات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ط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هم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بأفضل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الطرق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وبالكفاءة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والفعا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رغوبة</w:t>
      </w:r>
      <w:r w:rsidRPr="00B950A4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وقاية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وحماية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قوع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الأخطاء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أثناء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تأدية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مهامهم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ووظائفهم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وتق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حوادث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</w:t>
      </w:r>
      <w:r w:rsidRPr="00B950A4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و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زيادة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مهارات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وقدرات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وتزويدهم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بمقومات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تؤهلهم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قلد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اصب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وظيفية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أعلى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مستوى</w:t>
      </w:r>
      <w:r w:rsidRPr="00B950A4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</w:p>
    <w:p w14:paraId="5047A2D9" w14:textId="79CEA608" w:rsidR="008E4ACE" w:rsidRPr="00B950A4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</w:pPr>
      <w:r w:rsidRPr="00B950A4">
        <w:rPr>
          <w:rFonts w:ascii="Sakkal Majalla" w:hAnsi="Sakkal Majalla" w:cs="Sakkal Majalla" w:hint="cs"/>
          <w:sz w:val="24"/>
          <w:szCs w:val="24"/>
          <w:u w:val="single"/>
          <w:rtl/>
          <w:lang w:bidi="ar-BH"/>
        </w:rPr>
        <w:t>سادسا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: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مسؤو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لــي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ات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تــد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ريب</w:t>
      </w:r>
      <w:r w:rsidRPr="00B950A4">
        <w:rPr>
          <w:rFonts w:ascii="Sakkal Majalla" w:hAnsi="Sakkal Majalla" w:cs="Sakkal Majalla"/>
          <w:sz w:val="24"/>
          <w:szCs w:val="24"/>
          <w:u w:val="single"/>
          <w:rtl/>
          <w:lang w:bidi="ar-BH"/>
        </w:rPr>
        <w:t xml:space="preserve"> </w:t>
      </w:r>
      <w:r w:rsidRPr="00B950A4">
        <w:rPr>
          <w:rFonts w:ascii="Sakkal Majalla" w:hAnsi="Sakkal Majalla" w:cs="Sakkal Majalla" w:hint="eastAsia"/>
          <w:sz w:val="24"/>
          <w:szCs w:val="24"/>
          <w:u w:val="single"/>
          <w:rtl/>
          <w:lang w:bidi="ar-BH"/>
        </w:rPr>
        <w:t>الاداري</w:t>
      </w:r>
      <w:r w:rsidRPr="00B950A4">
        <w:rPr>
          <w:rFonts w:ascii="Sakkal Majalla" w:hAnsi="Sakkal Majalla" w:cs="Sakkal Majalla"/>
          <w:sz w:val="24"/>
          <w:szCs w:val="24"/>
          <w:u w:val="single"/>
          <w:lang w:bidi="ar-BH"/>
        </w:rPr>
        <w:t>:</w:t>
      </w:r>
    </w:p>
    <w:p w14:paraId="673F4615" w14:textId="24C6F474" w:rsidR="008E4ACE" w:rsidRPr="000247D9" w:rsidRDefault="008E4ACE" w:rsidP="008E4ACE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غا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تنحصر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مسؤو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ضمات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ختلفة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عاتق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القيادات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الإدارية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تتمتع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بمسؤو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إدارة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القوى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سواء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مستوى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ضمة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ككل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إطار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الأقسام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والشعب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الخد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وغيرها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ويمكن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الإشارة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هنا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تلك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سؤو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يمكن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تناط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ي</w:t>
      </w:r>
      <w:r w:rsidR="00E22D65">
        <w:rPr>
          <w:rFonts w:ascii="Sakkal Majalla" w:hAnsi="Sakkal Majalla" w:cs="Sakkal Majalla" w:hint="cs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 xml:space="preserve">: 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(حويجي 2008)</w:t>
      </w:r>
    </w:p>
    <w:p w14:paraId="7A6BA0B4" w14:textId="0022FE42" w:rsidR="007F7690" w:rsidRPr="00076C34" w:rsidRDefault="007F7690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076C34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لــم</w:t>
      </w:r>
      <w:r w:rsidRPr="00076C34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حدد الثالث</w:t>
      </w:r>
      <w:r w:rsidRPr="00076C34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076C34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تقييم</w:t>
      </w:r>
      <w:r w:rsidRPr="00076C34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076C34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لــب</w:t>
      </w:r>
      <w:r w:rsidRPr="00076C34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رنامج</w:t>
      </w:r>
      <w:r w:rsidRPr="00076C34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 </w:t>
      </w:r>
      <w:r w:rsidRPr="00076C34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تــد</w:t>
      </w:r>
      <w:r w:rsidRPr="00076C34">
        <w:rPr>
          <w:rFonts w:ascii="Sakkal Majalla" w:hAnsi="Sakkal Majalla" w:cs="Sakkal Majalla" w:hint="eastAsia"/>
          <w:b/>
          <w:bCs/>
          <w:sz w:val="24"/>
          <w:szCs w:val="24"/>
          <w:rtl/>
          <w:lang w:bidi="ar-BH"/>
        </w:rPr>
        <w:t>ريبي</w:t>
      </w:r>
      <w:r w:rsidRPr="00076C34">
        <w:rPr>
          <w:rFonts w:ascii="Sakkal Majalla" w:hAnsi="Sakkal Majalla" w:cs="Sakkal Majalla"/>
          <w:b/>
          <w:bCs/>
          <w:sz w:val="24"/>
          <w:szCs w:val="24"/>
          <w:lang w:bidi="ar-BH"/>
        </w:rPr>
        <w:t>:</w:t>
      </w:r>
    </w:p>
    <w:p w14:paraId="0E010178" w14:textId="2A800B6E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EG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إن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فاع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رامج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بحق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خطيط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ص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فقط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تعتمد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أيضا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دقة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نفيذ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جانب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القائ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شاط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ويتأثر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ذلك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باقتناع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ربين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واقبالهم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اس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عاب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وتفهم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محتوى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وأهدافه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ويعتبر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lastRenderedPageBreak/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قييم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جزء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أساسي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ينفصل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باقي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أنشطة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فهو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نشاط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مستمر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ينبغي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يحظى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بعناية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خاصة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ضمانا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الفعا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ستهدفة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يمكن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تصنيف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أسس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تقييم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أربع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مجموعات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مهمة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هي</w:t>
      </w:r>
      <w:r>
        <w:rPr>
          <w:rFonts w:ascii="Sakkal Majalla" w:hAnsi="Sakkal Majalla" w:cs="Sakkal Majalla" w:hint="cs"/>
          <w:sz w:val="24"/>
          <w:szCs w:val="24"/>
          <w:rtl/>
          <w:lang w:bidi="ar-EG"/>
        </w:rPr>
        <w:t xml:space="preserve"> (بو بكر 2015)</w:t>
      </w:r>
    </w:p>
    <w:p w14:paraId="57A2179B" w14:textId="77777777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أولا: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الفعل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>:</w:t>
      </w:r>
    </w:p>
    <w:p w14:paraId="00708C4D" w14:textId="33B7B68C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يتعلق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بوجهة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نظر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حيث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هيلات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درب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حتوى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وقيت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كان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وعادة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يط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ربين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اس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بيانات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استقصاء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نهاية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ويفيد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هذا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قوف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على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أراء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ربين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مدى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نجاح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>والعوائق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دون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78C3042A" w14:textId="524CC2F9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ثانيا: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</w:p>
    <w:p w14:paraId="6C83C72D" w14:textId="7C6BCAC6" w:rsidR="007F7690" w:rsidRPr="000247D9" w:rsidRDefault="00E22D65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تخدم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نتائج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ديد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مدى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اك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تــس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اب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ربين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بادئ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الحقائق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الأسا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ب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هارات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والعم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ات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تم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تقديمها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ويتم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استخدام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الاختبارات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قييم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مدى</w:t>
      </w:r>
      <w:r w:rsidR="007F7690"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="007F7690"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7F7690" w:rsidRPr="000247D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167D01C3" w14:textId="7E3B1D54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ثالثا:</w:t>
      </w:r>
      <w:r w:rsidRPr="000247D9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ا</w:t>
      </w:r>
      <w:r w:rsidR="00E22D65">
        <w:rPr>
          <w:rFonts w:ascii="Sakkal Majalla" w:hAnsi="Sakkal Majalla" w:cs="Sakkal Majalla" w:hint="cs"/>
          <w:sz w:val="24"/>
          <w:szCs w:val="24"/>
          <w:rtl/>
          <w:lang w:bidi="ar-BH"/>
        </w:rPr>
        <w:t>لــس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</w:p>
    <w:p w14:paraId="54B9456B" w14:textId="00242A1F" w:rsidR="007F7690" w:rsidRPr="000247D9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يستخدم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نتائج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مدى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تغير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ظيفة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كن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جة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شاركته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ويتم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تقييم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الجانب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طريق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سؤال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ديرين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شرفين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زملاء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ربين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مدى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لــت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غير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أداء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رب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مدى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تكراره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لأنواع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لــس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تض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ركز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ع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لــي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62A900D2" w14:textId="6AF889EE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رابعا: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تائج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: </w:t>
      </w:r>
    </w:p>
    <w:p w14:paraId="08916829" w14:textId="278E661D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يتم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استخدامها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ديد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العائد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مــن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لــب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رنامج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تــد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ريبي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وقد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شمل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لــن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تائج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انخفاض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تكلفة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الحوادث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والفاقد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لــو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قت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لــم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واد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كما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تشمل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زيادة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الإنتاجية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eastAsi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eastAsia"/>
          <w:sz w:val="24"/>
          <w:szCs w:val="24"/>
          <w:rtl/>
          <w:lang w:bidi="ar-BH"/>
        </w:rPr>
        <w:t>تــح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سن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في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الجودة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أو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خدمة</w:t>
      </w:r>
      <w:r w:rsidRPr="000247D9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Pr="000247D9">
        <w:rPr>
          <w:rFonts w:ascii="Sakkal Majalla" w:hAnsi="Sakkal Majalla" w:cs="Sakkal Majalla" w:hint="eastAsia"/>
          <w:sz w:val="24"/>
          <w:szCs w:val="24"/>
          <w:rtl/>
          <w:lang w:bidi="ar-BH"/>
        </w:rPr>
        <w:t>العملاء</w:t>
      </w:r>
      <w:r w:rsidRPr="000247D9">
        <w:rPr>
          <w:rFonts w:ascii="Sakkal Majalla" w:hAnsi="Sakkal Majalla" w:cs="Sakkal Majalla"/>
          <w:sz w:val="24"/>
          <w:szCs w:val="24"/>
          <w:lang w:bidi="ar-BH"/>
        </w:rPr>
        <w:t>.</w:t>
      </w:r>
    </w:p>
    <w:p w14:paraId="4D55A7A3" w14:textId="1AA819C6" w:rsidR="007F7690" w:rsidRPr="00E04516" w:rsidRDefault="009D5E06" w:rsidP="009D5E06">
      <w:pPr>
        <w:spacing w:line="360" w:lineRule="auto"/>
        <w:jc w:val="both"/>
        <w:outlineLvl w:val="0"/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</w:pPr>
      <w:bookmarkStart w:id="57" w:name="_Toc191241533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 xml:space="preserve">2/2/1 </w:t>
      </w:r>
      <w:r w:rsidRPr="00E04516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 xml:space="preserve">الإبداع 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لــت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قني</w:t>
      </w:r>
      <w:bookmarkEnd w:id="57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 xml:space="preserve"> </w:t>
      </w:r>
    </w:p>
    <w:p w14:paraId="3F9C69F6" w14:textId="5B004FFC" w:rsidR="009D5E06" w:rsidRPr="009D5E06" w:rsidRDefault="009D5E06" w:rsidP="007F7690">
      <w:pPr>
        <w:spacing w:line="36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9D5E06">
        <w:rPr>
          <w:rFonts w:ascii="Sakkal Majalla" w:hAnsi="Sakkal Majalla" w:cs="Sakkal Majalla" w:hint="cs"/>
          <w:b/>
          <w:bCs/>
          <w:sz w:val="24"/>
          <w:szCs w:val="24"/>
          <w:rtl/>
          <w:lang w:bidi="ar-BH"/>
        </w:rPr>
        <w:t>مفهوم الابداع:</w:t>
      </w:r>
    </w:p>
    <w:p w14:paraId="6A0D01A3" w14:textId="67C074AE" w:rsidR="007F7690" w:rsidRDefault="007F7690" w:rsidP="007F7690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بأنه أفكار جديدة ومفيدة ومتصلة بحل مشكلات معينة أو تج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مــي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ع وإعادة تركيب الأنماط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عروفة 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مــن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عرفة في أشكال 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فريدة، ولا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يقتصر الإبداع على الجانب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كنيكي لأنه 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لا يشم</w:t>
      </w:r>
      <w:r w:rsidRPr="00E04516">
        <w:rPr>
          <w:rFonts w:ascii="Sakkal Majalla" w:hAnsi="Sakkal Majalla" w:cs="Sakkal Majalla" w:hint="eastAsia"/>
          <w:sz w:val="24"/>
          <w:szCs w:val="24"/>
          <w:rtl/>
          <w:lang w:bidi="ar-BH"/>
        </w:rPr>
        <w:t>ل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تطوير ا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لــس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لع 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والعم</w:t>
      </w:r>
      <w:r w:rsidR="00E22D65">
        <w:rPr>
          <w:rFonts w:ascii="Sakkal Majalla" w:hAnsi="Sakkal Majalla" w:cs="Sakkal Majalla" w:hint="cs"/>
          <w:sz w:val="24"/>
          <w:szCs w:val="24"/>
          <w:rtl/>
          <w:lang w:bidi="ar-BH"/>
        </w:rPr>
        <w:t>لــي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ات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تعلقة بها وإعداد ا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لــس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وق فحسب بل يتعدى أيضا ال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آ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لات 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لــم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عدات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وطرائق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صنيع 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وا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 w:hint="cs"/>
          <w:sz w:val="24"/>
          <w:szCs w:val="24"/>
          <w:rtl/>
          <w:lang w:bidi="ar-BH"/>
        </w:rPr>
        <w:t>تــح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سينات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في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نظيم نفسه ونتائج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تــد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ريب 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والرضا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عن العمل بما يؤدي إلى </w:t>
      </w:r>
      <w:r w:rsidRPr="00E04516">
        <w:rPr>
          <w:rFonts w:ascii="Sakkal Majalla" w:hAnsi="Sakkal Majalla" w:cs="Sakkal Majalla" w:hint="cs"/>
          <w:sz w:val="24"/>
          <w:szCs w:val="24"/>
          <w:rtl/>
          <w:lang w:bidi="ar-BH"/>
        </w:rPr>
        <w:t>ازدياد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الإنتاجية</w:t>
      </w:r>
      <w:r w:rsidR="006C13AC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 </w:t>
      </w:r>
      <w:r w:rsidR="006C13AC">
        <w:rPr>
          <w:rFonts w:ascii="Sakkal Majalla" w:hAnsi="Sakkal Majalla" w:cs="Sakkal Majalla" w:hint="cs"/>
          <w:sz w:val="28"/>
          <w:szCs w:val="28"/>
          <w:rtl/>
          <w:lang w:bidi="ar-BH"/>
        </w:rPr>
        <w:t>(بوقرة،2017).</w:t>
      </w:r>
    </w:p>
    <w:p w14:paraId="35897756" w14:textId="77777777" w:rsidR="00211390" w:rsidRPr="00211390" w:rsidRDefault="00211390" w:rsidP="00211390">
      <w:pPr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 xml:space="preserve">اهم مبادئ الابداع  </w:t>
      </w:r>
    </w:p>
    <w:p w14:paraId="75B3EAE4" w14:textId="67B190A0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1. لابد ان يكون الابداع جديد وبعيد عن تكرار 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مــن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سبقونا 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بالأفكار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. </w:t>
      </w:r>
    </w:p>
    <w:p w14:paraId="12472611" w14:textId="4DE50D12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lastRenderedPageBreak/>
        <w:t xml:space="preserve">2. أن الابداع 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لــي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س حد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ث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انما هو 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عم</w:t>
      </w:r>
      <w:r w:rsidR="00E22D65">
        <w:rPr>
          <w:rFonts w:ascii="Sakkal Majalla" w:hAnsi="Sakkal Majalla" w:cs="Sakkal Majalla" w:hint="cs"/>
          <w:sz w:val="24"/>
          <w:szCs w:val="24"/>
          <w:rtl/>
          <w:lang w:bidi="ar-BH"/>
        </w:rPr>
        <w:t>لــي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ة.</w:t>
      </w:r>
    </w:p>
    <w:p w14:paraId="4E8C09C1" w14:textId="0BDE543D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3. الابداع ان ترى فيه طريقة عمل قد 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يراها </w:t>
      </w:r>
      <w:r>
        <w:rPr>
          <w:rFonts w:ascii="Sakkal Majalla" w:hAnsi="Sakkal Majalla" w:cs="Sakkal Majalla" w:hint="cs"/>
          <w:sz w:val="24"/>
          <w:szCs w:val="24"/>
          <w:rtl/>
          <w:lang w:bidi="ar-BH"/>
        </w:rPr>
        <w:t>الاخرون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.</w:t>
      </w:r>
    </w:p>
    <w:p w14:paraId="6D5F1810" w14:textId="04EE9AF4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4.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لــب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حث عن حل صحيح 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 xml:space="preserve">أخر 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(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اجاب</w:t>
      </w:r>
      <w:r w:rsidR="00E22D65">
        <w:rPr>
          <w:rFonts w:ascii="Sakkal Majalla" w:hAnsi="Sakkal Majalla" w:cs="Sakkal Majalla" w:hint="cs"/>
          <w:sz w:val="24"/>
          <w:szCs w:val="24"/>
          <w:rtl/>
          <w:lang w:bidi="ar-BH"/>
        </w:rPr>
        <w:t>تــي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ن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صحيحه 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لــن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فس ا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لــس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ؤال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).</w:t>
      </w:r>
    </w:p>
    <w:p w14:paraId="742B0DAD" w14:textId="66868860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5. 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لــت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أكد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مــن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حدوث الابداع عندما ي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تــح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قق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فكير 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الابداعي.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</w:t>
      </w:r>
    </w:p>
    <w:p w14:paraId="50E8C217" w14:textId="77777777" w:rsidR="00211390" w:rsidRPr="00211390" w:rsidRDefault="00211390" w:rsidP="00211390">
      <w:pPr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b/>
          <w:bCs/>
          <w:sz w:val="24"/>
          <w:szCs w:val="24"/>
          <w:rtl/>
          <w:lang w:bidi="ar-BH"/>
        </w:rPr>
        <w:t>خصائص الابداع</w:t>
      </w:r>
    </w:p>
    <w:p w14:paraId="0C6ACFB7" w14:textId="3715D399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1- الابداع قدرة عق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لــي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ة </w:t>
      </w:r>
    </w:p>
    <w:p w14:paraId="78AF4D69" w14:textId="02CD8E38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2- ينطوي الابداع على عناصر عق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لــي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ة ومعرفية ووجدانية تؤدي ا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لــي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ه</w:t>
      </w:r>
    </w:p>
    <w:p w14:paraId="78399C3E" w14:textId="0895022E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3- 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أرقي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أنواع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فكير الانساني ويقود الى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قدم</w:t>
      </w:r>
    </w:p>
    <w:p w14:paraId="552BF454" w14:textId="2AC780C1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5- يتجه نحو الجوانب 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لــم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أ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لــو</w:t>
      </w:r>
      <w:r w:rsidRPr="00211390">
        <w:rPr>
          <w:rFonts w:ascii="Sakkal Majalla" w:hAnsi="Sakkal Majalla" w:cs="Sakkal Majalla" w:hint="cs"/>
          <w:sz w:val="24"/>
          <w:szCs w:val="24"/>
          <w:rtl/>
          <w:lang w:bidi="ar-BH"/>
        </w:rPr>
        <w:t>فة</w:t>
      </w:r>
    </w:p>
    <w:p w14:paraId="12491375" w14:textId="7C90CAE8" w:rsidR="00211390" w:rsidRPr="00211390" w:rsidRDefault="00211390" w:rsidP="00211390">
      <w:pPr>
        <w:spacing w:line="360" w:lineRule="auto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6- يتط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لــب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ثابرة والاستقلا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لــي</w:t>
      </w:r>
      <w:r w:rsidRPr="00211390">
        <w:rPr>
          <w:rFonts w:ascii="Sakkal Majalla" w:hAnsi="Sakkal Majalla" w:cs="Sakkal Majalla"/>
          <w:sz w:val="24"/>
          <w:szCs w:val="24"/>
          <w:rtl/>
          <w:lang w:bidi="ar-BH"/>
        </w:rPr>
        <w:t>ة والدافعية</w:t>
      </w:r>
    </w:p>
    <w:p w14:paraId="4B8924FE" w14:textId="4BC6B214" w:rsidR="00211390" w:rsidRPr="00323ABF" w:rsidRDefault="00211390" w:rsidP="00323ABF">
      <w:pPr>
        <w:pStyle w:val="ListParagraph"/>
        <w:numPr>
          <w:ilvl w:val="1"/>
          <w:numId w:val="12"/>
        </w:num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  <w:r w:rsidRPr="00323ABF">
        <w:rPr>
          <w:rFonts w:ascii="Sakkal Majalla" w:hAnsi="Sakkal Majalla" w:cs="Sakkal Majalla"/>
          <w:sz w:val="24"/>
          <w:szCs w:val="24"/>
          <w:rtl/>
          <w:lang w:bidi="ar-BH"/>
        </w:rPr>
        <w:t xml:space="preserve">يمكن قياسه 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مــن</w:t>
      </w:r>
      <w:r w:rsidRPr="00323ABF">
        <w:rPr>
          <w:rFonts w:ascii="Sakkal Majalla" w:hAnsi="Sakkal Majalla" w:cs="Sakkal Majalla"/>
          <w:sz w:val="24"/>
          <w:szCs w:val="24"/>
          <w:rtl/>
          <w:lang w:bidi="ar-BH"/>
        </w:rPr>
        <w:t xml:space="preserve"> خلال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323ABF">
        <w:rPr>
          <w:rFonts w:ascii="Sakkal Majalla" w:hAnsi="Sakkal Majalla" w:cs="Sakkal Majalla"/>
          <w:sz w:val="24"/>
          <w:szCs w:val="24"/>
          <w:rtl/>
          <w:lang w:bidi="ar-BH"/>
        </w:rPr>
        <w:t>قاييس الخاصة به</w:t>
      </w:r>
    </w:p>
    <w:p w14:paraId="78362191" w14:textId="43F5915F" w:rsidR="00323ABF" w:rsidRDefault="00323ABF" w:rsidP="00323ABF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</w:p>
    <w:p w14:paraId="3ED6B809" w14:textId="77777777" w:rsidR="00323ABF" w:rsidRPr="00323ABF" w:rsidRDefault="00323ABF" w:rsidP="00323ABF">
      <w:pPr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  <w:lang w:bidi="ar-BH"/>
        </w:rPr>
      </w:pPr>
    </w:p>
    <w:p w14:paraId="4D6EDAA2" w14:textId="37CD5D72" w:rsidR="007F7690" w:rsidRDefault="007F7690" w:rsidP="007F7690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BH"/>
        </w:rPr>
      </w:pPr>
      <w:r w:rsidRPr="00F35EAD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BH"/>
        </w:rPr>
        <w:t>استرا</w:t>
      </w:r>
      <w:r w:rsidR="00E22D65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BH"/>
        </w:rPr>
        <w:t>تــي</w:t>
      </w:r>
      <w:r w:rsidRPr="00F35EAD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BH"/>
        </w:rPr>
        <w:t>جية الإبداع ا</w:t>
      </w:r>
      <w:r w:rsidR="00323ABF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BH"/>
        </w:rPr>
        <w:t>لــت</w:t>
      </w:r>
      <w:r w:rsidRPr="00F35EAD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BH"/>
        </w:rPr>
        <w:t xml:space="preserve">قني </w:t>
      </w:r>
    </w:p>
    <w:p w14:paraId="30C66520" w14:textId="4E3FA738" w:rsidR="007F7690" w:rsidRDefault="007F7690" w:rsidP="00323ABF">
      <w:pPr>
        <w:tabs>
          <w:tab w:val="left" w:pos="2225"/>
        </w:tabs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BH"/>
        </w:rPr>
      </w:pP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هي طريقة أو خطة 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تــس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تخدم 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تــح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قيق الابتكار وا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طور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قني في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مــن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ظمات أو الشركات. تهدف هذه الاسترا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تــي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جية إلى تطوير واستخدام </w:t>
      </w:r>
      <w:r w:rsidR="00200A28">
        <w:rPr>
          <w:rFonts w:ascii="Sakkal Majalla" w:hAnsi="Sakkal Majalla" w:cs="Sakkal Majalla" w:hint="cs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لــت</w:t>
      </w:r>
      <w:r w:rsidR="00200A28">
        <w:rPr>
          <w:rFonts w:ascii="Sakkal Majalla" w:hAnsi="Sakkal Majalla" w:cs="Sakkal Majalla" w:hint="cs"/>
          <w:sz w:val="24"/>
          <w:szCs w:val="24"/>
          <w:rtl/>
          <w:lang w:bidi="ar-BH"/>
        </w:rPr>
        <w:t>قنيات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وا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عرفة الجديدة 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تــح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قيق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زايا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نافسية و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تــح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سين الأداء وت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لــب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ية اح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تــي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اجات العملاء. تشمل استرا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تــي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جية الإبداع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قني عدة عناصر مهمة مثل 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تــحلــي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ل ا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لــس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وق وتقييم </w:t>
      </w:r>
      <w:r w:rsidR="00200A28">
        <w:rPr>
          <w:rFonts w:ascii="Sakkal Majalla" w:hAnsi="Sakkal Majalla" w:cs="Sakkal Majalla" w:hint="cs"/>
          <w:sz w:val="24"/>
          <w:szCs w:val="24"/>
          <w:rtl/>
          <w:lang w:bidi="ar-BH"/>
        </w:rPr>
        <w:t>ا</w:t>
      </w:r>
      <w:r w:rsidR="00323ABF">
        <w:rPr>
          <w:rFonts w:ascii="Sakkal Majalla" w:hAnsi="Sakkal Majalla" w:cs="Sakkal Majalla" w:hint="cs"/>
          <w:sz w:val="24"/>
          <w:szCs w:val="24"/>
          <w:rtl/>
          <w:lang w:bidi="ar-BH"/>
        </w:rPr>
        <w:t>لــت</w:t>
      </w:r>
      <w:r w:rsidR="00200A28">
        <w:rPr>
          <w:rFonts w:ascii="Sakkal Majalla" w:hAnsi="Sakkal Majalla" w:cs="Sakkal Majalla" w:hint="cs"/>
          <w:sz w:val="24"/>
          <w:szCs w:val="24"/>
          <w:rtl/>
          <w:lang w:bidi="ar-BH"/>
        </w:rPr>
        <w:t>قنيات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 xml:space="preserve"> وتطوير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</w:t>
      </w:r>
      <w:r w:rsidR="00E22D65">
        <w:rPr>
          <w:rFonts w:ascii="Sakkal Majalla" w:hAnsi="Sakkal Majalla" w:cs="Sakkal Majalla"/>
          <w:sz w:val="24"/>
          <w:szCs w:val="24"/>
          <w:rtl/>
          <w:lang w:bidi="ar-BH"/>
        </w:rPr>
        <w:t>مــن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تجات والخدمات وتنفيذ الابتكارات وإدارة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لــم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شاريع ا</w:t>
      </w:r>
      <w:r w:rsidR="00323ABF">
        <w:rPr>
          <w:rFonts w:ascii="Sakkal Majalla" w:hAnsi="Sakkal Majalla" w:cs="Sakkal Majalla"/>
          <w:sz w:val="24"/>
          <w:szCs w:val="24"/>
          <w:rtl/>
          <w:lang w:bidi="ar-BH"/>
        </w:rPr>
        <w:t>لــت</w:t>
      </w:r>
      <w:r w:rsidRPr="00E04516">
        <w:rPr>
          <w:rFonts w:ascii="Sakkal Majalla" w:hAnsi="Sakkal Majalla" w:cs="Sakkal Majalla"/>
          <w:sz w:val="24"/>
          <w:szCs w:val="24"/>
          <w:rtl/>
          <w:lang w:bidi="ar-BH"/>
        </w:rPr>
        <w:t>قنية</w:t>
      </w:r>
      <w:r w:rsidRPr="00F35EAD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  <w:lang w:bidi="ar-BH"/>
        </w:rPr>
        <w:t>.</w:t>
      </w:r>
    </w:p>
    <w:p w14:paraId="07E47044" w14:textId="5AA15F16" w:rsidR="00AA7FEE" w:rsidRPr="00AA7FEE" w:rsidRDefault="00AA7FEE" w:rsidP="00323ABF">
      <w:pPr>
        <w:spacing w:line="36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  <w:t xml:space="preserve">تعريف ومفهوم الإبداع </w:t>
      </w:r>
      <w:r w:rsidR="00DF7FE6"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b/>
          <w:bCs/>
          <w:sz w:val="28"/>
          <w:szCs w:val="28"/>
          <w:rtl/>
          <w:lang w:bidi="ar-BH"/>
        </w:rPr>
        <w:t>قني</w:t>
      </w:r>
    </w:p>
    <w:p w14:paraId="61B38471" w14:textId="347E21BA" w:rsidR="00AA7FEE" w:rsidRPr="00AA7FEE" w:rsidRDefault="00AA7FEE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1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- تعريف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: يمكن 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تعريفه "بأن</w:t>
      </w:r>
      <w:r w:rsidR="00DF7FE6" w:rsidRPr="00AA7FEE">
        <w:rPr>
          <w:rFonts w:ascii="Sakkal Majalla" w:hAnsi="Sakkal Majalla" w:cs="Sakkal Majalla" w:hint="eastAsia"/>
          <w:sz w:val="28"/>
          <w:szCs w:val="28"/>
          <w:rtl/>
          <w:lang w:bidi="ar-BH"/>
        </w:rPr>
        <w:t>ه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يعنى واحد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أربعة عناصر: تقديم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تج جديد تماما ل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لــس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وق أو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سين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تجات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وجودة حا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ا، وكذلك ابتكار عم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ات وأسا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ب إنتاجية جديدة أو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سين العم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ات أو الأسا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ب الإنتاجية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ستخدمة حا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ا"9، كذلك يعرف بأنه "تلك العم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ات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تتعلق با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ستجدات </w:t>
      </w:r>
      <w:r w:rsidR="00DF7FE6">
        <w:rPr>
          <w:rFonts w:ascii="Sakkal Majalla" w:hAnsi="Sakkal Majalla" w:cs="Sakkal Majalla" w:hint="cs"/>
          <w:sz w:val="28"/>
          <w:szCs w:val="28"/>
          <w:rtl/>
          <w:lang w:bidi="ar-BH"/>
        </w:rPr>
        <w:t xml:space="preserve">الإيجابية 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وا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تخص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تجات بمختلف أنواعها</w:t>
      </w:r>
      <w:r w:rsidR="00DF7FE6">
        <w:rPr>
          <w:rFonts w:ascii="Sakkal Majalla" w:hAnsi="Sakkal Majalla" w:cs="Sakkal Majalla" w:hint="cs"/>
          <w:sz w:val="28"/>
          <w:szCs w:val="28"/>
          <w:rtl/>
          <w:lang w:bidi="ar-BH"/>
        </w:rPr>
        <w:t xml:space="preserve"> 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وكذلك أسا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ب الإنتاج" </w:t>
      </w:r>
    </w:p>
    <w:p w14:paraId="3EECD58B" w14:textId="098F39D0" w:rsidR="00AA7FEE" w:rsidRPr="00AA7FEE" w:rsidRDefault="00AA7FEE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lastRenderedPageBreak/>
        <w:t xml:space="preserve">2- طبيعة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: انطلاقا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عريف الثاني، يمكن تصنيف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حيث طبيعته إلى نوعين وهما:</w:t>
      </w:r>
    </w:p>
    <w:p w14:paraId="1EC8FDF4" w14:textId="42FA314C" w:rsidR="00AA7FEE" w:rsidRPr="00AA7FEE" w:rsidRDefault="00AA7FEE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-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ab/>
        <w:t xml:space="preserve">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ل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تج: </w:t>
      </w:r>
    </w:p>
    <w:p w14:paraId="1FC345EB" w14:textId="2360508F" w:rsidR="00AA7FEE" w:rsidRPr="00AA7FEE" w:rsidRDefault="00AA7FEE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-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ab/>
        <w:t xml:space="preserve">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للطريقة الفنية للإنتاج.</w:t>
      </w:r>
    </w:p>
    <w:p w14:paraId="339F14FC" w14:textId="7A28AC36" w:rsidR="00DE4AC1" w:rsidRDefault="00AA7FEE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وتجدر الإشارة إلى إن العلاقة بين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في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تج والإبداع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في طريقة الإنتاج تختلف حسب طبيعة 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 w:hint="cs"/>
          <w:sz w:val="28"/>
          <w:szCs w:val="28"/>
          <w:rtl/>
          <w:lang w:bidi="ar-BH"/>
        </w:rPr>
        <w:t>مــن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تج، عند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ما نكون في حالة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تجات الصناعية فانه ك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ا يرى تغيير 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تلك 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 w:hint="cs"/>
          <w:sz w:val="28"/>
          <w:szCs w:val="28"/>
          <w:rtl/>
          <w:lang w:bidi="ar-BH"/>
        </w:rPr>
        <w:t>مــن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تجات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، ك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ا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زم ذلك تغيرا في الطريقة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تنتهجها أما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عندما نكون في حالة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تجات الاستهلاكية فان العلاقة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ست 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ضرورية ماعدا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في حالة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تج الذي أبدع فيه جوهريا إن استبدال مادة أو عنصر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عناصر الإنتاج لا يس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تــد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عى حتما تغيير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جهيزات والأس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لــو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ب الفني</w:t>
      </w:r>
      <w:r w:rsidR="006C13AC">
        <w:rPr>
          <w:rFonts w:ascii="Sakkal Majalla" w:hAnsi="Sakkal Majalla" w:cs="Sakkal Majalla" w:hint="cs"/>
          <w:sz w:val="28"/>
          <w:szCs w:val="28"/>
          <w:rtl/>
          <w:lang w:bidi="ar-BH"/>
        </w:rPr>
        <w:t xml:space="preserve"> (الحباشنة،2019).</w:t>
      </w:r>
    </w:p>
    <w:p w14:paraId="32CF093D" w14:textId="364B1D15" w:rsidR="00AA7FEE" w:rsidRPr="00AA7FEE" w:rsidRDefault="00AA7FEE" w:rsidP="00323ABF">
      <w:pPr>
        <w:spacing w:line="360" w:lineRule="auto"/>
        <w:jc w:val="both"/>
        <w:rPr>
          <w:rFonts w:ascii="Sakkal Majalla" w:hAnsi="Sakkal Majalla" w:cs="Sakkal Majalla"/>
          <w:i/>
          <w:iCs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b/>
          <w:bCs/>
          <w:i/>
          <w:iCs/>
          <w:sz w:val="28"/>
          <w:szCs w:val="28"/>
          <w:rtl/>
          <w:lang w:bidi="ar-BH"/>
        </w:rPr>
        <w:t xml:space="preserve">درجة الإبداع </w:t>
      </w:r>
      <w:r w:rsidR="00DF7FE6">
        <w:rPr>
          <w:rFonts w:ascii="Sakkal Majalla" w:hAnsi="Sakkal Majalla" w:cs="Sakkal Majalla"/>
          <w:b/>
          <w:bCs/>
          <w:i/>
          <w:iCs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b/>
          <w:bCs/>
          <w:i/>
          <w:iCs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b/>
          <w:bCs/>
          <w:i/>
          <w:iCs/>
          <w:sz w:val="28"/>
          <w:szCs w:val="28"/>
          <w:rtl/>
          <w:lang w:bidi="ar-BH"/>
        </w:rPr>
        <w:t>قني</w:t>
      </w:r>
    </w:p>
    <w:p w14:paraId="4BA2404D" w14:textId="5CDFAF2E" w:rsidR="00AA7FEE" w:rsidRPr="00AA7FEE" w:rsidRDefault="00AA7FEE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  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ab/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ab/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خلال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عريف الأول للإبداع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فانه يمكن تصنيفه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حيث درجة الإبداع فيه إلى قس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ن وهما</w:t>
      </w:r>
      <w:r w:rsidR="00DE4AC1">
        <w:rPr>
          <w:rFonts w:ascii="Sakkal Majalla" w:hAnsi="Sakkal Majalla" w:cs="Sakkal Majalla" w:hint="cs"/>
          <w:sz w:val="28"/>
          <w:szCs w:val="28"/>
          <w:rtl/>
          <w:lang w:bidi="ar-BH"/>
        </w:rPr>
        <w:t xml:space="preserve"> (فيروز،2017).</w:t>
      </w:r>
    </w:p>
    <w:p w14:paraId="2A89AD54" w14:textId="29ECD0B5" w:rsidR="00AA7FEE" w:rsidRPr="00AA7FEE" w:rsidRDefault="005B5484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5B5484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أولا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 xml:space="preserve">: 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تــد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ريجي (الجزئي): ويطلق ع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ه كذلك با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سين، ويكون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خلال إضافات صغيرة وتعديلات جزئية سواء في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تجات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وجودة حا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ا، وكذلك في العم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ات والأسا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ب الإنتاجية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ستخدمة.</w:t>
      </w:r>
    </w:p>
    <w:p w14:paraId="7ECB43CE" w14:textId="2CECC008" w:rsidR="00AA7FEE" w:rsidRPr="00AA7FEE" w:rsidRDefault="00AA7FEE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إن تبني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الجزئي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قبل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ؤسسة لا يمثل إلا الخطوة الأولى إلا أن الخطوة الثانية تتمثل في القيام با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سين وا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لــو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صول إلى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تائج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رجوة سواء با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سبة ل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تج الجديد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حسن أو العم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ة أو الطريقة الإنتاجية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AA7FEE">
        <w:rPr>
          <w:rFonts w:ascii="Sakkal Majalla" w:hAnsi="Sakkal Majalla" w:cs="Sakkal Majalla"/>
          <w:sz w:val="28"/>
          <w:szCs w:val="28"/>
          <w:rtl/>
          <w:lang w:bidi="ar-BH"/>
        </w:rPr>
        <w:t>عدلة.</w:t>
      </w:r>
    </w:p>
    <w:p w14:paraId="56F5434D" w14:textId="515BB357" w:rsidR="00AA7FEE" w:rsidRPr="00AA7FEE" w:rsidRDefault="005B5484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1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- مزايا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تــد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ريجي: هناك عدة مزايا لهذا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لــن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وع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نوجزها فيما ي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:</w:t>
      </w:r>
    </w:p>
    <w:p w14:paraId="1A23B86B" w14:textId="6B21B74F" w:rsidR="00AA7FEE" w:rsidRPr="005B5484" w:rsidRDefault="00AA7FEE" w:rsidP="00323ABF">
      <w:pPr>
        <w:pStyle w:val="ListParagraph"/>
        <w:numPr>
          <w:ilvl w:val="1"/>
          <w:numId w:val="3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لا يستغرق وقتا طويلا، وذلك كونه يتط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لــب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معرفة الفن </w:t>
      </w:r>
      <w:r w:rsidR="00DF7FE6" w:rsidRPr="005B5484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 w:rsidRPr="005B5484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سبق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تجسد في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تج الجديد؛</w:t>
      </w:r>
    </w:p>
    <w:p w14:paraId="6766935F" w14:textId="005625A1" w:rsidR="00AA7FEE" w:rsidRPr="005B5484" w:rsidRDefault="00AA7FEE" w:rsidP="00323ABF">
      <w:pPr>
        <w:pStyle w:val="ListParagraph"/>
        <w:numPr>
          <w:ilvl w:val="1"/>
          <w:numId w:val="32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لا يحتاج إلى موارد (مادية، بشرية، ما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ة) كبيرة. </w:t>
      </w:r>
    </w:p>
    <w:p w14:paraId="65308DAF" w14:textId="2C6D6999" w:rsidR="00AA7FEE" w:rsidRPr="00AA7FEE" w:rsidRDefault="005B5484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>
        <w:rPr>
          <w:rFonts w:ascii="Sakkal Majalla" w:hAnsi="Sakkal Majalla" w:cs="Sakkal Majalla" w:hint="cs"/>
          <w:sz w:val="28"/>
          <w:szCs w:val="28"/>
          <w:rtl/>
          <w:lang w:bidi="ar-BH"/>
        </w:rPr>
        <w:lastRenderedPageBreak/>
        <w:t>2</w:t>
      </w:r>
      <w:r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- مخاطر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تــد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ريجي: بالرغم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زايا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ذكورة لهذا الإبداع إلا أن له مخاطر متعلقة بالقيام به، نوجز أهمها فيما 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ي</w:t>
      </w:r>
      <w:r w:rsidR="00E22D65">
        <w:rPr>
          <w:rFonts w:ascii="Sakkal Majalla" w:hAnsi="Sakkal Majalla" w:cs="Sakkal Majalla" w:hint="cs"/>
          <w:sz w:val="28"/>
          <w:szCs w:val="28"/>
          <w:rtl/>
          <w:lang w:bidi="ar-BH"/>
        </w:rPr>
        <w:t>لــي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:</w:t>
      </w:r>
    </w:p>
    <w:p w14:paraId="12B85B2D" w14:textId="3A3D07BB" w:rsidR="00AA7FEE" w:rsidRPr="005B5484" w:rsidRDefault="00AA7FEE" w:rsidP="00323A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إن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لــم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بالغة في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سينات يمكن أن تؤدى إلى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نوع </w:t>
      </w:r>
      <w:r w:rsidR="00DF7FE6" w:rsidRPr="005B5484">
        <w:rPr>
          <w:rFonts w:ascii="Sakkal Majalla" w:hAnsi="Sakkal Majalla" w:cs="Sakkal Majalla" w:hint="cs"/>
          <w:sz w:val="28"/>
          <w:szCs w:val="28"/>
          <w:rtl/>
          <w:lang w:bidi="ar-BH"/>
        </w:rPr>
        <w:t>الأقصى، مما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قد يؤدى إلى إرباك الزبون؛</w:t>
      </w:r>
    </w:p>
    <w:p w14:paraId="458E96B4" w14:textId="38280AB7" w:rsidR="00AA7FEE" w:rsidRPr="005B5484" w:rsidRDefault="00AA7FEE" w:rsidP="00323A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إن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سين هو في اغ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لــب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الحالات يمثل إتباع القائد أو القادة في </w:t>
      </w:r>
      <w:r w:rsidR="005B5484" w:rsidRPr="005B5484">
        <w:rPr>
          <w:rFonts w:ascii="Sakkal Majalla" w:hAnsi="Sakkal Majalla" w:cs="Sakkal Majalla" w:hint="cs"/>
          <w:sz w:val="28"/>
          <w:szCs w:val="28"/>
          <w:rtl/>
          <w:lang w:bidi="ar-BH"/>
        </w:rPr>
        <w:t>ا</w:t>
      </w:r>
      <w:r w:rsidR="00E22D65">
        <w:rPr>
          <w:rFonts w:ascii="Sakkal Majalla" w:hAnsi="Sakkal Majalla" w:cs="Sakkal Majalla" w:hint="cs"/>
          <w:sz w:val="28"/>
          <w:szCs w:val="28"/>
          <w:rtl/>
          <w:lang w:bidi="ar-BH"/>
        </w:rPr>
        <w:t>لــس</w:t>
      </w:r>
      <w:r w:rsidR="005B5484" w:rsidRPr="005B5484">
        <w:rPr>
          <w:rFonts w:ascii="Sakkal Majalla" w:hAnsi="Sakkal Majalla" w:cs="Sakkal Majalla" w:hint="cs"/>
          <w:sz w:val="28"/>
          <w:szCs w:val="28"/>
          <w:rtl/>
          <w:lang w:bidi="ar-BH"/>
        </w:rPr>
        <w:t>وق فهو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لا يحقق قيادة حاسمة في الحصة 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لــس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وقية إلا في بعض الحالات خاصة عند تراكم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سينات 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مثل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>سينات جوهرية أو حتى في بعض الحالات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تــي</w:t>
      </w:r>
      <w:r w:rsidRPr="005B5484">
        <w:rPr>
          <w:rFonts w:ascii="Sakkal Majalla" w:hAnsi="Sakkal Majalla" w:cs="Sakkal Majalla"/>
          <w:sz w:val="28"/>
          <w:szCs w:val="28"/>
          <w:rtl/>
          <w:lang w:bidi="ar-BH"/>
        </w:rPr>
        <w:t xml:space="preserve"> يكون فيها الإبداع جذريا.</w:t>
      </w:r>
    </w:p>
    <w:p w14:paraId="0D1DBBF1" w14:textId="15DB0075" w:rsidR="005840AB" w:rsidRDefault="005B5484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  <w:r w:rsidRPr="005B5484">
        <w:rPr>
          <w:rFonts w:ascii="Sakkal Majalla" w:hAnsi="Sakkal Majalla" w:cs="Sakkal Majalla" w:hint="cs"/>
          <w:b/>
          <w:bCs/>
          <w:sz w:val="28"/>
          <w:szCs w:val="28"/>
          <w:rtl/>
          <w:lang w:bidi="ar-BH"/>
        </w:rPr>
        <w:t>ثانيا</w:t>
      </w:r>
      <w:r>
        <w:rPr>
          <w:rFonts w:ascii="Sakkal Majalla" w:hAnsi="Sakkal Majalla" w:cs="Sakkal Majalla" w:hint="cs"/>
          <w:sz w:val="28"/>
          <w:szCs w:val="28"/>
          <w:rtl/>
          <w:lang w:bidi="ar-BH"/>
        </w:rPr>
        <w:t>: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BH"/>
        </w:rPr>
        <w:t>قني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الجذري: يمكن اعتباره بمثابة الفاصل بين عنصرين 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العم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ة أو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مــن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تج أو الأسا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لــي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ب ففي هذا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لــن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وع يكون هناك انقطاع في </w:t>
      </w:r>
      <w:r w:rsidR="00DF7FE6">
        <w:rPr>
          <w:rFonts w:ascii="Sakkal Majalla" w:hAnsi="Sakkal Majalla" w:cs="Sakkal Majalla" w:hint="cs"/>
          <w:sz w:val="28"/>
          <w:szCs w:val="28"/>
          <w:rtl/>
          <w:lang w:bidi="ar-BH"/>
        </w:rPr>
        <w:t>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BH"/>
        </w:rPr>
        <w:t>لــت</w:t>
      </w:r>
      <w:r w:rsidR="00DF7FE6">
        <w:rPr>
          <w:rFonts w:ascii="Sakkal Majalla" w:hAnsi="Sakkal Majalla" w:cs="Sakkal Majalla" w:hint="cs"/>
          <w:sz w:val="28"/>
          <w:szCs w:val="28"/>
          <w:rtl/>
          <w:lang w:bidi="ar-BH"/>
        </w:rPr>
        <w:t>قني</w:t>
      </w:r>
      <w:r w:rsidR="00DF7FE6" w:rsidRPr="00AA7FEE">
        <w:rPr>
          <w:rFonts w:ascii="Sakkal Majalla" w:hAnsi="Sakkal Majalla" w:cs="Sakkal Majalla" w:hint="cs"/>
          <w:sz w:val="28"/>
          <w:szCs w:val="28"/>
          <w:rtl/>
          <w:lang w:bidi="ar-BH"/>
        </w:rPr>
        <w:t>ا</w:t>
      </w:r>
      <w:r w:rsidR="00DF7FE6" w:rsidRPr="00AA7FEE">
        <w:rPr>
          <w:rFonts w:ascii="Sakkal Majalla" w:hAnsi="Sakkal Majalla" w:cs="Sakkal Majalla" w:hint="eastAsia"/>
          <w:sz w:val="28"/>
          <w:szCs w:val="28"/>
          <w:rtl/>
          <w:lang w:bidi="ar-BH"/>
        </w:rPr>
        <w:t>ت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 xml:space="preserve"> القديمة، كما في الفاكس 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BH"/>
        </w:rPr>
        <w:t>تــح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ل محله تكنو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لــو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جيا جديدة هي ا</w:t>
      </w:r>
      <w:r w:rsidR="00323ABF">
        <w:rPr>
          <w:rFonts w:ascii="Sakkal Majalla" w:hAnsi="Sakkal Majalla" w:cs="Sakkal Majalla"/>
          <w:sz w:val="28"/>
          <w:szCs w:val="28"/>
          <w:rtl/>
          <w:lang w:bidi="ar-BH"/>
        </w:rPr>
        <w:t>لــب</w:t>
      </w:r>
      <w:r w:rsidR="00AA7FEE" w:rsidRPr="00AA7FEE">
        <w:rPr>
          <w:rFonts w:ascii="Sakkal Majalla" w:hAnsi="Sakkal Majalla" w:cs="Sakkal Majalla"/>
          <w:sz w:val="28"/>
          <w:szCs w:val="28"/>
          <w:rtl/>
          <w:lang w:bidi="ar-BH"/>
        </w:rPr>
        <w:t>ريد الالكتروني.</w:t>
      </w:r>
    </w:p>
    <w:p w14:paraId="6A09E4C9" w14:textId="189ADA46" w:rsidR="00323ABF" w:rsidRDefault="00323ABF" w:rsidP="00AA7FEE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</w:p>
    <w:p w14:paraId="07B46E73" w14:textId="77777777" w:rsidR="00323ABF" w:rsidRPr="007F7690" w:rsidRDefault="00323ABF" w:rsidP="00AA7FEE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BH"/>
        </w:rPr>
      </w:pPr>
    </w:p>
    <w:p w14:paraId="0BD3B086" w14:textId="7CD191A0" w:rsidR="00D247AD" w:rsidRPr="00D247AD" w:rsidRDefault="00D247AD" w:rsidP="00D247AD">
      <w:pPr>
        <w:spacing w:line="360" w:lineRule="auto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D247A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نظام الإبداع </w:t>
      </w:r>
      <w:r w:rsidR="00DF7FE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</w:t>
      </w:r>
      <w:r w:rsidR="00323AB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لــت</w:t>
      </w:r>
      <w:r w:rsidR="00DF7FE6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قني</w:t>
      </w:r>
      <w:r w:rsidRPr="00D247A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با</w:t>
      </w:r>
      <w:r w:rsidR="00323ABF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ؤسسة</w:t>
      </w:r>
    </w:p>
    <w:p w14:paraId="5327BED3" w14:textId="4DA8B267" w:rsidR="00D247AD" w:rsidRPr="00D247AD" w:rsidRDefault="00D247AD" w:rsidP="00D247AD">
      <w:pPr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يمكن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ظر إلى نظام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EG"/>
        </w:rPr>
        <w:t>قني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كنظام مفتوح على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يئة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قنية (الع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 </w:t>
      </w:r>
      <w:r w:rsidR="00231E6B">
        <w:rPr>
          <w:rFonts w:ascii="Sakkal Majalla" w:hAnsi="Sakkal Majalla" w:cs="Sakkal Majalla" w:hint="cs"/>
          <w:sz w:val="28"/>
          <w:szCs w:val="28"/>
          <w:rtl/>
          <w:lang w:bidi="ar-EG"/>
        </w:rPr>
        <w:t>وا</w:t>
      </w:r>
      <w:r w:rsidR="00323ABF">
        <w:rPr>
          <w:rFonts w:ascii="Sakkal Majalla" w:hAnsi="Sakkal Majalla" w:cs="Sakkal Majalla" w:hint="cs"/>
          <w:sz w:val="28"/>
          <w:szCs w:val="28"/>
          <w:rtl/>
          <w:lang w:bidi="ar-EG"/>
        </w:rPr>
        <w:t>لــت</w:t>
      </w:r>
      <w:r w:rsidR="00231E6B">
        <w:rPr>
          <w:rFonts w:ascii="Sakkal Majalla" w:hAnsi="Sakkal Majalla" w:cs="Sakkal Majalla" w:hint="cs"/>
          <w:sz w:val="28"/>
          <w:szCs w:val="28"/>
          <w:rtl/>
          <w:lang w:bidi="ar-EG"/>
        </w:rPr>
        <w:t>قنيات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) الاجتماعية والثقافية والاقتصادية وا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ياسة،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تغذى بمواردها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ختلفة قصد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ويلها –ا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وارد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ع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مات- إلى إبداعات في شكل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تجات أو أسا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ب محسنة أو جديدة. </w:t>
      </w:r>
      <w:r w:rsidR="00DE4AC1">
        <w:t>Al-Hawari, S., &amp; Shefte, F. (2016)</w:t>
      </w:r>
      <w:r w:rsidR="00DE4AC1">
        <w:rPr>
          <w:rFonts w:ascii="Sakkal Majalla" w:hAnsi="Sakkal Majalla" w:cs="Sakkal Majalla" w:hint="cs"/>
          <w:sz w:val="28"/>
          <w:szCs w:val="28"/>
          <w:rtl/>
          <w:lang w:bidi="ar-EG"/>
        </w:rPr>
        <w:t>).</w:t>
      </w:r>
    </w:p>
    <w:p w14:paraId="36D07CB2" w14:textId="2942F661" w:rsidR="00D247AD" w:rsidRPr="00D247AD" w:rsidRDefault="00D247AD" w:rsidP="00D247AD">
      <w:pPr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rtl/>
          <w:lang w:bidi="ar-EG"/>
        </w:rPr>
        <w:t>أولا: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</w:t>
      </w:r>
      <w:r w:rsidRPr="00D247AD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تعريف نظام</w:t>
      </w:r>
      <w:r w:rsidRPr="00D247AD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 xml:space="preserve"> الإبداع </w:t>
      </w:r>
      <w:r w:rsidR="00DF7FE6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>ا</w:t>
      </w:r>
      <w:r w:rsidR="00323ABF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>لــت</w:t>
      </w:r>
      <w:r w:rsidR="00DF7FE6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>قني</w:t>
      </w:r>
      <w:r w:rsidRPr="00D247AD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 xml:space="preserve"> با</w:t>
      </w:r>
      <w:r w:rsidR="00323ABF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>ؤسسة</w:t>
      </w:r>
    </w:p>
    <w:p w14:paraId="774C7C8C" w14:textId="1201EE0D" w:rsidR="00D247AD" w:rsidRPr="00D247AD" w:rsidRDefault="00D247AD" w:rsidP="00D247AD">
      <w:pPr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يمكن تعريفه بأنه مجموعة الأنشطة أو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ظائف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عدة 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ويل فكرة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تج أو أس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ب إنتاج إلى غاية إنجازها وتجسيدها في شكل م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وس، فا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ويل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الفكرة إلى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تج أو أس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ب إنتاج قابل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ويق يسمح با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رور إلى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طبيق الصناعي.</w:t>
      </w:r>
    </w:p>
    <w:p w14:paraId="4C52F66D" w14:textId="004420AD" w:rsidR="00D247AD" w:rsidRDefault="00D247AD" w:rsidP="00D247AD">
      <w:pPr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 xml:space="preserve">إن نظام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EG"/>
        </w:rPr>
        <w:t>قني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يقوم ب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ل ومعالجة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ع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مات، ويعمل على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خفيض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تــد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ريجي لحالة عدم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أكد (ا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خاطر)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يت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ز بها هذا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وع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شاط (الإبداع). كما يمكن اعتبار نظام الإبداع </w:t>
      </w:r>
      <w:r w:rsidR="00DF7FE6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="00DF7FE6">
        <w:rPr>
          <w:rFonts w:ascii="Sakkal Majalla" w:hAnsi="Sakkal Majalla" w:cs="Sakkal Majalla"/>
          <w:sz w:val="28"/>
          <w:szCs w:val="28"/>
          <w:rtl/>
          <w:lang w:bidi="ar-EG"/>
        </w:rPr>
        <w:t>قني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س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لــس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لة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مراحل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وي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ة، تنطلق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فكرة حتى تصل في الأخير إلى شيء م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وس (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تج أو طريقة </w:t>
      </w:r>
      <w:r w:rsidR="00231E6B" w:rsidRPr="00D247AD">
        <w:rPr>
          <w:rFonts w:ascii="Sakkal Majalla" w:hAnsi="Sakkal Majalla" w:cs="Sakkal Majalla" w:hint="cs"/>
          <w:sz w:val="28"/>
          <w:szCs w:val="28"/>
          <w:rtl/>
          <w:lang w:bidi="ar-EG"/>
        </w:rPr>
        <w:t>إنتاج)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، وبعدها تعرض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شر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ويق.</w:t>
      </w:r>
    </w:p>
    <w:p w14:paraId="5919AA73" w14:textId="77777777" w:rsidR="00231E6B" w:rsidRPr="00D247AD" w:rsidRDefault="00231E6B" w:rsidP="00D247AD">
      <w:pPr>
        <w:spacing w:line="360" w:lineRule="auto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CCD55B" w14:textId="77ED0734" w:rsidR="005840AB" w:rsidRDefault="00D247AD" w:rsidP="00D247AD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D247AD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 xml:space="preserve">ثانيا: </w:t>
      </w:r>
      <w:r w:rsidRPr="00D247AD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 xml:space="preserve">مراحل نظام الإبداع </w:t>
      </w:r>
      <w:r w:rsidR="00DF7FE6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>ا</w:t>
      </w:r>
      <w:r w:rsidR="00323ABF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>لــت</w:t>
      </w:r>
      <w:r w:rsidR="00DF7FE6"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  <w:t>قني</w:t>
      </w:r>
    </w:p>
    <w:p w14:paraId="58CAB98E" w14:textId="3FA2D586" w:rsidR="00D247AD" w:rsidRPr="00D247AD" w:rsidRDefault="00D247AD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1-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الفكرة إلى مرحلة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صور: إن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حث على الأفكار يعتبر أهم مرحلة عند توفر إرادة بعث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تج جديد، هذه الأفكار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يمكن الحصول ع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ها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عدة مصادر فهناك الداخ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ة (ا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عاون بين أقسام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ؤسسة) والخارجية (وذلك عن طريق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جار،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وزعين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كلاء...بالإضافة إلى قيام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ؤسسة بإعداد دراسات تخص اح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اجات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ستهلكين)</w:t>
      </w:r>
      <w:r w:rsidR="00DE4AC1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DE4AC1">
        <w:t>Ahmed, A., Zaman, Y. &amp; Khattak, A. (2017)</w:t>
      </w:r>
      <w:r w:rsidR="00DE4AC1">
        <w:rPr>
          <w:rFonts w:hint="cs"/>
          <w:rtl/>
        </w:rPr>
        <w:t>).</w:t>
      </w:r>
    </w:p>
    <w:p w14:paraId="743D5C57" w14:textId="45783242" w:rsidR="00D247AD" w:rsidRPr="00D247AD" w:rsidRDefault="00D247AD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ab/>
        <w:t>وبعد دراسة الفكرة يؤخذ بعين الاعتبار هدف مط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ب وممكن ومتلائم مع نشاط      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ؤسسة، عندئذ ت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ول الفكرة إلى تصور لشيء ممكن إنجازه أو عمل ممكن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قيقه.</w:t>
      </w:r>
    </w:p>
    <w:p w14:paraId="710C7B0D" w14:textId="651A816D" w:rsidR="00D247AD" w:rsidRPr="00D247AD" w:rsidRDefault="00D247AD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2-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مرحلة إنجاز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موذج إلى مرحلة الانطلاق: بعد دراسة الفكرة يؤخذ بعين الاعتبار الهدف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ط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ب حيث إذ كان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تجا جديدا يتم إنجازه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أخذ شكله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هائي، أما إذا كان طريقة فنية يتم وضعها حسب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تــسلــس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ل أو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ركيبية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ظرية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حددة. وقبل الإثبات الفع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تج أو لطريقة الإنتاج وصحة مواصفاتها يتم تقييم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تج، وذلك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إحداث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سينات طفيفة بواسطة إجراء كل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جارب اللازمة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لــو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صول إلى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موذج الفع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لــي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والقابل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تــس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ويق.</w:t>
      </w:r>
    </w:p>
    <w:p w14:paraId="6A397899" w14:textId="07119FFD" w:rsidR="00D247AD" w:rsidRPr="00D247AD" w:rsidRDefault="00D247AD" w:rsidP="00323ABF">
      <w:pPr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3</w:t>
      </w:r>
      <w:r w:rsidR="00323ABF" w:rsidRPr="00D247AD">
        <w:rPr>
          <w:rFonts w:ascii="Sakkal Majalla" w:hAnsi="Sakkal Majalla" w:cs="Sakkal Majalla" w:hint="cs"/>
          <w:sz w:val="28"/>
          <w:szCs w:val="28"/>
          <w:rtl/>
          <w:lang w:bidi="ar-EG"/>
        </w:rPr>
        <w:t>- مرحلة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طوير: وتعتبر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رحلة الأخيرة، قوم بوضع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تج معين ثم بعد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تــح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قيق مستوى مقبول </w:t>
      </w:r>
      <w:r w:rsidR="00E22D65">
        <w:rPr>
          <w:rFonts w:ascii="Sakkal Majalla" w:hAnsi="Sakkal Majalla" w:cs="Sakkal Majalla"/>
          <w:sz w:val="28"/>
          <w:szCs w:val="28"/>
          <w:rtl/>
          <w:lang w:bidi="ar-EG"/>
        </w:rPr>
        <w:t>مــن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لــن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جاح تلجأ إلى اقتناء حصة أكبر </w:t>
      </w:r>
      <w:r w:rsidR="00E22D65">
        <w:rPr>
          <w:rFonts w:ascii="Sakkal Majalla" w:hAnsi="Sakkal Majalla" w:cs="Sakkal Majalla" w:hint="cs"/>
          <w:sz w:val="28"/>
          <w:szCs w:val="28"/>
          <w:rtl/>
          <w:lang w:bidi="ar-EG"/>
        </w:rPr>
        <w:t>مــن</w:t>
      </w:r>
      <w:r w:rsidR="00E22D65" w:rsidRPr="00D247AD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أي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لــب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حث والاجتهاد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ستمر وا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تواصل لإحداث ا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لــت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غييرات الإيجابية ل</w:t>
      </w:r>
      <w:r w:rsidR="00323ABF">
        <w:rPr>
          <w:rFonts w:ascii="Sakkal Majalla" w:hAnsi="Sakkal Majalla" w:cs="Sakkal Majalla"/>
          <w:sz w:val="28"/>
          <w:szCs w:val="28"/>
          <w:rtl/>
          <w:lang w:bidi="ar-EG"/>
        </w:rPr>
        <w:t>لــم</w:t>
      </w:r>
      <w:r w:rsidRPr="00D247AD">
        <w:rPr>
          <w:rFonts w:ascii="Sakkal Majalla" w:hAnsi="Sakkal Majalla" w:cs="Sakkal Majalla"/>
          <w:sz w:val="28"/>
          <w:szCs w:val="28"/>
          <w:rtl/>
          <w:lang w:bidi="ar-EG"/>
        </w:rPr>
        <w:t>حافظة على تنافسيتها وكسب حصص سوقية أكبر</w:t>
      </w:r>
      <w:r w:rsidR="00DE4AC1" w:rsidRPr="00DE4AC1">
        <w:t xml:space="preserve"> </w:t>
      </w:r>
      <w:r w:rsidR="00DE4AC1">
        <w:t>Abbassi, M., &amp; Soltani, H. (2014</w:t>
      </w:r>
      <w:r w:rsidR="00DE4AC1">
        <w:rPr>
          <w:rFonts w:hint="cs"/>
          <w:rtl/>
        </w:rPr>
        <w:t>).</w:t>
      </w:r>
    </w:p>
    <w:p w14:paraId="1448F425" w14:textId="4DCAF0C7" w:rsidR="00A8081A" w:rsidRDefault="00A8081A" w:rsidP="005840AB">
      <w:pPr>
        <w:pStyle w:val="ListParagraph"/>
        <w:spacing w:line="360" w:lineRule="auto"/>
        <w:ind w:left="360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sectPr w:rsidR="00A8081A" w:rsidSect="004D660A">
      <w:footerReference w:type="even" r:id="rId9"/>
      <w:footerReference w:type="default" r:id="rId10"/>
      <w:footerReference w:type="first" r:id="rId11"/>
      <w:pgSz w:w="11906" w:h="16838"/>
      <w:pgMar w:top="1474" w:right="2041" w:bottom="1474" w:left="1985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pgNumType w:start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63D91" w14:textId="77777777" w:rsidR="00D173A1" w:rsidRDefault="00D173A1" w:rsidP="00DE3D53">
      <w:pPr>
        <w:spacing w:after="0" w:line="240" w:lineRule="auto"/>
      </w:pPr>
      <w:r>
        <w:separator/>
      </w:r>
    </w:p>
  </w:endnote>
  <w:endnote w:type="continuationSeparator" w:id="0">
    <w:p w14:paraId="22C7C355" w14:textId="77777777" w:rsidR="00D173A1" w:rsidRDefault="00D173A1" w:rsidP="00DE3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16D39" w14:textId="581CCA60" w:rsidR="004D660A" w:rsidRDefault="004D660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38CAA40" wp14:editId="2B1077A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677750464" name="Text Box 10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A88C68" w14:textId="511F11ED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8CAA4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alt="Internal Use Only" style="position:absolute;left:0;text-align:left;margin-left:0;margin-top:0;width:90.45pt;height:28.4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" filled="f" stroked="f">
              <v:textbox style="mso-fit-shape-to-text:t" inset="20pt,0,0,15pt">
                <w:txbxContent>
                  <w:p w14:paraId="04A88C68" w14:textId="511F11ED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27475" w14:textId="2BA7D9B4" w:rsidR="00794530" w:rsidRDefault="004D660A">
    <w:pPr>
      <w:pStyle w:val="Footer"/>
    </w:pPr>
    <w:r>
      <w:rPr>
        <w:noProof/>
        <w:rtl/>
        <w:lang w:val="ar-SA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15792F3" wp14:editId="5FFBBBD3">
              <wp:simplePos x="0" y="0"/>
              <wp:positionH relativeFrom="page">
                <wp:align>left</wp:align>
              </wp:positionH>
              <wp:positionV relativeFrom="page">
                <wp:posOffset>10435590</wp:posOffset>
              </wp:positionV>
              <wp:extent cx="1148715" cy="361315"/>
              <wp:effectExtent l="0" t="0" r="13335" b="0"/>
              <wp:wrapNone/>
              <wp:docPr id="666225486" name="Text Box 11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49A33D" w14:textId="300856F1" w:rsidR="004D660A" w:rsidRPr="000350EE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</w:pPr>
                          <w:r w:rsidRPr="000350EE">
                            <w:rPr>
                              <w:rFonts w:ascii="Calibri" w:eastAsia="Calibri" w:hAnsi="Calibri" w:cs="Calibri"/>
                              <w:noProof/>
                              <w:color w:val="FFFFFF" w:themeColor="background1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792F3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9" type="#_x0000_t202" alt="Internal Use Only" style="position:absolute;left:0;text-align:left;margin-left:0;margin-top:821.7pt;width:90.45pt;height:28.45pt;z-index:251662336;visibility:visible;mso-wrap-style:none;mso-wrap-distance-left:0;mso-wrap-distance-top:0;mso-wrap-distance-right:0;mso-wrap-distance-bottom:0;mso-position-horizontal:left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" filled="f" stroked="f">
              <v:textbox style="mso-fit-shape-to-text:t" inset="20pt,0,0,15pt">
                <w:txbxContent>
                  <w:p w14:paraId="7C49A33D" w14:textId="300856F1" w:rsidR="004D660A" w:rsidRPr="000350EE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</w:pPr>
                    <w:r w:rsidRPr="000350EE">
                      <w:rPr>
                        <w:rFonts w:ascii="Calibri" w:eastAsia="Calibri" w:hAnsi="Calibri" w:cs="Calibri"/>
                        <w:noProof/>
                        <w:color w:val="FFFFFF" w:themeColor="background1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tl/>
      </w:rPr>
      <w:id w:val="-1359727635"/>
      <w:docPartObj>
        <w:docPartGallery w:val="Page Numbers (Bottom of Page)"/>
        <w:docPartUnique/>
      </w:docPartObj>
    </w:sdtPr>
    <w:sdtEndPr/>
    <w:sdtContent>
      <w:p w14:paraId="150E661A" w14:textId="77777777" w:rsidR="00794530" w:rsidRDefault="00211DB3">
        <w:pPr>
          <w:pStyle w:val="Footer"/>
        </w:pPr>
        <w:r w:rsidRPr="00211DB3">
          <w:rPr>
            <w:rFonts w:asciiTheme="majorHAnsi" w:eastAsiaTheme="majorEastAsia" w:hAnsiTheme="majorHAnsi" w:cstheme="majorBidi"/>
            <w:b/>
            <w:bCs/>
            <w:noProof/>
            <w:color w:val="0D0D0D" w:themeColor="text1" w:themeTint="F2"/>
            <w:sz w:val="28"/>
            <w:szCs w:val="28"/>
            <w:rtl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6C31C2B" wp14:editId="440736DC">
                  <wp:simplePos x="0" y="0"/>
                  <wp:positionH relativeFrom="margin">
                    <wp:posOffset>2034655</wp:posOffset>
                  </wp:positionH>
                  <wp:positionV relativeFrom="bottomMargin">
                    <wp:posOffset>87630</wp:posOffset>
                  </wp:positionV>
                  <wp:extent cx="661670" cy="502920"/>
                  <wp:effectExtent l="0" t="0" r="0" b="0"/>
                  <wp:wrapNone/>
                  <wp:docPr id="310183400" name="تمرير: أفقي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61670" cy="502920"/>
                          </a:xfrm>
                          <a:prstGeom prst="roundRect">
                            <a:avLst/>
                          </a:prstGeom>
                          <a:noFill/>
                          <a:ln w="9525">
                            <a:noFill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61C51A0" w14:textId="77777777" w:rsidR="00211DB3" w:rsidRDefault="00211DB3">
                              <w:pPr>
                                <w:jc w:val="center"/>
                                <w:rPr>
                                  <w:color w:val="808080" w:themeColor="text1" w:themeTint="7F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  <w:rtl/>
                                  <w:lang w:val="ar-SA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oundrect w14:anchorId="06C31C2B" id="تمرير: أفقي 1" o:spid="_x0000_s1030" style="position:absolute;left:0;text-align:left;margin-left:160.2pt;margin-top:6.9pt;width:52.1pt;height:3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" filled="f" fillcolor="#17365d" stroked="f">
                  <v:textbox>
                    <w:txbxContent>
                      <w:p w14:paraId="061C51A0" w14:textId="77777777" w:rsidR="00211DB3" w:rsidRDefault="00211DB3">
                        <w:pPr>
                          <w:jc w:val="center"/>
                          <w:rPr>
                            <w:color w:val="808080" w:themeColor="text1" w:themeTint="7F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  <w:rtl/>
                            <w:lang w:val="ar-SA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oundrect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C140" w14:textId="580EFE1F" w:rsidR="004D660A" w:rsidRDefault="004D660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37DA01" wp14:editId="5C00D13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48715" cy="361315"/>
              <wp:effectExtent l="0" t="0" r="13335" b="0"/>
              <wp:wrapNone/>
              <wp:docPr id="1984464127" name="Text Box 9" descr="Internal Use Only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7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D9CDAE" w14:textId="09B466E1" w:rsidR="004D660A" w:rsidRPr="004D660A" w:rsidRDefault="004D660A" w:rsidP="004D660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4D660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Internal Use Only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7DA01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1" type="#_x0000_t202" alt="Internal Use Only" style="position:absolute;left:0;text-align:left;margin-left:0;margin-top:0;width:90.45pt;height:28.4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" filled="f" stroked="f">
              <v:textbox style="mso-fit-shape-to-text:t" inset="20pt,0,0,15pt">
                <w:txbxContent>
                  <w:p w14:paraId="47D9CDAE" w14:textId="09B466E1" w:rsidR="004D660A" w:rsidRPr="004D660A" w:rsidRDefault="004D660A" w:rsidP="004D660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4D660A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Internal Use Only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2D608" w14:textId="77777777" w:rsidR="00D173A1" w:rsidRDefault="00D173A1" w:rsidP="00DE3D53">
      <w:pPr>
        <w:spacing w:after="0" w:line="240" w:lineRule="auto"/>
      </w:pPr>
      <w:r>
        <w:separator/>
      </w:r>
    </w:p>
  </w:footnote>
  <w:footnote w:type="continuationSeparator" w:id="0">
    <w:p w14:paraId="1EDD1A90" w14:textId="77777777" w:rsidR="00D173A1" w:rsidRDefault="00D173A1" w:rsidP="00DE3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45EA"/>
    <w:multiLevelType w:val="hybridMultilevel"/>
    <w:tmpl w:val="C41044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24EE5"/>
    <w:multiLevelType w:val="hybridMultilevel"/>
    <w:tmpl w:val="40A43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6AEBC6">
      <w:numFmt w:val="bullet"/>
      <w:lvlText w:val="-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94C64"/>
    <w:multiLevelType w:val="hybridMultilevel"/>
    <w:tmpl w:val="9D1CBAB0"/>
    <w:lvl w:ilvl="0" w:tplc="31BEA50C">
      <w:start w:val="1"/>
      <w:numFmt w:val="decimal"/>
      <w:lvlText w:val="%1."/>
      <w:lvlJc w:val="left"/>
      <w:pPr>
        <w:ind w:left="1800" w:hanging="360"/>
      </w:pPr>
      <w:rPr>
        <w:rFonts w:hint="eastAsia"/>
      </w:rPr>
    </w:lvl>
    <w:lvl w:ilvl="1" w:tplc="7C74E086">
      <w:start w:val="1"/>
      <w:numFmt w:val="decimal"/>
      <w:lvlText w:val="%2)"/>
      <w:lvlJc w:val="left"/>
      <w:pPr>
        <w:ind w:left="28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3F66D0"/>
    <w:multiLevelType w:val="hybridMultilevel"/>
    <w:tmpl w:val="7C3816B4"/>
    <w:lvl w:ilvl="0" w:tplc="5E9ABE8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20034A"/>
    <w:multiLevelType w:val="hybridMultilevel"/>
    <w:tmpl w:val="DFEE2D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F673B"/>
    <w:multiLevelType w:val="hybridMultilevel"/>
    <w:tmpl w:val="10640962"/>
    <w:lvl w:ilvl="0" w:tplc="FFFFFFFF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D194A"/>
    <w:multiLevelType w:val="hybridMultilevel"/>
    <w:tmpl w:val="8CD09630"/>
    <w:lvl w:ilvl="0" w:tplc="FFFFFFFF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5E9ABE8A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2728E"/>
    <w:multiLevelType w:val="hybridMultilevel"/>
    <w:tmpl w:val="27B6F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65C25"/>
    <w:multiLevelType w:val="hybridMultilevel"/>
    <w:tmpl w:val="906E328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9F21C91"/>
    <w:multiLevelType w:val="hybridMultilevel"/>
    <w:tmpl w:val="1EFA9C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202E6"/>
    <w:multiLevelType w:val="hybridMultilevel"/>
    <w:tmpl w:val="A3B045C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72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7F2D0E"/>
    <w:multiLevelType w:val="hybridMultilevel"/>
    <w:tmpl w:val="828CD910"/>
    <w:lvl w:ilvl="0" w:tplc="C35E7442">
      <w:start w:val="1"/>
      <w:numFmt w:val="bullet"/>
      <w:pStyle w:val="BulletsSkills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2" w15:restartNumberingAfterBreak="0">
    <w:nsid w:val="1CB46B06"/>
    <w:multiLevelType w:val="hybridMultilevel"/>
    <w:tmpl w:val="0FC2E5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BF3A8C"/>
    <w:multiLevelType w:val="hybridMultilevel"/>
    <w:tmpl w:val="9CECB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2492A"/>
    <w:multiLevelType w:val="hybridMultilevel"/>
    <w:tmpl w:val="4BB013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B127B7"/>
    <w:multiLevelType w:val="hybridMultilevel"/>
    <w:tmpl w:val="8F6240D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41024"/>
    <w:multiLevelType w:val="hybridMultilevel"/>
    <w:tmpl w:val="850A3FA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95535A"/>
    <w:multiLevelType w:val="hybridMultilevel"/>
    <w:tmpl w:val="B8C25C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1670A6"/>
    <w:multiLevelType w:val="hybridMultilevel"/>
    <w:tmpl w:val="B3401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8D2AA7"/>
    <w:multiLevelType w:val="hybridMultilevel"/>
    <w:tmpl w:val="AE58E2DE"/>
    <w:lvl w:ilvl="0" w:tplc="FFFFFFFF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EC5946"/>
    <w:multiLevelType w:val="hybridMultilevel"/>
    <w:tmpl w:val="A33002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A65101"/>
    <w:multiLevelType w:val="hybridMultilevel"/>
    <w:tmpl w:val="372623C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56" w:hanging="360"/>
      </w:pPr>
    </w:lvl>
    <w:lvl w:ilvl="2" w:tplc="FFFFFFFF" w:tentative="1">
      <w:start w:val="1"/>
      <w:numFmt w:val="lowerRoman"/>
      <w:lvlText w:val="%3."/>
      <w:lvlJc w:val="right"/>
      <w:pPr>
        <w:ind w:left="2376" w:hanging="180"/>
      </w:pPr>
    </w:lvl>
    <w:lvl w:ilvl="3" w:tplc="FFFFFFFF" w:tentative="1">
      <w:start w:val="1"/>
      <w:numFmt w:val="decimal"/>
      <w:lvlText w:val="%4."/>
      <w:lvlJc w:val="left"/>
      <w:pPr>
        <w:ind w:left="3096" w:hanging="360"/>
      </w:pPr>
    </w:lvl>
    <w:lvl w:ilvl="4" w:tplc="FFFFFFFF" w:tentative="1">
      <w:start w:val="1"/>
      <w:numFmt w:val="lowerLetter"/>
      <w:lvlText w:val="%5."/>
      <w:lvlJc w:val="left"/>
      <w:pPr>
        <w:ind w:left="3816" w:hanging="360"/>
      </w:pPr>
    </w:lvl>
    <w:lvl w:ilvl="5" w:tplc="FFFFFFFF" w:tentative="1">
      <w:start w:val="1"/>
      <w:numFmt w:val="lowerRoman"/>
      <w:lvlText w:val="%6."/>
      <w:lvlJc w:val="right"/>
      <w:pPr>
        <w:ind w:left="4536" w:hanging="180"/>
      </w:pPr>
    </w:lvl>
    <w:lvl w:ilvl="6" w:tplc="FFFFFFFF" w:tentative="1">
      <w:start w:val="1"/>
      <w:numFmt w:val="decimal"/>
      <w:lvlText w:val="%7."/>
      <w:lvlJc w:val="left"/>
      <w:pPr>
        <w:ind w:left="5256" w:hanging="360"/>
      </w:pPr>
    </w:lvl>
    <w:lvl w:ilvl="7" w:tplc="FFFFFFFF" w:tentative="1">
      <w:start w:val="1"/>
      <w:numFmt w:val="lowerLetter"/>
      <w:lvlText w:val="%8."/>
      <w:lvlJc w:val="left"/>
      <w:pPr>
        <w:ind w:left="5976" w:hanging="360"/>
      </w:pPr>
    </w:lvl>
    <w:lvl w:ilvl="8" w:tplc="FFFFFFFF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2" w15:restartNumberingAfterBreak="0">
    <w:nsid w:val="68A71EB7"/>
    <w:multiLevelType w:val="hybridMultilevel"/>
    <w:tmpl w:val="00447F8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8D86EE2"/>
    <w:multiLevelType w:val="hybridMultilevel"/>
    <w:tmpl w:val="374A9E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91879D5"/>
    <w:multiLevelType w:val="hybridMultilevel"/>
    <w:tmpl w:val="8B5837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AB05A8"/>
    <w:multiLevelType w:val="hybridMultilevel"/>
    <w:tmpl w:val="7A7C66C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C472E3F"/>
    <w:multiLevelType w:val="hybridMultilevel"/>
    <w:tmpl w:val="E1F2ADC8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330A0F"/>
    <w:multiLevelType w:val="hybridMultilevel"/>
    <w:tmpl w:val="8B1AE2D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165907"/>
    <w:multiLevelType w:val="hybridMultilevel"/>
    <w:tmpl w:val="C3808332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C42939"/>
    <w:multiLevelType w:val="hybridMultilevel"/>
    <w:tmpl w:val="38240922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AF03D2"/>
    <w:multiLevelType w:val="hybridMultilevel"/>
    <w:tmpl w:val="6D421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3674E6">
      <w:start w:val="3"/>
      <w:numFmt w:val="bullet"/>
      <w:lvlText w:val="•"/>
      <w:lvlJc w:val="left"/>
      <w:pPr>
        <w:ind w:left="1800" w:hanging="720"/>
      </w:pPr>
      <w:rPr>
        <w:rFonts w:ascii="MS Mincho" w:eastAsia="MS Mincho" w:hAnsi="MS Mincho" w:cs="Sakkal Majalla" w:hint="eastAsia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056B0D"/>
    <w:multiLevelType w:val="hybridMultilevel"/>
    <w:tmpl w:val="35D206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A220DD"/>
    <w:multiLevelType w:val="hybridMultilevel"/>
    <w:tmpl w:val="F4AE44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A3465C2"/>
    <w:multiLevelType w:val="hybridMultilevel"/>
    <w:tmpl w:val="D55CA46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2"/>
  </w:num>
  <w:num w:numId="3">
    <w:abstractNumId w:val="22"/>
  </w:num>
  <w:num w:numId="4">
    <w:abstractNumId w:val="5"/>
  </w:num>
  <w:num w:numId="5">
    <w:abstractNumId w:val="11"/>
  </w:num>
  <w:num w:numId="6">
    <w:abstractNumId w:val="29"/>
  </w:num>
  <w:num w:numId="7">
    <w:abstractNumId w:val="1"/>
  </w:num>
  <w:num w:numId="8">
    <w:abstractNumId w:val="30"/>
  </w:num>
  <w:num w:numId="9">
    <w:abstractNumId w:val="0"/>
  </w:num>
  <w:num w:numId="10">
    <w:abstractNumId w:val="4"/>
  </w:num>
  <w:num w:numId="11">
    <w:abstractNumId w:val="15"/>
  </w:num>
  <w:num w:numId="12">
    <w:abstractNumId w:val="6"/>
  </w:num>
  <w:num w:numId="13">
    <w:abstractNumId w:val="2"/>
  </w:num>
  <w:num w:numId="14">
    <w:abstractNumId w:val="14"/>
  </w:num>
  <w:num w:numId="15">
    <w:abstractNumId w:val="9"/>
  </w:num>
  <w:num w:numId="16">
    <w:abstractNumId w:val="18"/>
  </w:num>
  <w:num w:numId="17">
    <w:abstractNumId w:val="12"/>
  </w:num>
  <w:num w:numId="18">
    <w:abstractNumId w:val="16"/>
  </w:num>
  <w:num w:numId="19">
    <w:abstractNumId w:val="27"/>
  </w:num>
  <w:num w:numId="20">
    <w:abstractNumId w:val="20"/>
  </w:num>
  <w:num w:numId="21">
    <w:abstractNumId w:val="33"/>
  </w:num>
  <w:num w:numId="22">
    <w:abstractNumId w:val="28"/>
  </w:num>
  <w:num w:numId="23">
    <w:abstractNumId w:val="26"/>
  </w:num>
  <w:num w:numId="24">
    <w:abstractNumId w:val="19"/>
  </w:num>
  <w:num w:numId="25">
    <w:abstractNumId w:val="13"/>
  </w:num>
  <w:num w:numId="26">
    <w:abstractNumId w:val="21"/>
  </w:num>
  <w:num w:numId="27">
    <w:abstractNumId w:val="7"/>
  </w:num>
  <w:num w:numId="28">
    <w:abstractNumId w:val="23"/>
  </w:num>
  <w:num w:numId="29">
    <w:abstractNumId w:val="3"/>
  </w:num>
  <w:num w:numId="30">
    <w:abstractNumId w:val="25"/>
  </w:num>
  <w:num w:numId="31">
    <w:abstractNumId w:val="31"/>
  </w:num>
  <w:num w:numId="32">
    <w:abstractNumId w:val="17"/>
  </w:num>
  <w:num w:numId="33">
    <w:abstractNumId w:val="10"/>
  </w:num>
  <w:num w:numId="34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47"/>
    <w:rsid w:val="000061B8"/>
    <w:rsid w:val="000112F3"/>
    <w:rsid w:val="000114DD"/>
    <w:rsid w:val="00013C4F"/>
    <w:rsid w:val="0001582A"/>
    <w:rsid w:val="00020299"/>
    <w:rsid w:val="00020F27"/>
    <w:rsid w:val="000214DA"/>
    <w:rsid w:val="00021C4A"/>
    <w:rsid w:val="00022938"/>
    <w:rsid w:val="0002364E"/>
    <w:rsid w:val="00026129"/>
    <w:rsid w:val="00026EC8"/>
    <w:rsid w:val="000350EE"/>
    <w:rsid w:val="000366E2"/>
    <w:rsid w:val="00037683"/>
    <w:rsid w:val="00041035"/>
    <w:rsid w:val="00041746"/>
    <w:rsid w:val="0004497F"/>
    <w:rsid w:val="00045B47"/>
    <w:rsid w:val="00047F76"/>
    <w:rsid w:val="0005327F"/>
    <w:rsid w:val="00053C3C"/>
    <w:rsid w:val="00053F6A"/>
    <w:rsid w:val="00056844"/>
    <w:rsid w:val="0006069C"/>
    <w:rsid w:val="00061B77"/>
    <w:rsid w:val="00062157"/>
    <w:rsid w:val="00062369"/>
    <w:rsid w:val="00062F82"/>
    <w:rsid w:val="00064DAD"/>
    <w:rsid w:val="00066741"/>
    <w:rsid w:val="000726D9"/>
    <w:rsid w:val="00072FF1"/>
    <w:rsid w:val="00076305"/>
    <w:rsid w:val="000771F9"/>
    <w:rsid w:val="000821A1"/>
    <w:rsid w:val="00082AC7"/>
    <w:rsid w:val="00082D71"/>
    <w:rsid w:val="00082F6B"/>
    <w:rsid w:val="000832F3"/>
    <w:rsid w:val="00084209"/>
    <w:rsid w:val="0009164A"/>
    <w:rsid w:val="00092085"/>
    <w:rsid w:val="000920AE"/>
    <w:rsid w:val="000934FC"/>
    <w:rsid w:val="0009379A"/>
    <w:rsid w:val="000958DD"/>
    <w:rsid w:val="00095D1D"/>
    <w:rsid w:val="00096DB8"/>
    <w:rsid w:val="000A2FCB"/>
    <w:rsid w:val="000A30E5"/>
    <w:rsid w:val="000A587D"/>
    <w:rsid w:val="000A5E83"/>
    <w:rsid w:val="000A6764"/>
    <w:rsid w:val="000B39AE"/>
    <w:rsid w:val="000B3BB7"/>
    <w:rsid w:val="000B4836"/>
    <w:rsid w:val="000B5F7D"/>
    <w:rsid w:val="000B684D"/>
    <w:rsid w:val="000B7257"/>
    <w:rsid w:val="000C2B29"/>
    <w:rsid w:val="000C2CF2"/>
    <w:rsid w:val="000C74AD"/>
    <w:rsid w:val="000D0144"/>
    <w:rsid w:val="000D07A3"/>
    <w:rsid w:val="000D7637"/>
    <w:rsid w:val="000E3E73"/>
    <w:rsid w:val="000E45D8"/>
    <w:rsid w:val="000E597C"/>
    <w:rsid w:val="000E5E90"/>
    <w:rsid w:val="000E6970"/>
    <w:rsid w:val="000E75DD"/>
    <w:rsid w:val="000E785D"/>
    <w:rsid w:val="000F06D6"/>
    <w:rsid w:val="000F1FA3"/>
    <w:rsid w:val="0010425C"/>
    <w:rsid w:val="00104660"/>
    <w:rsid w:val="00104D65"/>
    <w:rsid w:val="001065BD"/>
    <w:rsid w:val="00111A93"/>
    <w:rsid w:val="00115540"/>
    <w:rsid w:val="00116E73"/>
    <w:rsid w:val="0011784C"/>
    <w:rsid w:val="00117D55"/>
    <w:rsid w:val="001200BD"/>
    <w:rsid w:val="00125E3C"/>
    <w:rsid w:val="00127738"/>
    <w:rsid w:val="001356F0"/>
    <w:rsid w:val="00137BE4"/>
    <w:rsid w:val="00137FBC"/>
    <w:rsid w:val="00141E9C"/>
    <w:rsid w:val="00142B87"/>
    <w:rsid w:val="00144015"/>
    <w:rsid w:val="00151E80"/>
    <w:rsid w:val="00153DAE"/>
    <w:rsid w:val="001614B4"/>
    <w:rsid w:val="00161CB9"/>
    <w:rsid w:val="00164967"/>
    <w:rsid w:val="00165678"/>
    <w:rsid w:val="001657E3"/>
    <w:rsid w:val="00165A2B"/>
    <w:rsid w:val="0017372C"/>
    <w:rsid w:val="00181511"/>
    <w:rsid w:val="00183F60"/>
    <w:rsid w:val="001877A4"/>
    <w:rsid w:val="001879A8"/>
    <w:rsid w:val="001912A3"/>
    <w:rsid w:val="00191678"/>
    <w:rsid w:val="00191792"/>
    <w:rsid w:val="001918B2"/>
    <w:rsid w:val="001A07BC"/>
    <w:rsid w:val="001A2AD4"/>
    <w:rsid w:val="001A344F"/>
    <w:rsid w:val="001A3D34"/>
    <w:rsid w:val="001A6320"/>
    <w:rsid w:val="001B29EE"/>
    <w:rsid w:val="001B2CEB"/>
    <w:rsid w:val="001B4211"/>
    <w:rsid w:val="001B43F8"/>
    <w:rsid w:val="001B63EB"/>
    <w:rsid w:val="001B69A9"/>
    <w:rsid w:val="001B7EF3"/>
    <w:rsid w:val="001C0327"/>
    <w:rsid w:val="001C0CF9"/>
    <w:rsid w:val="001C3652"/>
    <w:rsid w:val="001C4E2E"/>
    <w:rsid w:val="001C6D90"/>
    <w:rsid w:val="001D4749"/>
    <w:rsid w:val="001D4DD6"/>
    <w:rsid w:val="001D5AD4"/>
    <w:rsid w:val="001E2F88"/>
    <w:rsid w:val="001E51D8"/>
    <w:rsid w:val="001E66B2"/>
    <w:rsid w:val="001E70E6"/>
    <w:rsid w:val="001F037C"/>
    <w:rsid w:val="001F06DD"/>
    <w:rsid w:val="001F4059"/>
    <w:rsid w:val="00200A28"/>
    <w:rsid w:val="00201E15"/>
    <w:rsid w:val="0020547C"/>
    <w:rsid w:val="00207EF4"/>
    <w:rsid w:val="00210854"/>
    <w:rsid w:val="00211390"/>
    <w:rsid w:val="00211DB3"/>
    <w:rsid w:val="0021321F"/>
    <w:rsid w:val="00213D94"/>
    <w:rsid w:val="00214854"/>
    <w:rsid w:val="0021708E"/>
    <w:rsid w:val="0022045E"/>
    <w:rsid w:val="0022283E"/>
    <w:rsid w:val="002237E3"/>
    <w:rsid w:val="00223CD2"/>
    <w:rsid w:val="00224C6D"/>
    <w:rsid w:val="002256D3"/>
    <w:rsid w:val="00226746"/>
    <w:rsid w:val="0022795A"/>
    <w:rsid w:val="002303F7"/>
    <w:rsid w:val="00231E6B"/>
    <w:rsid w:val="00232F53"/>
    <w:rsid w:val="002337DB"/>
    <w:rsid w:val="00233F78"/>
    <w:rsid w:val="002368E4"/>
    <w:rsid w:val="00240244"/>
    <w:rsid w:val="0024220A"/>
    <w:rsid w:val="002430B1"/>
    <w:rsid w:val="002439AE"/>
    <w:rsid w:val="002446F0"/>
    <w:rsid w:val="002508AF"/>
    <w:rsid w:val="00250DF6"/>
    <w:rsid w:val="00255859"/>
    <w:rsid w:val="00256375"/>
    <w:rsid w:val="00257195"/>
    <w:rsid w:val="00257E1B"/>
    <w:rsid w:val="002607E3"/>
    <w:rsid w:val="002617C8"/>
    <w:rsid w:val="0026216B"/>
    <w:rsid w:val="00262B63"/>
    <w:rsid w:val="00263DF8"/>
    <w:rsid w:val="00266CDC"/>
    <w:rsid w:val="00270295"/>
    <w:rsid w:val="002703CF"/>
    <w:rsid w:val="00270CCA"/>
    <w:rsid w:val="002713E0"/>
    <w:rsid w:val="002744AE"/>
    <w:rsid w:val="00280F08"/>
    <w:rsid w:val="00283DF1"/>
    <w:rsid w:val="002849F0"/>
    <w:rsid w:val="00284FF9"/>
    <w:rsid w:val="00285C42"/>
    <w:rsid w:val="0028783D"/>
    <w:rsid w:val="00287981"/>
    <w:rsid w:val="0029050F"/>
    <w:rsid w:val="00290A18"/>
    <w:rsid w:val="00290ADC"/>
    <w:rsid w:val="002961B1"/>
    <w:rsid w:val="002A0B30"/>
    <w:rsid w:val="002A47C7"/>
    <w:rsid w:val="002A718F"/>
    <w:rsid w:val="002A7910"/>
    <w:rsid w:val="002A7F6B"/>
    <w:rsid w:val="002B1DA1"/>
    <w:rsid w:val="002B2432"/>
    <w:rsid w:val="002B2C14"/>
    <w:rsid w:val="002B65CE"/>
    <w:rsid w:val="002C2BE3"/>
    <w:rsid w:val="002C3108"/>
    <w:rsid w:val="002C58A5"/>
    <w:rsid w:val="002D1633"/>
    <w:rsid w:val="002D1D07"/>
    <w:rsid w:val="002D3D75"/>
    <w:rsid w:val="002D5F48"/>
    <w:rsid w:val="002D60A2"/>
    <w:rsid w:val="002D7EEF"/>
    <w:rsid w:val="002E04BD"/>
    <w:rsid w:val="002E175F"/>
    <w:rsid w:val="002F22C3"/>
    <w:rsid w:val="002F413C"/>
    <w:rsid w:val="002F52E8"/>
    <w:rsid w:val="002F7A32"/>
    <w:rsid w:val="00303439"/>
    <w:rsid w:val="003058D2"/>
    <w:rsid w:val="00313094"/>
    <w:rsid w:val="0031402D"/>
    <w:rsid w:val="00314822"/>
    <w:rsid w:val="003163DC"/>
    <w:rsid w:val="0032031B"/>
    <w:rsid w:val="00321148"/>
    <w:rsid w:val="00322519"/>
    <w:rsid w:val="00323ABF"/>
    <w:rsid w:val="00324048"/>
    <w:rsid w:val="00324385"/>
    <w:rsid w:val="00325F2A"/>
    <w:rsid w:val="00326E0F"/>
    <w:rsid w:val="00330986"/>
    <w:rsid w:val="00331E26"/>
    <w:rsid w:val="00331E57"/>
    <w:rsid w:val="00334732"/>
    <w:rsid w:val="0033722F"/>
    <w:rsid w:val="00340722"/>
    <w:rsid w:val="003409E3"/>
    <w:rsid w:val="003414A6"/>
    <w:rsid w:val="00342893"/>
    <w:rsid w:val="0034567E"/>
    <w:rsid w:val="0035096A"/>
    <w:rsid w:val="00350B19"/>
    <w:rsid w:val="0035159D"/>
    <w:rsid w:val="00354753"/>
    <w:rsid w:val="00355BA5"/>
    <w:rsid w:val="003564F5"/>
    <w:rsid w:val="0036149E"/>
    <w:rsid w:val="00361668"/>
    <w:rsid w:val="00361810"/>
    <w:rsid w:val="003624D2"/>
    <w:rsid w:val="00363041"/>
    <w:rsid w:val="00363B0B"/>
    <w:rsid w:val="00363E4D"/>
    <w:rsid w:val="00371BCD"/>
    <w:rsid w:val="00372987"/>
    <w:rsid w:val="00373EFC"/>
    <w:rsid w:val="00374406"/>
    <w:rsid w:val="00374B3C"/>
    <w:rsid w:val="00374D39"/>
    <w:rsid w:val="00375203"/>
    <w:rsid w:val="00380279"/>
    <w:rsid w:val="00382121"/>
    <w:rsid w:val="00385265"/>
    <w:rsid w:val="0038545F"/>
    <w:rsid w:val="00387650"/>
    <w:rsid w:val="003877ED"/>
    <w:rsid w:val="003903EA"/>
    <w:rsid w:val="00391183"/>
    <w:rsid w:val="0039554A"/>
    <w:rsid w:val="00396026"/>
    <w:rsid w:val="003975C4"/>
    <w:rsid w:val="003A1A8D"/>
    <w:rsid w:val="003A3614"/>
    <w:rsid w:val="003A4ED9"/>
    <w:rsid w:val="003A6C25"/>
    <w:rsid w:val="003B202B"/>
    <w:rsid w:val="003B4BF2"/>
    <w:rsid w:val="003B5335"/>
    <w:rsid w:val="003C11E6"/>
    <w:rsid w:val="003C1B71"/>
    <w:rsid w:val="003C23A3"/>
    <w:rsid w:val="003C4512"/>
    <w:rsid w:val="003C557E"/>
    <w:rsid w:val="003C69A4"/>
    <w:rsid w:val="003C76E1"/>
    <w:rsid w:val="003D1155"/>
    <w:rsid w:val="003D1A2F"/>
    <w:rsid w:val="003D1BDC"/>
    <w:rsid w:val="003D2AF8"/>
    <w:rsid w:val="003D38F1"/>
    <w:rsid w:val="003D4745"/>
    <w:rsid w:val="003E0612"/>
    <w:rsid w:val="003E1F8A"/>
    <w:rsid w:val="003E2236"/>
    <w:rsid w:val="003E2AB6"/>
    <w:rsid w:val="003F0E0E"/>
    <w:rsid w:val="003F1623"/>
    <w:rsid w:val="003F2EA9"/>
    <w:rsid w:val="003F547A"/>
    <w:rsid w:val="003F5BA7"/>
    <w:rsid w:val="003F6AD9"/>
    <w:rsid w:val="003F75AF"/>
    <w:rsid w:val="00402B7A"/>
    <w:rsid w:val="00404621"/>
    <w:rsid w:val="00405E05"/>
    <w:rsid w:val="00410C25"/>
    <w:rsid w:val="00410D1C"/>
    <w:rsid w:val="00410D62"/>
    <w:rsid w:val="00415C3D"/>
    <w:rsid w:val="004213DB"/>
    <w:rsid w:val="0042316C"/>
    <w:rsid w:val="00424906"/>
    <w:rsid w:val="00424CBB"/>
    <w:rsid w:val="0042643B"/>
    <w:rsid w:val="00430AD0"/>
    <w:rsid w:val="0043201A"/>
    <w:rsid w:val="00432BFD"/>
    <w:rsid w:val="00432DB8"/>
    <w:rsid w:val="0043546B"/>
    <w:rsid w:val="00437297"/>
    <w:rsid w:val="0043796C"/>
    <w:rsid w:val="00441946"/>
    <w:rsid w:val="004426DE"/>
    <w:rsid w:val="00443BF1"/>
    <w:rsid w:val="00445488"/>
    <w:rsid w:val="0044593E"/>
    <w:rsid w:val="004521A4"/>
    <w:rsid w:val="00453B94"/>
    <w:rsid w:val="004549BD"/>
    <w:rsid w:val="00455E37"/>
    <w:rsid w:val="00456ABF"/>
    <w:rsid w:val="00457697"/>
    <w:rsid w:val="00457EA7"/>
    <w:rsid w:val="00460574"/>
    <w:rsid w:val="00462FE3"/>
    <w:rsid w:val="004631E3"/>
    <w:rsid w:val="0046538E"/>
    <w:rsid w:val="00470E94"/>
    <w:rsid w:val="00473051"/>
    <w:rsid w:val="004740B0"/>
    <w:rsid w:val="00474D56"/>
    <w:rsid w:val="004756E2"/>
    <w:rsid w:val="0048159F"/>
    <w:rsid w:val="00486192"/>
    <w:rsid w:val="00487C42"/>
    <w:rsid w:val="00491969"/>
    <w:rsid w:val="004931F4"/>
    <w:rsid w:val="00495518"/>
    <w:rsid w:val="00496B3B"/>
    <w:rsid w:val="004A00A4"/>
    <w:rsid w:val="004A30CA"/>
    <w:rsid w:val="004A5458"/>
    <w:rsid w:val="004A7AD9"/>
    <w:rsid w:val="004B07E6"/>
    <w:rsid w:val="004B187E"/>
    <w:rsid w:val="004B66E7"/>
    <w:rsid w:val="004B67C8"/>
    <w:rsid w:val="004B7064"/>
    <w:rsid w:val="004B7D3A"/>
    <w:rsid w:val="004C126B"/>
    <w:rsid w:val="004C3A43"/>
    <w:rsid w:val="004C7144"/>
    <w:rsid w:val="004D095A"/>
    <w:rsid w:val="004D19FB"/>
    <w:rsid w:val="004D2515"/>
    <w:rsid w:val="004D33C8"/>
    <w:rsid w:val="004D660A"/>
    <w:rsid w:val="004D6C55"/>
    <w:rsid w:val="004D7986"/>
    <w:rsid w:val="004E012F"/>
    <w:rsid w:val="004E3313"/>
    <w:rsid w:val="004E3E77"/>
    <w:rsid w:val="004E426D"/>
    <w:rsid w:val="004E5B54"/>
    <w:rsid w:val="004F1AD4"/>
    <w:rsid w:val="004F22AC"/>
    <w:rsid w:val="004F4D39"/>
    <w:rsid w:val="004F536C"/>
    <w:rsid w:val="004F547D"/>
    <w:rsid w:val="004F7A78"/>
    <w:rsid w:val="004F7AB7"/>
    <w:rsid w:val="005051C2"/>
    <w:rsid w:val="00506B71"/>
    <w:rsid w:val="005100BD"/>
    <w:rsid w:val="00510529"/>
    <w:rsid w:val="00511590"/>
    <w:rsid w:val="00513093"/>
    <w:rsid w:val="005143EC"/>
    <w:rsid w:val="00514BB9"/>
    <w:rsid w:val="00516415"/>
    <w:rsid w:val="00521745"/>
    <w:rsid w:val="00522AE8"/>
    <w:rsid w:val="0052349A"/>
    <w:rsid w:val="00523ECD"/>
    <w:rsid w:val="0052578E"/>
    <w:rsid w:val="00526080"/>
    <w:rsid w:val="005263F6"/>
    <w:rsid w:val="0053131A"/>
    <w:rsid w:val="00532EF9"/>
    <w:rsid w:val="00533498"/>
    <w:rsid w:val="005363A3"/>
    <w:rsid w:val="00536A80"/>
    <w:rsid w:val="00536F47"/>
    <w:rsid w:val="005435C5"/>
    <w:rsid w:val="00544A16"/>
    <w:rsid w:val="00546DE0"/>
    <w:rsid w:val="00547909"/>
    <w:rsid w:val="005525A9"/>
    <w:rsid w:val="00552D8B"/>
    <w:rsid w:val="00562222"/>
    <w:rsid w:val="00562683"/>
    <w:rsid w:val="00562F27"/>
    <w:rsid w:val="00565C4B"/>
    <w:rsid w:val="005706D6"/>
    <w:rsid w:val="00571C22"/>
    <w:rsid w:val="00574A7C"/>
    <w:rsid w:val="00575F87"/>
    <w:rsid w:val="0057797E"/>
    <w:rsid w:val="005806CE"/>
    <w:rsid w:val="0058136C"/>
    <w:rsid w:val="00581FC1"/>
    <w:rsid w:val="00583058"/>
    <w:rsid w:val="005833BB"/>
    <w:rsid w:val="005840AB"/>
    <w:rsid w:val="00590758"/>
    <w:rsid w:val="00595475"/>
    <w:rsid w:val="005A2023"/>
    <w:rsid w:val="005A331E"/>
    <w:rsid w:val="005A39B2"/>
    <w:rsid w:val="005A630E"/>
    <w:rsid w:val="005A68BA"/>
    <w:rsid w:val="005B0FBC"/>
    <w:rsid w:val="005B1D1B"/>
    <w:rsid w:val="005B225F"/>
    <w:rsid w:val="005B3112"/>
    <w:rsid w:val="005B5484"/>
    <w:rsid w:val="005B5BF3"/>
    <w:rsid w:val="005B7909"/>
    <w:rsid w:val="005C4884"/>
    <w:rsid w:val="005C5E8F"/>
    <w:rsid w:val="005C5FB0"/>
    <w:rsid w:val="005D2869"/>
    <w:rsid w:val="005D2F2D"/>
    <w:rsid w:val="005D32BB"/>
    <w:rsid w:val="005D6FC7"/>
    <w:rsid w:val="005E1FE6"/>
    <w:rsid w:val="005F33CF"/>
    <w:rsid w:val="005F59C0"/>
    <w:rsid w:val="005F5AB6"/>
    <w:rsid w:val="005F6CC7"/>
    <w:rsid w:val="005F6D75"/>
    <w:rsid w:val="00600776"/>
    <w:rsid w:val="00601000"/>
    <w:rsid w:val="00603048"/>
    <w:rsid w:val="00603E2F"/>
    <w:rsid w:val="00604620"/>
    <w:rsid w:val="006053C7"/>
    <w:rsid w:val="00617F27"/>
    <w:rsid w:val="006213DF"/>
    <w:rsid w:val="00621560"/>
    <w:rsid w:val="00621575"/>
    <w:rsid w:val="00622967"/>
    <w:rsid w:val="00622EBF"/>
    <w:rsid w:val="00624029"/>
    <w:rsid w:val="0062608B"/>
    <w:rsid w:val="00627482"/>
    <w:rsid w:val="00627823"/>
    <w:rsid w:val="006309C2"/>
    <w:rsid w:val="00634A27"/>
    <w:rsid w:val="00634B9B"/>
    <w:rsid w:val="00636D5E"/>
    <w:rsid w:val="006376F6"/>
    <w:rsid w:val="0064106D"/>
    <w:rsid w:val="00641CF7"/>
    <w:rsid w:val="00641FD2"/>
    <w:rsid w:val="00643517"/>
    <w:rsid w:val="0064619F"/>
    <w:rsid w:val="00650DDB"/>
    <w:rsid w:val="00656CEE"/>
    <w:rsid w:val="00657BE3"/>
    <w:rsid w:val="00667508"/>
    <w:rsid w:val="00670E9D"/>
    <w:rsid w:val="00671FEA"/>
    <w:rsid w:val="0067265B"/>
    <w:rsid w:val="00676490"/>
    <w:rsid w:val="00677C7A"/>
    <w:rsid w:val="00677DCD"/>
    <w:rsid w:val="006845BC"/>
    <w:rsid w:val="00684FCC"/>
    <w:rsid w:val="00685B27"/>
    <w:rsid w:val="006869AD"/>
    <w:rsid w:val="006869B0"/>
    <w:rsid w:val="00687087"/>
    <w:rsid w:val="00691DA4"/>
    <w:rsid w:val="0069206B"/>
    <w:rsid w:val="0069223C"/>
    <w:rsid w:val="006928F2"/>
    <w:rsid w:val="0069290B"/>
    <w:rsid w:val="00693C8A"/>
    <w:rsid w:val="00695194"/>
    <w:rsid w:val="006952B8"/>
    <w:rsid w:val="00696206"/>
    <w:rsid w:val="00696EED"/>
    <w:rsid w:val="0069743E"/>
    <w:rsid w:val="00697BE6"/>
    <w:rsid w:val="00697D5C"/>
    <w:rsid w:val="006A1535"/>
    <w:rsid w:val="006A6C82"/>
    <w:rsid w:val="006A78D9"/>
    <w:rsid w:val="006B000E"/>
    <w:rsid w:val="006B0F0D"/>
    <w:rsid w:val="006B18D6"/>
    <w:rsid w:val="006B471A"/>
    <w:rsid w:val="006C0691"/>
    <w:rsid w:val="006C13AC"/>
    <w:rsid w:val="006C2C4A"/>
    <w:rsid w:val="006C5862"/>
    <w:rsid w:val="006C6D91"/>
    <w:rsid w:val="006D0483"/>
    <w:rsid w:val="006D1489"/>
    <w:rsid w:val="006D2C4E"/>
    <w:rsid w:val="006D3044"/>
    <w:rsid w:val="006D46F6"/>
    <w:rsid w:val="006D54BB"/>
    <w:rsid w:val="006D7E07"/>
    <w:rsid w:val="006E12E3"/>
    <w:rsid w:val="006E2B62"/>
    <w:rsid w:val="006E37FE"/>
    <w:rsid w:val="006F11E1"/>
    <w:rsid w:val="006F2AF5"/>
    <w:rsid w:val="006F3980"/>
    <w:rsid w:val="007018FA"/>
    <w:rsid w:val="00704796"/>
    <w:rsid w:val="007050ED"/>
    <w:rsid w:val="00705EDC"/>
    <w:rsid w:val="00710EAE"/>
    <w:rsid w:val="0071124F"/>
    <w:rsid w:val="0071325D"/>
    <w:rsid w:val="007140EE"/>
    <w:rsid w:val="0071451E"/>
    <w:rsid w:val="00717C73"/>
    <w:rsid w:val="00717F04"/>
    <w:rsid w:val="007204C2"/>
    <w:rsid w:val="007230F2"/>
    <w:rsid w:val="00725A05"/>
    <w:rsid w:val="00725B5B"/>
    <w:rsid w:val="00733221"/>
    <w:rsid w:val="00735209"/>
    <w:rsid w:val="007352B2"/>
    <w:rsid w:val="00736324"/>
    <w:rsid w:val="00736C0A"/>
    <w:rsid w:val="00736C0D"/>
    <w:rsid w:val="00737676"/>
    <w:rsid w:val="00737C42"/>
    <w:rsid w:val="00743734"/>
    <w:rsid w:val="00744ABC"/>
    <w:rsid w:val="007454B8"/>
    <w:rsid w:val="00747F0F"/>
    <w:rsid w:val="007508CC"/>
    <w:rsid w:val="00750B8F"/>
    <w:rsid w:val="00750DB9"/>
    <w:rsid w:val="007514C0"/>
    <w:rsid w:val="00754104"/>
    <w:rsid w:val="00754B05"/>
    <w:rsid w:val="00755D87"/>
    <w:rsid w:val="00756AC7"/>
    <w:rsid w:val="0075735A"/>
    <w:rsid w:val="007616BC"/>
    <w:rsid w:val="0076194A"/>
    <w:rsid w:val="007645DF"/>
    <w:rsid w:val="0076473B"/>
    <w:rsid w:val="00765B8E"/>
    <w:rsid w:val="007664BA"/>
    <w:rsid w:val="00772BB4"/>
    <w:rsid w:val="00775F8E"/>
    <w:rsid w:val="00776E1A"/>
    <w:rsid w:val="0078226B"/>
    <w:rsid w:val="0078528E"/>
    <w:rsid w:val="00785744"/>
    <w:rsid w:val="00787922"/>
    <w:rsid w:val="00791968"/>
    <w:rsid w:val="00792AE6"/>
    <w:rsid w:val="00793430"/>
    <w:rsid w:val="00794530"/>
    <w:rsid w:val="00796949"/>
    <w:rsid w:val="00796A22"/>
    <w:rsid w:val="007A0168"/>
    <w:rsid w:val="007A2CE0"/>
    <w:rsid w:val="007A6A63"/>
    <w:rsid w:val="007A7E4A"/>
    <w:rsid w:val="007A7E64"/>
    <w:rsid w:val="007B08D0"/>
    <w:rsid w:val="007B5D15"/>
    <w:rsid w:val="007C0216"/>
    <w:rsid w:val="007C1237"/>
    <w:rsid w:val="007C1279"/>
    <w:rsid w:val="007C533F"/>
    <w:rsid w:val="007C56EB"/>
    <w:rsid w:val="007C631D"/>
    <w:rsid w:val="007C633D"/>
    <w:rsid w:val="007C6390"/>
    <w:rsid w:val="007C750C"/>
    <w:rsid w:val="007C7C97"/>
    <w:rsid w:val="007C7D93"/>
    <w:rsid w:val="007D0D6F"/>
    <w:rsid w:val="007D1B5A"/>
    <w:rsid w:val="007D2255"/>
    <w:rsid w:val="007D5280"/>
    <w:rsid w:val="007E07DD"/>
    <w:rsid w:val="007E1167"/>
    <w:rsid w:val="007E13B3"/>
    <w:rsid w:val="007E1BEF"/>
    <w:rsid w:val="007E224C"/>
    <w:rsid w:val="007E34C4"/>
    <w:rsid w:val="007E5FE5"/>
    <w:rsid w:val="007F0E44"/>
    <w:rsid w:val="007F1320"/>
    <w:rsid w:val="007F3509"/>
    <w:rsid w:val="007F71CB"/>
    <w:rsid w:val="007F7690"/>
    <w:rsid w:val="00801618"/>
    <w:rsid w:val="00801F7F"/>
    <w:rsid w:val="00805B5F"/>
    <w:rsid w:val="00806FD5"/>
    <w:rsid w:val="00807215"/>
    <w:rsid w:val="00807AB1"/>
    <w:rsid w:val="00807C42"/>
    <w:rsid w:val="008117B9"/>
    <w:rsid w:val="008129B0"/>
    <w:rsid w:val="0081385F"/>
    <w:rsid w:val="008148F1"/>
    <w:rsid w:val="0081650D"/>
    <w:rsid w:val="00822852"/>
    <w:rsid w:val="00822DE5"/>
    <w:rsid w:val="00827DC8"/>
    <w:rsid w:val="008313F5"/>
    <w:rsid w:val="008327A1"/>
    <w:rsid w:val="0083327E"/>
    <w:rsid w:val="00834698"/>
    <w:rsid w:val="00834D12"/>
    <w:rsid w:val="0083548A"/>
    <w:rsid w:val="00842D7E"/>
    <w:rsid w:val="00845346"/>
    <w:rsid w:val="00847050"/>
    <w:rsid w:val="00851F3F"/>
    <w:rsid w:val="008545C1"/>
    <w:rsid w:val="00854961"/>
    <w:rsid w:val="00854BFD"/>
    <w:rsid w:val="008645AD"/>
    <w:rsid w:val="00864C1F"/>
    <w:rsid w:val="00864D40"/>
    <w:rsid w:val="00865A5B"/>
    <w:rsid w:val="00866EB5"/>
    <w:rsid w:val="00867A85"/>
    <w:rsid w:val="0087154A"/>
    <w:rsid w:val="00871E8B"/>
    <w:rsid w:val="00873063"/>
    <w:rsid w:val="008736EB"/>
    <w:rsid w:val="0087393B"/>
    <w:rsid w:val="00873958"/>
    <w:rsid w:val="008765B8"/>
    <w:rsid w:val="00876A04"/>
    <w:rsid w:val="008821EC"/>
    <w:rsid w:val="008874B3"/>
    <w:rsid w:val="008901BC"/>
    <w:rsid w:val="0089295D"/>
    <w:rsid w:val="00895DD6"/>
    <w:rsid w:val="00897699"/>
    <w:rsid w:val="008A1A51"/>
    <w:rsid w:val="008A44B3"/>
    <w:rsid w:val="008A5E8D"/>
    <w:rsid w:val="008B1D71"/>
    <w:rsid w:val="008B36EB"/>
    <w:rsid w:val="008B376C"/>
    <w:rsid w:val="008B6DF9"/>
    <w:rsid w:val="008C000A"/>
    <w:rsid w:val="008C211F"/>
    <w:rsid w:val="008C2F35"/>
    <w:rsid w:val="008D3698"/>
    <w:rsid w:val="008E1ADE"/>
    <w:rsid w:val="008E3836"/>
    <w:rsid w:val="008E41E5"/>
    <w:rsid w:val="008E4ACE"/>
    <w:rsid w:val="008E4DD2"/>
    <w:rsid w:val="008F03F6"/>
    <w:rsid w:val="008F26F4"/>
    <w:rsid w:val="008F276B"/>
    <w:rsid w:val="00905BD6"/>
    <w:rsid w:val="00910C48"/>
    <w:rsid w:val="00911106"/>
    <w:rsid w:val="00913DB8"/>
    <w:rsid w:val="00916B49"/>
    <w:rsid w:val="00926161"/>
    <w:rsid w:val="0092656E"/>
    <w:rsid w:val="009316C3"/>
    <w:rsid w:val="00933C2D"/>
    <w:rsid w:val="0093727B"/>
    <w:rsid w:val="00937F96"/>
    <w:rsid w:val="00940253"/>
    <w:rsid w:val="009410B8"/>
    <w:rsid w:val="00941134"/>
    <w:rsid w:val="0094203D"/>
    <w:rsid w:val="009426BB"/>
    <w:rsid w:val="009442DC"/>
    <w:rsid w:val="009456B9"/>
    <w:rsid w:val="00951575"/>
    <w:rsid w:val="00952966"/>
    <w:rsid w:val="00954A2E"/>
    <w:rsid w:val="009552EE"/>
    <w:rsid w:val="00960ED4"/>
    <w:rsid w:val="00961DE1"/>
    <w:rsid w:val="00962034"/>
    <w:rsid w:val="00962B17"/>
    <w:rsid w:val="009655B6"/>
    <w:rsid w:val="00966825"/>
    <w:rsid w:val="00970A8C"/>
    <w:rsid w:val="00971743"/>
    <w:rsid w:val="00971F1D"/>
    <w:rsid w:val="009753F7"/>
    <w:rsid w:val="0097767C"/>
    <w:rsid w:val="0098180D"/>
    <w:rsid w:val="00982CA6"/>
    <w:rsid w:val="00982EFB"/>
    <w:rsid w:val="00987E2B"/>
    <w:rsid w:val="009928BF"/>
    <w:rsid w:val="009938C6"/>
    <w:rsid w:val="00993D25"/>
    <w:rsid w:val="00994BB5"/>
    <w:rsid w:val="00995F8B"/>
    <w:rsid w:val="009A1BF4"/>
    <w:rsid w:val="009A6CBE"/>
    <w:rsid w:val="009B0281"/>
    <w:rsid w:val="009B3E96"/>
    <w:rsid w:val="009B440B"/>
    <w:rsid w:val="009B5663"/>
    <w:rsid w:val="009B5B8C"/>
    <w:rsid w:val="009B7F52"/>
    <w:rsid w:val="009C0125"/>
    <w:rsid w:val="009C03CF"/>
    <w:rsid w:val="009C14C0"/>
    <w:rsid w:val="009C1A97"/>
    <w:rsid w:val="009C5E79"/>
    <w:rsid w:val="009D0FA5"/>
    <w:rsid w:val="009D5A58"/>
    <w:rsid w:val="009D5E06"/>
    <w:rsid w:val="009D6802"/>
    <w:rsid w:val="009D7674"/>
    <w:rsid w:val="009E0292"/>
    <w:rsid w:val="009E41A6"/>
    <w:rsid w:val="009E5466"/>
    <w:rsid w:val="009E6D9A"/>
    <w:rsid w:val="009F0421"/>
    <w:rsid w:val="009F2A8F"/>
    <w:rsid w:val="009F419E"/>
    <w:rsid w:val="009F616F"/>
    <w:rsid w:val="009F65A9"/>
    <w:rsid w:val="009F7907"/>
    <w:rsid w:val="00A001AD"/>
    <w:rsid w:val="00A003D7"/>
    <w:rsid w:val="00A004BC"/>
    <w:rsid w:val="00A00933"/>
    <w:rsid w:val="00A00D95"/>
    <w:rsid w:val="00A05E47"/>
    <w:rsid w:val="00A06ED6"/>
    <w:rsid w:val="00A13E3E"/>
    <w:rsid w:val="00A15241"/>
    <w:rsid w:val="00A15F76"/>
    <w:rsid w:val="00A1679E"/>
    <w:rsid w:val="00A175AE"/>
    <w:rsid w:val="00A17F3D"/>
    <w:rsid w:val="00A205E9"/>
    <w:rsid w:val="00A21D01"/>
    <w:rsid w:val="00A22145"/>
    <w:rsid w:val="00A228B4"/>
    <w:rsid w:val="00A231F2"/>
    <w:rsid w:val="00A26E0F"/>
    <w:rsid w:val="00A26E24"/>
    <w:rsid w:val="00A270E1"/>
    <w:rsid w:val="00A2775E"/>
    <w:rsid w:val="00A32049"/>
    <w:rsid w:val="00A33892"/>
    <w:rsid w:val="00A36A1A"/>
    <w:rsid w:val="00A4051E"/>
    <w:rsid w:val="00A420B6"/>
    <w:rsid w:val="00A43293"/>
    <w:rsid w:val="00A4573A"/>
    <w:rsid w:val="00A47C15"/>
    <w:rsid w:val="00A5259F"/>
    <w:rsid w:val="00A536A3"/>
    <w:rsid w:val="00A53892"/>
    <w:rsid w:val="00A5737C"/>
    <w:rsid w:val="00A57CA9"/>
    <w:rsid w:val="00A60CCA"/>
    <w:rsid w:val="00A630CE"/>
    <w:rsid w:val="00A65F25"/>
    <w:rsid w:val="00A66CE5"/>
    <w:rsid w:val="00A71404"/>
    <w:rsid w:val="00A7521E"/>
    <w:rsid w:val="00A75681"/>
    <w:rsid w:val="00A75E8A"/>
    <w:rsid w:val="00A77F10"/>
    <w:rsid w:val="00A8081A"/>
    <w:rsid w:val="00A832CC"/>
    <w:rsid w:val="00A86ADD"/>
    <w:rsid w:val="00A86D7F"/>
    <w:rsid w:val="00A90052"/>
    <w:rsid w:val="00A907B4"/>
    <w:rsid w:val="00A91307"/>
    <w:rsid w:val="00A92F7F"/>
    <w:rsid w:val="00A933B2"/>
    <w:rsid w:val="00A968C4"/>
    <w:rsid w:val="00A96C16"/>
    <w:rsid w:val="00A97244"/>
    <w:rsid w:val="00AA3672"/>
    <w:rsid w:val="00AA5642"/>
    <w:rsid w:val="00AA76DF"/>
    <w:rsid w:val="00AA7FEE"/>
    <w:rsid w:val="00AB02BF"/>
    <w:rsid w:val="00AB039A"/>
    <w:rsid w:val="00AB1962"/>
    <w:rsid w:val="00AB22D6"/>
    <w:rsid w:val="00AB4709"/>
    <w:rsid w:val="00AB4A47"/>
    <w:rsid w:val="00AB4F74"/>
    <w:rsid w:val="00AC050B"/>
    <w:rsid w:val="00AC09C7"/>
    <w:rsid w:val="00AC2574"/>
    <w:rsid w:val="00AD14D7"/>
    <w:rsid w:val="00AD396D"/>
    <w:rsid w:val="00AD48DD"/>
    <w:rsid w:val="00AD639A"/>
    <w:rsid w:val="00AE02EF"/>
    <w:rsid w:val="00AE1585"/>
    <w:rsid w:val="00AE3C1B"/>
    <w:rsid w:val="00AE4681"/>
    <w:rsid w:val="00AF085D"/>
    <w:rsid w:val="00AF3835"/>
    <w:rsid w:val="00AF3C32"/>
    <w:rsid w:val="00AF4217"/>
    <w:rsid w:val="00B07076"/>
    <w:rsid w:val="00B1124D"/>
    <w:rsid w:val="00B11AFB"/>
    <w:rsid w:val="00B12F33"/>
    <w:rsid w:val="00B13D7C"/>
    <w:rsid w:val="00B15C6D"/>
    <w:rsid w:val="00B15DC9"/>
    <w:rsid w:val="00B17463"/>
    <w:rsid w:val="00B2683D"/>
    <w:rsid w:val="00B2718F"/>
    <w:rsid w:val="00B27771"/>
    <w:rsid w:val="00B32B6D"/>
    <w:rsid w:val="00B3337F"/>
    <w:rsid w:val="00B3538A"/>
    <w:rsid w:val="00B361EE"/>
    <w:rsid w:val="00B37026"/>
    <w:rsid w:val="00B37D83"/>
    <w:rsid w:val="00B4569F"/>
    <w:rsid w:val="00B46C25"/>
    <w:rsid w:val="00B50536"/>
    <w:rsid w:val="00B523C8"/>
    <w:rsid w:val="00B55BE8"/>
    <w:rsid w:val="00B560CD"/>
    <w:rsid w:val="00B57071"/>
    <w:rsid w:val="00B616CE"/>
    <w:rsid w:val="00B626AA"/>
    <w:rsid w:val="00B641C3"/>
    <w:rsid w:val="00B65C01"/>
    <w:rsid w:val="00B664AF"/>
    <w:rsid w:val="00B67070"/>
    <w:rsid w:val="00B709DC"/>
    <w:rsid w:val="00B717E5"/>
    <w:rsid w:val="00B73807"/>
    <w:rsid w:val="00B74DA4"/>
    <w:rsid w:val="00B76856"/>
    <w:rsid w:val="00B776A3"/>
    <w:rsid w:val="00B8297F"/>
    <w:rsid w:val="00B84B2B"/>
    <w:rsid w:val="00B87020"/>
    <w:rsid w:val="00B9120E"/>
    <w:rsid w:val="00B917A7"/>
    <w:rsid w:val="00B94D9C"/>
    <w:rsid w:val="00BA3D26"/>
    <w:rsid w:val="00BA4A5D"/>
    <w:rsid w:val="00BA5680"/>
    <w:rsid w:val="00BA5CB6"/>
    <w:rsid w:val="00BB10F2"/>
    <w:rsid w:val="00BB13CA"/>
    <w:rsid w:val="00BB36A8"/>
    <w:rsid w:val="00BB3D24"/>
    <w:rsid w:val="00BB65D7"/>
    <w:rsid w:val="00BB6CE3"/>
    <w:rsid w:val="00BB73C1"/>
    <w:rsid w:val="00BC2615"/>
    <w:rsid w:val="00BC2D34"/>
    <w:rsid w:val="00BC6479"/>
    <w:rsid w:val="00BD1738"/>
    <w:rsid w:val="00BD1DB4"/>
    <w:rsid w:val="00BD23F9"/>
    <w:rsid w:val="00BD741D"/>
    <w:rsid w:val="00BE1C4D"/>
    <w:rsid w:val="00BE2EE3"/>
    <w:rsid w:val="00BE5839"/>
    <w:rsid w:val="00BE6DE2"/>
    <w:rsid w:val="00BE6EAA"/>
    <w:rsid w:val="00BF2860"/>
    <w:rsid w:val="00BF287F"/>
    <w:rsid w:val="00BF384F"/>
    <w:rsid w:val="00BF7D85"/>
    <w:rsid w:val="00C0138F"/>
    <w:rsid w:val="00C01FED"/>
    <w:rsid w:val="00C03116"/>
    <w:rsid w:val="00C06911"/>
    <w:rsid w:val="00C1099C"/>
    <w:rsid w:val="00C109F1"/>
    <w:rsid w:val="00C11BD9"/>
    <w:rsid w:val="00C13498"/>
    <w:rsid w:val="00C15044"/>
    <w:rsid w:val="00C15BB8"/>
    <w:rsid w:val="00C16F18"/>
    <w:rsid w:val="00C17572"/>
    <w:rsid w:val="00C20EE4"/>
    <w:rsid w:val="00C22BCE"/>
    <w:rsid w:val="00C27FD5"/>
    <w:rsid w:val="00C306D9"/>
    <w:rsid w:val="00C31B89"/>
    <w:rsid w:val="00C31BEE"/>
    <w:rsid w:val="00C32B53"/>
    <w:rsid w:val="00C32F5D"/>
    <w:rsid w:val="00C335D1"/>
    <w:rsid w:val="00C350E6"/>
    <w:rsid w:val="00C35DF0"/>
    <w:rsid w:val="00C35EB4"/>
    <w:rsid w:val="00C36E03"/>
    <w:rsid w:val="00C3795B"/>
    <w:rsid w:val="00C411C4"/>
    <w:rsid w:val="00C411F8"/>
    <w:rsid w:val="00C42017"/>
    <w:rsid w:val="00C4356B"/>
    <w:rsid w:val="00C4615D"/>
    <w:rsid w:val="00C5283E"/>
    <w:rsid w:val="00C547BE"/>
    <w:rsid w:val="00C55A7A"/>
    <w:rsid w:val="00C579AD"/>
    <w:rsid w:val="00C63095"/>
    <w:rsid w:val="00C634F4"/>
    <w:rsid w:val="00C64BCA"/>
    <w:rsid w:val="00C67D47"/>
    <w:rsid w:val="00C704FF"/>
    <w:rsid w:val="00C719E6"/>
    <w:rsid w:val="00C731D2"/>
    <w:rsid w:val="00C74808"/>
    <w:rsid w:val="00C75881"/>
    <w:rsid w:val="00C75CA3"/>
    <w:rsid w:val="00C805B5"/>
    <w:rsid w:val="00C81538"/>
    <w:rsid w:val="00C8277C"/>
    <w:rsid w:val="00C82E20"/>
    <w:rsid w:val="00C84915"/>
    <w:rsid w:val="00C84C69"/>
    <w:rsid w:val="00C879B5"/>
    <w:rsid w:val="00C910E4"/>
    <w:rsid w:val="00C91CAE"/>
    <w:rsid w:val="00C91D32"/>
    <w:rsid w:val="00C94821"/>
    <w:rsid w:val="00C96B5C"/>
    <w:rsid w:val="00C97DDD"/>
    <w:rsid w:val="00CA167C"/>
    <w:rsid w:val="00CA36E8"/>
    <w:rsid w:val="00CA5661"/>
    <w:rsid w:val="00CB1D85"/>
    <w:rsid w:val="00CB218C"/>
    <w:rsid w:val="00CB6D5E"/>
    <w:rsid w:val="00CB7A8E"/>
    <w:rsid w:val="00CB7B4B"/>
    <w:rsid w:val="00CC223B"/>
    <w:rsid w:val="00CC3646"/>
    <w:rsid w:val="00CC5213"/>
    <w:rsid w:val="00CC53DD"/>
    <w:rsid w:val="00CC59CE"/>
    <w:rsid w:val="00CC6496"/>
    <w:rsid w:val="00CC7E38"/>
    <w:rsid w:val="00CD0988"/>
    <w:rsid w:val="00CD09EF"/>
    <w:rsid w:val="00CD110C"/>
    <w:rsid w:val="00CD18CA"/>
    <w:rsid w:val="00CD1EDF"/>
    <w:rsid w:val="00CD2019"/>
    <w:rsid w:val="00CD28E2"/>
    <w:rsid w:val="00CD3973"/>
    <w:rsid w:val="00CD3C69"/>
    <w:rsid w:val="00CD6A35"/>
    <w:rsid w:val="00CE06E6"/>
    <w:rsid w:val="00CE28C2"/>
    <w:rsid w:val="00CE4A07"/>
    <w:rsid w:val="00CE57AB"/>
    <w:rsid w:val="00CE5B76"/>
    <w:rsid w:val="00CE6A04"/>
    <w:rsid w:val="00CE6DD8"/>
    <w:rsid w:val="00CE7250"/>
    <w:rsid w:val="00CE7853"/>
    <w:rsid w:val="00CE7EFC"/>
    <w:rsid w:val="00CF1638"/>
    <w:rsid w:val="00CF1E76"/>
    <w:rsid w:val="00CF4709"/>
    <w:rsid w:val="00CF48A6"/>
    <w:rsid w:val="00CF718E"/>
    <w:rsid w:val="00CF7A63"/>
    <w:rsid w:val="00D01B15"/>
    <w:rsid w:val="00D01BC2"/>
    <w:rsid w:val="00D04D31"/>
    <w:rsid w:val="00D06E92"/>
    <w:rsid w:val="00D1173B"/>
    <w:rsid w:val="00D160AA"/>
    <w:rsid w:val="00D173A1"/>
    <w:rsid w:val="00D20193"/>
    <w:rsid w:val="00D23367"/>
    <w:rsid w:val="00D23868"/>
    <w:rsid w:val="00D247AD"/>
    <w:rsid w:val="00D40B9E"/>
    <w:rsid w:val="00D40BB0"/>
    <w:rsid w:val="00D416C2"/>
    <w:rsid w:val="00D42BF7"/>
    <w:rsid w:val="00D5048C"/>
    <w:rsid w:val="00D514E7"/>
    <w:rsid w:val="00D5352E"/>
    <w:rsid w:val="00D5451D"/>
    <w:rsid w:val="00D545BE"/>
    <w:rsid w:val="00D54BCA"/>
    <w:rsid w:val="00D55F30"/>
    <w:rsid w:val="00D569FC"/>
    <w:rsid w:val="00D5733D"/>
    <w:rsid w:val="00D57BCF"/>
    <w:rsid w:val="00D601DA"/>
    <w:rsid w:val="00D64845"/>
    <w:rsid w:val="00D713D3"/>
    <w:rsid w:val="00D7348F"/>
    <w:rsid w:val="00D76D7B"/>
    <w:rsid w:val="00D807FA"/>
    <w:rsid w:val="00D8537C"/>
    <w:rsid w:val="00D912D0"/>
    <w:rsid w:val="00D92A7D"/>
    <w:rsid w:val="00D9302F"/>
    <w:rsid w:val="00D96B42"/>
    <w:rsid w:val="00DA592B"/>
    <w:rsid w:val="00DA6B5E"/>
    <w:rsid w:val="00DB2740"/>
    <w:rsid w:val="00DC066B"/>
    <w:rsid w:val="00DC2A55"/>
    <w:rsid w:val="00DC2AD1"/>
    <w:rsid w:val="00DC2EA7"/>
    <w:rsid w:val="00DC551E"/>
    <w:rsid w:val="00DC7B18"/>
    <w:rsid w:val="00DD104C"/>
    <w:rsid w:val="00DD5EA7"/>
    <w:rsid w:val="00DD62F1"/>
    <w:rsid w:val="00DD69F4"/>
    <w:rsid w:val="00DE16AC"/>
    <w:rsid w:val="00DE17B9"/>
    <w:rsid w:val="00DE1CC6"/>
    <w:rsid w:val="00DE3D53"/>
    <w:rsid w:val="00DE4AC1"/>
    <w:rsid w:val="00DE76D6"/>
    <w:rsid w:val="00DF14B2"/>
    <w:rsid w:val="00DF2FDE"/>
    <w:rsid w:val="00DF36BA"/>
    <w:rsid w:val="00DF4AB3"/>
    <w:rsid w:val="00DF7B2C"/>
    <w:rsid w:val="00DF7FE6"/>
    <w:rsid w:val="00E000D7"/>
    <w:rsid w:val="00E01F0E"/>
    <w:rsid w:val="00E04516"/>
    <w:rsid w:val="00E079DB"/>
    <w:rsid w:val="00E12A9A"/>
    <w:rsid w:val="00E131A6"/>
    <w:rsid w:val="00E13A83"/>
    <w:rsid w:val="00E15A7E"/>
    <w:rsid w:val="00E15E75"/>
    <w:rsid w:val="00E20580"/>
    <w:rsid w:val="00E22662"/>
    <w:rsid w:val="00E22D65"/>
    <w:rsid w:val="00E23C5E"/>
    <w:rsid w:val="00E25B63"/>
    <w:rsid w:val="00E3117C"/>
    <w:rsid w:val="00E314B4"/>
    <w:rsid w:val="00E33225"/>
    <w:rsid w:val="00E33813"/>
    <w:rsid w:val="00E34723"/>
    <w:rsid w:val="00E4382A"/>
    <w:rsid w:val="00E43DD4"/>
    <w:rsid w:val="00E44322"/>
    <w:rsid w:val="00E46AB8"/>
    <w:rsid w:val="00E46E82"/>
    <w:rsid w:val="00E54C55"/>
    <w:rsid w:val="00E57E3F"/>
    <w:rsid w:val="00E61E10"/>
    <w:rsid w:val="00E64634"/>
    <w:rsid w:val="00E67B45"/>
    <w:rsid w:val="00E67F9D"/>
    <w:rsid w:val="00E71D31"/>
    <w:rsid w:val="00E73D97"/>
    <w:rsid w:val="00E74C6A"/>
    <w:rsid w:val="00E74F3B"/>
    <w:rsid w:val="00E80B8D"/>
    <w:rsid w:val="00E86CA6"/>
    <w:rsid w:val="00E90F3D"/>
    <w:rsid w:val="00E93569"/>
    <w:rsid w:val="00E93828"/>
    <w:rsid w:val="00E94BDF"/>
    <w:rsid w:val="00EA150A"/>
    <w:rsid w:val="00EA260F"/>
    <w:rsid w:val="00EA308E"/>
    <w:rsid w:val="00EA30C6"/>
    <w:rsid w:val="00EA31E4"/>
    <w:rsid w:val="00EA368B"/>
    <w:rsid w:val="00EA5BC1"/>
    <w:rsid w:val="00EA79B8"/>
    <w:rsid w:val="00EB1352"/>
    <w:rsid w:val="00EB395E"/>
    <w:rsid w:val="00EB43E5"/>
    <w:rsid w:val="00EB6182"/>
    <w:rsid w:val="00EC0B00"/>
    <w:rsid w:val="00EC176A"/>
    <w:rsid w:val="00EC366A"/>
    <w:rsid w:val="00EC37FB"/>
    <w:rsid w:val="00EC3A11"/>
    <w:rsid w:val="00EC43D8"/>
    <w:rsid w:val="00EC4AC6"/>
    <w:rsid w:val="00EC63CE"/>
    <w:rsid w:val="00EC7523"/>
    <w:rsid w:val="00ED0B02"/>
    <w:rsid w:val="00ED1A70"/>
    <w:rsid w:val="00ED4EC7"/>
    <w:rsid w:val="00ED673B"/>
    <w:rsid w:val="00EE1287"/>
    <w:rsid w:val="00EE1CDF"/>
    <w:rsid w:val="00EE1E08"/>
    <w:rsid w:val="00EF08E7"/>
    <w:rsid w:val="00EF364E"/>
    <w:rsid w:val="00EF5847"/>
    <w:rsid w:val="00EF5A02"/>
    <w:rsid w:val="00EF690A"/>
    <w:rsid w:val="00F00AEA"/>
    <w:rsid w:val="00F02A79"/>
    <w:rsid w:val="00F04498"/>
    <w:rsid w:val="00F04742"/>
    <w:rsid w:val="00F10858"/>
    <w:rsid w:val="00F14BCF"/>
    <w:rsid w:val="00F22943"/>
    <w:rsid w:val="00F22C9D"/>
    <w:rsid w:val="00F25546"/>
    <w:rsid w:val="00F30FE9"/>
    <w:rsid w:val="00F3212B"/>
    <w:rsid w:val="00F341F5"/>
    <w:rsid w:val="00F35EAD"/>
    <w:rsid w:val="00F36528"/>
    <w:rsid w:val="00F4193C"/>
    <w:rsid w:val="00F41940"/>
    <w:rsid w:val="00F437F8"/>
    <w:rsid w:val="00F44EFE"/>
    <w:rsid w:val="00F4507C"/>
    <w:rsid w:val="00F4563F"/>
    <w:rsid w:val="00F51BB6"/>
    <w:rsid w:val="00F52472"/>
    <w:rsid w:val="00F5276D"/>
    <w:rsid w:val="00F561F0"/>
    <w:rsid w:val="00F64FC8"/>
    <w:rsid w:val="00F70780"/>
    <w:rsid w:val="00F7392F"/>
    <w:rsid w:val="00F767C5"/>
    <w:rsid w:val="00F803DD"/>
    <w:rsid w:val="00F81083"/>
    <w:rsid w:val="00F81928"/>
    <w:rsid w:val="00F83100"/>
    <w:rsid w:val="00F83E1B"/>
    <w:rsid w:val="00F872DB"/>
    <w:rsid w:val="00F901D7"/>
    <w:rsid w:val="00F94EFE"/>
    <w:rsid w:val="00F956CD"/>
    <w:rsid w:val="00F95A12"/>
    <w:rsid w:val="00F96826"/>
    <w:rsid w:val="00FA750D"/>
    <w:rsid w:val="00FB0BA7"/>
    <w:rsid w:val="00FB1FF4"/>
    <w:rsid w:val="00FB2691"/>
    <w:rsid w:val="00FB53E0"/>
    <w:rsid w:val="00FB54D0"/>
    <w:rsid w:val="00FB69A9"/>
    <w:rsid w:val="00FB71EA"/>
    <w:rsid w:val="00FC22CC"/>
    <w:rsid w:val="00FC69D7"/>
    <w:rsid w:val="00FC7EB9"/>
    <w:rsid w:val="00FD2B6D"/>
    <w:rsid w:val="00FD2BEE"/>
    <w:rsid w:val="00FD3614"/>
    <w:rsid w:val="00FD4B51"/>
    <w:rsid w:val="00FE0A26"/>
    <w:rsid w:val="00FE19FA"/>
    <w:rsid w:val="00FE2D08"/>
    <w:rsid w:val="00FE640E"/>
    <w:rsid w:val="00FF0368"/>
    <w:rsid w:val="00FF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1AF65D"/>
  <w15:chartTrackingRefBased/>
  <w15:docId w15:val="{79A7DA6D-26D1-495D-86BE-9A4B78121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676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7050ED"/>
    <w:pPr>
      <w:keepNext/>
      <w:keepLines/>
      <w:bidi w:val="0"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50ED"/>
    <w:pPr>
      <w:keepNext/>
      <w:keepLines/>
      <w:bidi w:val="0"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aliases w:val="Heading 3 Section Category"/>
    <w:basedOn w:val="Normal"/>
    <w:next w:val="Normal"/>
    <w:link w:val="Heading3Char"/>
    <w:uiPriority w:val="9"/>
    <w:semiHidden/>
    <w:unhideWhenUsed/>
    <w:qFormat/>
    <w:rsid w:val="007050E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aliases w:val="Heading 4 Job Title"/>
    <w:basedOn w:val="Normal"/>
    <w:next w:val="Normal"/>
    <w:link w:val="Heading4Char"/>
    <w:uiPriority w:val="9"/>
    <w:unhideWhenUsed/>
    <w:qFormat/>
    <w:rsid w:val="007050ED"/>
    <w:pPr>
      <w:keepNext/>
      <w:keepLines/>
      <w:bidi w:val="0"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0ED"/>
    <w:pPr>
      <w:keepNext/>
      <w:keepLines/>
      <w:bidi w:val="0"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0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050E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aliases w:val="Heading 3 Section Category Char"/>
    <w:basedOn w:val="DefaultParagraphFont"/>
    <w:link w:val="Heading3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aliases w:val="Heading 4 Job Title Char"/>
    <w:basedOn w:val="DefaultParagraphFont"/>
    <w:link w:val="Heading4"/>
    <w:uiPriority w:val="9"/>
    <w:rsid w:val="007050E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0E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0E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0E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0E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0E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50ED"/>
    <w:pPr>
      <w:bidi w:val="0"/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7050ED"/>
    <w:pPr>
      <w:bidi w:val="0"/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0E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0ED"/>
    <w:pPr>
      <w:numPr>
        <w:ilvl w:val="1"/>
      </w:numPr>
      <w:bidi w:val="0"/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050E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7050ED"/>
    <w:rPr>
      <w:b/>
      <w:bCs/>
    </w:rPr>
  </w:style>
  <w:style w:type="character" w:styleId="Emphasis">
    <w:name w:val="Emphasis"/>
    <w:basedOn w:val="DefaultParagraphFont"/>
    <w:uiPriority w:val="20"/>
    <w:qFormat/>
    <w:rsid w:val="007050ED"/>
    <w:rPr>
      <w:i/>
      <w:iCs/>
    </w:rPr>
  </w:style>
  <w:style w:type="paragraph" w:styleId="NoSpacing">
    <w:name w:val="No Spacing"/>
    <w:uiPriority w:val="1"/>
    <w:qFormat/>
    <w:rsid w:val="007050ED"/>
    <w:pPr>
      <w:spacing w:after="0" w:line="240" w:lineRule="auto"/>
    </w:pPr>
  </w:style>
  <w:style w:type="paragraph" w:styleId="ListParagraph">
    <w:name w:val="List Paragraph"/>
    <w:aliases w:val="عنوان رئيسي,سرد الفقراتCxSpLast,List Paragraph1,NumberedList"/>
    <w:basedOn w:val="Normal"/>
    <w:link w:val="ListParagraphChar"/>
    <w:uiPriority w:val="34"/>
    <w:qFormat/>
    <w:rsid w:val="007050E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050ED"/>
    <w:pPr>
      <w:bidi w:val="0"/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0E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0ED"/>
    <w:pPr>
      <w:pBdr>
        <w:left w:val="single" w:sz="18" w:space="12" w:color="4472C4" w:themeColor="accent1"/>
      </w:pBdr>
      <w:bidi w:val="0"/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0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050E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050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7050E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050E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7050E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unhideWhenUsed/>
    <w:qFormat/>
    <w:rsid w:val="007050ED"/>
    <w:pPr>
      <w:outlineLvl w:val="9"/>
    </w:pPr>
  </w:style>
  <w:style w:type="table" w:styleId="TableGrid">
    <w:name w:val="Table Grid"/>
    <w:basedOn w:val="TableNormal"/>
    <w:uiPriority w:val="39"/>
    <w:rsid w:val="00EA3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647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473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76473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7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73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D53"/>
  </w:style>
  <w:style w:type="paragraph" w:styleId="Footer">
    <w:name w:val="footer"/>
    <w:basedOn w:val="Normal"/>
    <w:link w:val="FooterChar"/>
    <w:uiPriority w:val="99"/>
    <w:unhideWhenUsed/>
    <w:rsid w:val="00DE3D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D53"/>
  </w:style>
  <w:style w:type="character" w:styleId="Hyperlink">
    <w:name w:val="Hyperlink"/>
    <w:basedOn w:val="DefaultParagraphFont"/>
    <w:uiPriority w:val="99"/>
    <w:unhideWhenUsed/>
    <w:rsid w:val="000B7257"/>
    <w:rPr>
      <w:color w:val="0000FF"/>
      <w:u w:val="single"/>
    </w:rPr>
  </w:style>
  <w:style w:type="table" w:styleId="GridTable4-Accent2">
    <w:name w:val="Grid Table 4 Accent 2"/>
    <w:basedOn w:val="TableNormal"/>
    <w:uiPriority w:val="49"/>
    <w:rsid w:val="00E3322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PlainTable1">
    <w:name w:val="Plain Table 1"/>
    <w:basedOn w:val="TableNormal"/>
    <w:uiPriority w:val="41"/>
    <w:rsid w:val="00D73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-Accent3">
    <w:name w:val="Grid Table 4 Accent 3"/>
    <w:basedOn w:val="TableNormal"/>
    <w:uiPriority w:val="49"/>
    <w:rsid w:val="00D7348F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22795A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  <w:style w:type="table" w:styleId="GridTable4-Accent4">
    <w:name w:val="Grid Table 4 Accent 4"/>
    <w:basedOn w:val="TableNormal"/>
    <w:uiPriority w:val="49"/>
    <w:rsid w:val="003D1A2F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5A63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A630E"/>
    <w:pPr>
      <w:spacing w:after="100"/>
      <w:ind w:left="200"/>
    </w:pPr>
  </w:style>
  <w:style w:type="character" w:customStyle="1" w:styleId="ListParagraphChar">
    <w:name w:val="List Paragraph Char"/>
    <w:aliases w:val="عنوان رئيسي Char,سرد الفقراتCxSpLast Char,List Paragraph1 Char,NumberedList Char"/>
    <w:link w:val="ListParagraph"/>
    <w:uiPriority w:val="34"/>
    <w:rsid w:val="000A2FCB"/>
  </w:style>
  <w:style w:type="paragraph" w:styleId="BodyText">
    <w:name w:val="Body Text"/>
    <w:basedOn w:val="Normal"/>
    <w:link w:val="BodyTextChar"/>
    <w:uiPriority w:val="1"/>
    <w:semiHidden/>
    <w:qFormat/>
    <w:rsid w:val="001A6320"/>
    <w:pPr>
      <w:widowControl w:val="0"/>
      <w:autoSpaceDE w:val="0"/>
      <w:autoSpaceDN w:val="0"/>
      <w:bidi w:val="0"/>
      <w:spacing w:after="0" w:line="312" w:lineRule="auto"/>
    </w:pPr>
    <w:rPr>
      <w:rFonts w:eastAsia="Arial" w:cs="Arial"/>
      <w:color w:val="231F20"/>
      <w:sz w:val="18"/>
      <w:szCs w:val="16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A6320"/>
    <w:rPr>
      <w:rFonts w:eastAsia="Arial" w:cs="Arial"/>
      <w:color w:val="231F20"/>
      <w:sz w:val="18"/>
      <w:szCs w:val="16"/>
      <w:lang w:bidi="en-US"/>
    </w:rPr>
  </w:style>
  <w:style w:type="paragraph" w:customStyle="1" w:styleId="TableParagraph">
    <w:name w:val="Table Paragraph"/>
    <w:basedOn w:val="Normal"/>
    <w:uiPriority w:val="1"/>
    <w:semiHidden/>
    <w:qFormat/>
    <w:rsid w:val="001A6320"/>
    <w:pPr>
      <w:widowControl w:val="0"/>
      <w:autoSpaceDE w:val="0"/>
      <w:autoSpaceDN w:val="0"/>
      <w:bidi w:val="0"/>
      <w:spacing w:after="0" w:line="312" w:lineRule="auto"/>
    </w:pPr>
    <w:rPr>
      <w:rFonts w:eastAsia="Arial" w:cs="Arial"/>
      <w:color w:val="231F20"/>
      <w:sz w:val="18"/>
      <w:szCs w:val="16"/>
      <w:lang w:bidi="en-US"/>
    </w:rPr>
  </w:style>
  <w:style w:type="paragraph" w:customStyle="1" w:styleId="BodyContactInfo">
    <w:name w:val="Body Contact Info"/>
    <w:basedOn w:val="BodyText"/>
    <w:qFormat/>
    <w:rsid w:val="001A6320"/>
    <w:pPr>
      <w:spacing w:before="40" w:line="360" w:lineRule="auto"/>
    </w:pPr>
    <w:rPr>
      <w:color w:val="auto"/>
    </w:rPr>
  </w:style>
  <w:style w:type="paragraph" w:customStyle="1" w:styleId="SkillsBullets">
    <w:name w:val="Skills Bullets"/>
    <w:basedOn w:val="BulletsSkills"/>
    <w:qFormat/>
    <w:rsid w:val="001A6320"/>
    <w:pPr>
      <w:spacing w:before="240" w:line="312" w:lineRule="auto"/>
      <w:contextualSpacing/>
    </w:pPr>
  </w:style>
  <w:style w:type="paragraph" w:customStyle="1" w:styleId="BulletsSkills">
    <w:name w:val="Bullets Skills"/>
    <w:basedOn w:val="BodyContactInfo"/>
    <w:semiHidden/>
    <w:qFormat/>
    <w:rsid w:val="001A6320"/>
    <w:pPr>
      <w:numPr>
        <w:numId w:val="5"/>
      </w:numPr>
    </w:pPr>
  </w:style>
  <w:style w:type="character" w:customStyle="1" w:styleId="ItalicJobLocation">
    <w:name w:val="Italic Job Location"/>
    <w:basedOn w:val="DefaultParagraphFont"/>
    <w:uiPriority w:val="1"/>
    <w:semiHidden/>
    <w:qFormat/>
    <w:rsid w:val="001A6320"/>
    <w:rPr>
      <w:i/>
      <w:iCs/>
    </w:rPr>
  </w:style>
  <w:style w:type="character" w:customStyle="1" w:styleId="ItalicJob">
    <w:name w:val="Italic Job"/>
    <w:basedOn w:val="DefaultParagraphFont"/>
    <w:uiPriority w:val="1"/>
    <w:semiHidden/>
    <w:qFormat/>
    <w:rsid w:val="001A6320"/>
    <w:rPr>
      <w:i/>
      <w:iCs/>
    </w:rPr>
  </w:style>
  <w:style w:type="paragraph" w:customStyle="1" w:styleId="Body">
    <w:name w:val="Body"/>
    <w:basedOn w:val="Normal"/>
    <w:uiPriority w:val="99"/>
    <w:semiHidden/>
    <w:rsid w:val="001A6320"/>
    <w:pPr>
      <w:autoSpaceDE w:val="0"/>
      <w:autoSpaceDN w:val="0"/>
      <w:bidi w:val="0"/>
      <w:adjustRightInd w:val="0"/>
      <w:spacing w:before="43" w:after="0" w:line="200" w:lineRule="atLeast"/>
      <w:textAlignment w:val="center"/>
    </w:pPr>
    <w:rPr>
      <w:rFonts w:cs="Arial"/>
      <w:color w:val="000000"/>
      <w:sz w:val="18"/>
      <w:szCs w:val="16"/>
    </w:rPr>
  </w:style>
  <w:style w:type="paragraph" w:customStyle="1" w:styleId="BodyBullets">
    <w:name w:val="Body Bullets"/>
    <w:basedOn w:val="Body"/>
    <w:uiPriority w:val="99"/>
    <w:semiHidden/>
    <w:rsid w:val="001A6320"/>
    <w:pPr>
      <w:ind w:left="180" w:hanging="180"/>
    </w:pPr>
  </w:style>
  <w:style w:type="character" w:styleId="PlaceholderText">
    <w:name w:val="Placeholder Text"/>
    <w:basedOn w:val="DefaultParagraphFont"/>
    <w:uiPriority w:val="99"/>
    <w:semiHidden/>
    <w:rsid w:val="001A6320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6320"/>
    <w:rPr>
      <w:color w:val="605E5C"/>
      <w:shd w:val="clear" w:color="auto" w:fill="E1DFDD"/>
    </w:rPr>
  </w:style>
  <w:style w:type="paragraph" w:customStyle="1" w:styleId="ObjectiveHeading">
    <w:name w:val="Objective Heading"/>
    <w:basedOn w:val="Normal"/>
    <w:qFormat/>
    <w:rsid w:val="001A6320"/>
    <w:pPr>
      <w:widowControl w:val="0"/>
      <w:autoSpaceDE w:val="0"/>
      <w:autoSpaceDN w:val="0"/>
      <w:bidi w:val="0"/>
      <w:spacing w:before="240" w:after="0" w:line="312" w:lineRule="auto"/>
      <w:ind w:left="14"/>
    </w:pPr>
    <w:rPr>
      <w:rFonts w:eastAsia="Arial" w:cs="Arial"/>
      <w:b/>
      <w:bCs/>
      <w:sz w:val="18"/>
      <w:lang w:bidi="en-US"/>
    </w:rPr>
  </w:style>
  <w:style w:type="paragraph" w:customStyle="1" w:styleId="DateRange">
    <w:name w:val="Date Range"/>
    <w:basedOn w:val="Normal"/>
    <w:qFormat/>
    <w:rsid w:val="001A6320"/>
    <w:pPr>
      <w:widowControl w:val="0"/>
      <w:autoSpaceDE w:val="0"/>
      <w:autoSpaceDN w:val="0"/>
      <w:bidi w:val="0"/>
      <w:spacing w:before="240" w:after="0" w:line="240" w:lineRule="auto"/>
    </w:pPr>
    <w:rPr>
      <w:rFonts w:eastAsia="Arial" w:cs="Arial"/>
      <w:color w:val="231F20"/>
      <w:sz w:val="18"/>
      <w:szCs w:val="24"/>
      <w:lang w:bidi="en-US"/>
    </w:rPr>
  </w:style>
  <w:style w:type="paragraph" w:customStyle="1" w:styleId="JobTitleandDegree">
    <w:name w:val="Job Title and Degree"/>
    <w:basedOn w:val="Normal"/>
    <w:qFormat/>
    <w:rsid w:val="001A6320"/>
    <w:pPr>
      <w:widowControl w:val="0"/>
      <w:autoSpaceDE w:val="0"/>
      <w:autoSpaceDN w:val="0"/>
      <w:bidi w:val="0"/>
      <w:spacing w:before="100" w:after="0" w:line="240" w:lineRule="auto"/>
    </w:pPr>
    <w:rPr>
      <w:rFonts w:asciiTheme="majorHAnsi" w:eastAsia="Arial" w:hAnsiTheme="majorHAnsi" w:cs="Arial"/>
      <w:color w:val="231F20"/>
      <w:sz w:val="22"/>
      <w:szCs w:val="16"/>
      <w:lang w:bidi="en-US"/>
    </w:rPr>
  </w:style>
  <w:style w:type="character" w:customStyle="1" w:styleId="Greentext">
    <w:name w:val="Green text"/>
    <w:uiPriority w:val="1"/>
    <w:qFormat/>
    <w:rsid w:val="001A6320"/>
    <w:rPr>
      <w:color w:val="44546A" w:themeColor="text2"/>
    </w:rPr>
  </w:style>
  <w:style w:type="paragraph" w:customStyle="1" w:styleId="Jobdescription">
    <w:name w:val="Job description"/>
    <w:basedOn w:val="Normal"/>
    <w:qFormat/>
    <w:rsid w:val="001A6320"/>
    <w:pPr>
      <w:widowControl w:val="0"/>
      <w:autoSpaceDE w:val="0"/>
      <w:autoSpaceDN w:val="0"/>
      <w:bidi w:val="0"/>
      <w:spacing w:after="600" w:line="240" w:lineRule="auto"/>
      <w:ind w:left="14"/>
    </w:pPr>
    <w:rPr>
      <w:rFonts w:eastAsia="Arial" w:cs="Arial"/>
      <w:color w:val="231F20"/>
      <w:sz w:val="18"/>
      <w:szCs w:val="16"/>
      <w:lang w:bidi="en-US"/>
    </w:rPr>
  </w:style>
  <w:style w:type="paragraph" w:customStyle="1" w:styleId="SchoolName">
    <w:name w:val="School Name"/>
    <w:basedOn w:val="Normal"/>
    <w:qFormat/>
    <w:rsid w:val="001A6320"/>
    <w:pPr>
      <w:widowControl w:val="0"/>
      <w:autoSpaceDE w:val="0"/>
      <w:autoSpaceDN w:val="0"/>
      <w:bidi w:val="0"/>
      <w:spacing w:after="0" w:line="240" w:lineRule="auto"/>
      <w:ind w:left="14"/>
    </w:pPr>
    <w:rPr>
      <w:rFonts w:eastAsia="Arial" w:cs="Arial"/>
      <w:color w:val="231F20"/>
      <w:lang w:bidi="en-US"/>
    </w:rPr>
  </w:style>
  <w:style w:type="paragraph" w:customStyle="1" w:styleId="Objective">
    <w:name w:val="Objective"/>
    <w:basedOn w:val="Normal"/>
    <w:qFormat/>
    <w:rsid w:val="001A6320"/>
    <w:pPr>
      <w:widowControl w:val="0"/>
      <w:autoSpaceDE w:val="0"/>
      <w:autoSpaceDN w:val="0"/>
      <w:bidi w:val="0"/>
      <w:spacing w:before="240" w:after="0" w:line="247" w:lineRule="auto"/>
      <w:ind w:left="14"/>
    </w:pPr>
    <w:rPr>
      <w:rFonts w:eastAsia="Arial" w:cs="Arial"/>
      <w:szCs w:val="16"/>
      <w:lang w:bidi="en-US"/>
    </w:rPr>
  </w:style>
  <w:style w:type="character" w:customStyle="1" w:styleId="Bluetext">
    <w:name w:val="Blue text"/>
    <w:uiPriority w:val="1"/>
    <w:qFormat/>
    <w:rsid w:val="001A6320"/>
    <w:rPr>
      <w:color w:val="A5A5A5" w:themeColor="accent3"/>
    </w:rPr>
  </w:style>
  <w:style w:type="paragraph" w:customStyle="1" w:styleId="Company">
    <w:name w:val="Company"/>
    <w:basedOn w:val="Normal"/>
    <w:qFormat/>
    <w:rsid w:val="001A6320"/>
    <w:pPr>
      <w:widowControl w:val="0"/>
      <w:autoSpaceDE w:val="0"/>
      <w:autoSpaceDN w:val="0"/>
      <w:bidi w:val="0"/>
      <w:spacing w:after="0" w:line="312" w:lineRule="auto"/>
    </w:pPr>
    <w:rPr>
      <w:rFonts w:asciiTheme="majorHAnsi" w:eastAsia="Arial" w:hAnsiTheme="majorHAnsi" w:cs="Arial"/>
      <w:color w:val="231F20"/>
      <w:sz w:val="22"/>
      <w:szCs w:val="16"/>
      <w:lang w:bidi="en-US"/>
    </w:rPr>
  </w:style>
  <w:style w:type="character" w:customStyle="1" w:styleId="Magentatext">
    <w:name w:val="Magenta text"/>
    <w:uiPriority w:val="1"/>
    <w:qFormat/>
    <w:rsid w:val="001A6320"/>
    <w:rPr>
      <w:color w:val="FFC000" w:themeColor="accent4"/>
    </w:rPr>
  </w:style>
  <w:style w:type="character" w:customStyle="1" w:styleId="Graytext">
    <w:name w:val="Gray text"/>
    <w:uiPriority w:val="1"/>
    <w:qFormat/>
    <w:rsid w:val="001A6320"/>
    <w:rPr>
      <w:color w:val="808080" w:themeColor="background1" w:themeShade="80"/>
    </w:rPr>
  </w:style>
  <w:style w:type="table" w:styleId="TableGridLight">
    <w:name w:val="Grid Table Light"/>
    <w:basedOn w:val="TableNormal"/>
    <w:uiPriority w:val="40"/>
    <w:rsid w:val="001A6320"/>
    <w:pPr>
      <w:widowControl w:val="0"/>
      <w:autoSpaceDE w:val="0"/>
      <w:autoSpaceDN w:val="0"/>
      <w:spacing w:after="0" w:line="240" w:lineRule="auto"/>
    </w:pPr>
    <w:rPr>
      <w:sz w:val="22"/>
      <w:szCs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rsid w:val="001A632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5">
    <w:name w:val="Grid Table 4 Accent 5"/>
    <w:basedOn w:val="TableNormal"/>
    <w:uiPriority w:val="49"/>
    <w:rsid w:val="001A6320"/>
    <w:pPr>
      <w:bidi/>
      <w:spacing w:after="0" w:line="240" w:lineRule="auto"/>
    </w:pPr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">
    <w:name w:val="Grid Table 4"/>
    <w:basedOn w:val="TableNormal"/>
    <w:uiPriority w:val="49"/>
    <w:rsid w:val="001A6320"/>
    <w:pPr>
      <w:widowControl w:val="0"/>
      <w:autoSpaceDE w:val="0"/>
      <w:autoSpaceDN w:val="0"/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4">
    <w:name w:val="Grid Table 2 Accent 4"/>
    <w:basedOn w:val="TableNormal"/>
    <w:uiPriority w:val="47"/>
    <w:rsid w:val="001A6320"/>
    <w:pPr>
      <w:spacing w:after="0" w:line="240" w:lineRule="auto"/>
    </w:pPr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2">
    <w:name w:val="Grid Table 1 Light Accent 2"/>
    <w:basedOn w:val="TableNormal"/>
    <w:uiPriority w:val="46"/>
    <w:rsid w:val="005840AB"/>
    <w:pPr>
      <w:widowControl w:val="0"/>
      <w:autoSpaceDE w:val="0"/>
      <w:autoSpaceDN w:val="0"/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2">
    <w:name w:val="Grid Table 2 Accent 2"/>
    <w:basedOn w:val="TableNormal"/>
    <w:uiPriority w:val="47"/>
    <w:rsid w:val="005840AB"/>
    <w:pPr>
      <w:widowControl w:val="0"/>
      <w:autoSpaceDE w:val="0"/>
      <w:autoSpaceDN w:val="0"/>
      <w:spacing w:after="0" w:line="240" w:lineRule="auto"/>
    </w:pPr>
    <w:rPr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OC3">
    <w:name w:val="toc 3"/>
    <w:basedOn w:val="Normal"/>
    <w:next w:val="Normal"/>
    <w:autoRedefine/>
    <w:uiPriority w:val="39"/>
    <w:unhideWhenUsed/>
    <w:rsid w:val="009938C6"/>
    <w:pPr>
      <w:spacing w:after="100" w:line="259" w:lineRule="auto"/>
      <w:ind w:left="440"/>
    </w:pPr>
    <w:rPr>
      <w:rFonts w:eastAsiaTheme="minorEastAsia" w:cs="Times New Roman"/>
      <w:sz w:val="22"/>
      <w:szCs w:val="22"/>
      <w:rtl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1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02B1B-EBBF-4AFB-A2A0-358E7141D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</Pages>
  <Words>7248</Words>
  <Characters>44433</Characters>
  <Application>Microsoft Office Word</Application>
  <DocSecurity>0</DocSecurity>
  <Lines>705</Lines>
  <Paragraphs>361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amoktar@sipchem.com</dc:creator>
  <cp:keywords/>
  <dc:description/>
  <cp:lastModifiedBy>السامر القحطاني</cp:lastModifiedBy>
  <cp:revision>29</cp:revision>
  <cp:lastPrinted>2025-02-23T20:23:00Z</cp:lastPrinted>
  <dcterms:created xsi:type="dcterms:W3CDTF">2024-10-20T05:59:00Z</dcterms:created>
  <dcterms:modified xsi:type="dcterms:W3CDTF">2025-03-11T18:19:00Z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764884ff,2865a6c0,27b5cb4e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Internal Use Only</vt:lpwstr>
  </property>
  <property fmtid="{D5CDD505-2E9C-101B-9397-08002B2CF9AE}" pid="5" name="MSIP_Label_cc10b82e-08e2-49f2-8327-c38fa0a57b48_Enabled">
    <vt:lpwstr>true</vt:lpwstr>
  </property>
  <property fmtid="{D5CDD505-2E9C-101B-9397-08002B2CF9AE}" pid="6" name="MSIP_Label_cc10b82e-08e2-49f2-8327-c38fa0a57b48_SetDate">
    <vt:lpwstr>2024-07-03T03:50:48Z</vt:lpwstr>
  </property>
  <property fmtid="{D5CDD505-2E9C-101B-9397-08002B2CF9AE}" pid="7" name="MSIP_Label_cc10b82e-08e2-49f2-8327-c38fa0a57b48_Method">
    <vt:lpwstr>Standard</vt:lpwstr>
  </property>
  <property fmtid="{D5CDD505-2E9C-101B-9397-08002B2CF9AE}" pid="8" name="MSIP_Label_cc10b82e-08e2-49f2-8327-c38fa0a57b48_Name">
    <vt:lpwstr>SIP-Internal</vt:lpwstr>
  </property>
  <property fmtid="{D5CDD505-2E9C-101B-9397-08002B2CF9AE}" pid="9" name="MSIP_Label_cc10b82e-08e2-49f2-8327-c38fa0a57b48_SiteId">
    <vt:lpwstr>435bcc90-5611-4152-85bf-2623c0ac697e</vt:lpwstr>
  </property>
  <property fmtid="{D5CDD505-2E9C-101B-9397-08002B2CF9AE}" pid="10" name="MSIP_Label_cc10b82e-08e2-49f2-8327-c38fa0a57b48_ActionId">
    <vt:lpwstr>3b30d124-d7e8-4aa0-8546-936958360dd5</vt:lpwstr>
  </property>
  <property fmtid="{D5CDD505-2E9C-101B-9397-08002B2CF9AE}" pid="11" name="MSIP_Label_cc10b82e-08e2-49f2-8327-c38fa0a57b48_ContentBits">
    <vt:lpwstr>2</vt:lpwstr>
  </property>
  <property fmtid="{D5CDD505-2E9C-101B-9397-08002B2CF9AE}" pid="12" name="GrammarlyDocumentId">
    <vt:lpwstr>73f9fa522e1f8526ab3008030878339462ee3019f4270e159e3a2706ace6a2fe</vt:lpwstr>
  </property>
</Properties>
</file>