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D6749" w14:textId="06FF4483" w:rsidR="009125CE" w:rsidRPr="00400296" w:rsidRDefault="009125CE" w:rsidP="00400296">
      <w:pPr>
        <w:rPr>
          <w:rFonts w:ascii="Sakkal Majalla" w:hAnsi="Sakkal Majalla" w:cs="Sakkal Majalla"/>
          <w:b/>
          <w:bCs/>
          <w:sz w:val="32"/>
          <w:szCs w:val="32"/>
          <w:lang w:bidi="ar-EG"/>
        </w:rPr>
      </w:pPr>
      <w:r w:rsidRPr="00400296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جامعة ميدأوشن </w:t>
      </w:r>
    </w:p>
    <w:p w14:paraId="1E957002" w14:textId="04B27A9D" w:rsidR="00F546CE" w:rsidRPr="00550FD5" w:rsidRDefault="009125CE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0FD5">
        <w:rPr>
          <w:rFonts w:ascii="Sakkal Majalla" w:hAnsi="Sakkal Majalla" w:cs="Sakkal Majalla"/>
          <w:b/>
          <w:bCs/>
          <w:sz w:val="32"/>
          <w:szCs w:val="32"/>
          <w:lang w:bidi="ar-EG"/>
        </w:rPr>
        <w:t xml:space="preserve">    </w:t>
      </w:r>
      <w:r w:rsidRPr="00550FD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كلية الإدارة </w:t>
      </w:r>
    </w:p>
    <w:p w14:paraId="0217C513" w14:textId="4611A67B" w:rsidR="009125CE" w:rsidRPr="00550FD5" w:rsidRDefault="009125CE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قسم / </w:t>
      </w:r>
      <w:r w:rsidR="00AF539A"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إدارة </w:t>
      </w:r>
      <w:r w:rsidR="00801C37"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المشاريع </w:t>
      </w:r>
    </w:p>
    <w:p w14:paraId="11A91486" w14:textId="77777777" w:rsidR="009125CE" w:rsidRPr="00550FD5" w:rsidRDefault="009125CE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3A7BF367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5F6542BF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08401F45" w14:textId="7985147B" w:rsidR="009125CE" w:rsidRPr="00550FD5" w:rsidRDefault="007E6A68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أ</w:t>
      </w:r>
      <w:r w:rsidR="00F32083"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دوات وطرق إدارة ال</w:t>
      </w:r>
      <w:r w:rsidR="00EF5A77"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تواصل الفعال في المشاريع </w:t>
      </w:r>
    </w:p>
    <w:p w14:paraId="15C28831" w14:textId="77777777" w:rsidR="009125CE" w:rsidRPr="00550FD5" w:rsidRDefault="009125CE" w:rsidP="009125CE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3024630C" w14:textId="77777777" w:rsidR="009125CE" w:rsidRPr="00550FD5" w:rsidRDefault="009125CE" w:rsidP="009125CE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32F19A4" w14:textId="77777777" w:rsidR="009125CE" w:rsidRPr="00550FD5" w:rsidRDefault="009125CE" w:rsidP="009125CE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0EB57E30" w14:textId="77777777" w:rsidR="009125CE" w:rsidRPr="00550FD5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751A7E65" w14:textId="46E8427C" w:rsidR="009125CE" w:rsidRPr="00550FD5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إعداد الطالب/</w:t>
      </w:r>
      <w:r w:rsidR="00D45CF9"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 محم</w:t>
      </w:r>
      <w:r w:rsidR="00CD2DDD"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د صالح معوضه</w:t>
      </w:r>
    </w:p>
    <w:p w14:paraId="76AA45C9" w14:textId="48D715C7" w:rsidR="009125CE" w:rsidRPr="00550FD5" w:rsidRDefault="008227C0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</w:t>
      </w:r>
      <w:r w:rsidR="005225CA"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رقم الأكاديمي/</w:t>
      </w:r>
      <w:r w:rsidR="0078702E"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242001564</w:t>
      </w:r>
    </w:p>
    <w:p w14:paraId="3D3CBDF8" w14:textId="77777777" w:rsidR="009125CE" w:rsidRPr="00550FD5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58D6152F" w14:textId="77777777" w:rsidR="009125CE" w:rsidRPr="00550FD5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5F4EE2DE" w14:textId="2ECC89A9" w:rsidR="009125CE" w:rsidRPr="00550FD5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إشراف</w:t>
      </w:r>
      <w:r w:rsidR="00A95E9E"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:</w:t>
      </w:r>
    </w:p>
    <w:p w14:paraId="2EFA31CD" w14:textId="32D82F39" w:rsidR="009125CE" w:rsidRPr="00550FD5" w:rsidRDefault="00D04F62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د.</w:t>
      </w:r>
      <w:r w:rsidR="00A95E9E"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/</w:t>
      </w:r>
      <w:r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الفيصل عبد الحميد</w:t>
      </w:r>
      <w:r w:rsidRPr="00550FD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br/>
      </w:r>
      <w:r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د.</w:t>
      </w:r>
      <w:r w:rsidR="00704BD1"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/</w:t>
      </w:r>
      <w:r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فايز جراد</w:t>
      </w:r>
    </w:p>
    <w:p w14:paraId="16CF2D6A" w14:textId="77777777" w:rsidR="009125CE" w:rsidRPr="00550FD5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22738CC6" w14:textId="77777777" w:rsidR="009125CE" w:rsidRPr="00550FD5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14480418" w14:textId="78A6C3AC" w:rsidR="009125CE" w:rsidRPr="00550FD5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العام الدراسي:</w:t>
      </w:r>
    </w:p>
    <w:p w14:paraId="0ECF42F7" w14:textId="10C02EEA" w:rsidR="009125CE" w:rsidRPr="00550FD5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20</w:t>
      </w:r>
      <w:r w:rsidR="00F155B8"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25</w:t>
      </w:r>
    </w:p>
    <w:p w14:paraId="71099ADB" w14:textId="77777777" w:rsidR="009125CE" w:rsidRPr="00550FD5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75BD4638" w14:textId="77777777" w:rsidR="00926C67" w:rsidRPr="00550FD5" w:rsidRDefault="009125CE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فهرس المحتوى</w:t>
      </w:r>
      <w:r w:rsidR="00D52480"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ات</w:t>
      </w:r>
      <w:r w:rsidRPr="00550FD5">
        <w:rPr>
          <w:rFonts w:ascii="Sakkal Majalla" w:hAnsi="Sakkal Majalla" w:cs="Sakkal Majalla" w:hint="cs"/>
          <w:sz w:val="32"/>
          <w:szCs w:val="32"/>
          <w:u w:val="single"/>
          <w:rtl/>
          <w:lang w:bidi="ar-EG"/>
        </w:rPr>
        <w:t>:</w:t>
      </w:r>
    </w:p>
    <w:p w14:paraId="56DE4D11" w14:textId="11A99357" w:rsidR="008105AD" w:rsidRPr="00550FD5" w:rsidRDefault="008105AD" w:rsidP="0078796B">
      <w:pPr>
        <w:pStyle w:val="1"/>
        <w:rPr>
          <w:sz w:val="32"/>
          <w:szCs w:val="32"/>
        </w:rPr>
      </w:pPr>
    </w:p>
    <w:p w14:paraId="293F6F5A" w14:textId="1C664926" w:rsidR="008105AD" w:rsidRPr="00550FD5" w:rsidRDefault="008105AD" w:rsidP="00A639C1">
      <w:pPr>
        <w:rPr>
          <w:sz w:val="32"/>
          <w:szCs w:val="32"/>
        </w:rPr>
      </w:pPr>
      <w:r w:rsidRPr="00550FD5">
        <w:rPr>
          <w:sz w:val="32"/>
          <w:szCs w:val="32"/>
        </w:rPr>
        <w:t>المستخلص .......................</w:t>
      </w:r>
      <w:r w:rsidR="00E579DE" w:rsidRPr="00550FD5">
        <w:rPr>
          <w:rFonts w:hint="cs"/>
          <w:sz w:val="32"/>
          <w:szCs w:val="32"/>
        </w:rPr>
        <w:t>...........................................</w:t>
      </w:r>
      <w:r w:rsidRPr="00550FD5">
        <w:rPr>
          <w:sz w:val="32"/>
          <w:szCs w:val="32"/>
        </w:rPr>
        <w:t>........................ 3</w:t>
      </w:r>
    </w:p>
    <w:p w14:paraId="4CBFC52A" w14:textId="77777777" w:rsidR="00A639C1" w:rsidRPr="00550FD5" w:rsidRDefault="00A639C1" w:rsidP="0078796B">
      <w:pPr>
        <w:rPr>
          <w:sz w:val="32"/>
          <w:szCs w:val="32"/>
          <w:rtl/>
        </w:rPr>
      </w:pPr>
    </w:p>
    <w:p w14:paraId="5CAA0CEF" w14:textId="77777777" w:rsidR="00BE01EB" w:rsidRPr="00550FD5" w:rsidRDefault="00BE01EB" w:rsidP="0078796B">
      <w:pPr>
        <w:rPr>
          <w:sz w:val="32"/>
          <w:szCs w:val="32"/>
          <w:rtl/>
        </w:rPr>
      </w:pPr>
    </w:p>
    <w:p w14:paraId="019F91F0" w14:textId="4B1FE615" w:rsidR="008105AD" w:rsidRPr="00550FD5" w:rsidRDefault="008105AD" w:rsidP="0078796B">
      <w:pPr>
        <w:rPr>
          <w:sz w:val="32"/>
          <w:szCs w:val="32"/>
        </w:rPr>
      </w:pPr>
      <w:r w:rsidRPr="00550FD5">
        <w:rPr>
          <w:sz w:val="32"/>
          <w:szCs w:val="32"/>
        </w:rPr>
        <w:t>المقدمة .....................</w:t>
      </w:r>
      <w:r w:rsidR="00A639C1" w:rsidRPr="00550FD5">
        <w:rPr>
          <w:rFonts w:hint="cs"/>
          <w:sz w:val="32"/>
          <w:szCs w:val="32"/>
        </w:rPr>
        <w:t>..........................................</w:t>
      </w:r>
      <w:r w:rsidRPr="00550FD5">
        <w:rPr>
          <w:sz w:val="32"/>
          <w:szCs w:val="32"/>
        </w:rPr>
        <w:t>............................... 4</w:t>
      </w:r>
    </w:p>
    <w:p w14:paraId="0B454CAE" w14:textId="77777777" w:rsidR="001015DE" w:rsidRPr="00550FD5" w:rsidRDefault="001015DE" w:rsidP="0078796B">
      <w:pPr>
        <w:rPr>
          <w:sz w:val="32"/>
          <w:szCs w:val="32"/>
          <w:rtl/>
        </w:rPr>
      </w:pPr>
    </w:p>
    <w:p w14:paraId="5FD14802" w14:textId="77777777" w:rsidR="00BE01EB" w:rsidRPr="00550FD5" w:rsidRDefault="00BE01EB" w:rsidP="0078796B">
      <w:pPr>
        <w:rPr>
          <w:sz w:val="32"/>
          <w:szCs w:val="32"/>
          <w:rtl/>
        </w:rPr>
      </w:pPr>
    </w:p>
    <w:p w14:paraId="61AE472D" w14:textId="6D4B226E" w:rsidR="008105AD" w:rsidRPr="00550FD5" w:rsidRDefault="008105AD" w:rsidP="0078796B">
      <w:pPr>
        <w:rPr>
          <w:sz w:val="32"/>
          <w:szCs w:val="32"/>
        </w:rPr>
      </w:pPr>
      <w:r w:rsidRPr="00550FD5">
        <w:rPr>
          <w:sz w:val="32"/>
          <w:szCs w:val="32"/>
        </w:rPr>
        <w:t>الإطار النظري ............</w:t>
      </w:r>
      <w:r w:rsidR="001015DE" w:rsidRPr="00550FD5">
        <w:rPr>
          <w:rFonts w:hint="cs"/>
          <w:sz w:val="32"/>
          <w:szCs w:val="32"/>
        </w:rPr>
        <w:t>.................................</w:t>
      </w:r>
      <w:r w:rsidRPr="00550FD5">
        <w:rPr>
          <w:sz w:val="32"/>
          <w:szCs w:val="32"/>
        </w:rPr>
        <w:t>........................................ 10</w:t>
      </w:r>
    </w:p>
    <w:p w14:paraId="2E7F6D95" w14:textId="77777777" w:rsidR="001015DE" w:rsidRPr="00550FD5" w:rsidRDefault="001015DE" w:rsidP="0078796B">
      <w:pPr>
        <w:rPr>
          <w:sz w:val="32"/>
          <w:szCs w:val="32"/>
          <w:rtl/>
        </w:rPr>
      </w:pPr>
    </w:p>
    <w:p w14:paraId="07D0D55B" w14:textId="77777777" w:rsidR="001015DE" w:rsidRPr="00550FD5" w:rsidRDefault="001015DE" w:rsidP="0078796B">
      <w:pPr>
        <w:rPr>
          <w:sz w:val="32"/>
          <w:szCs w:val="32"/>
          <w:rtl/>
        </w:rPr>
      </w:pPr>
    </w:p>
    <w:p w14:paraId="75ED82E1" w14:textId="060D6290" w:rsidR="008105AD" w:rsidRPr="00550FD5" w:rsidRDefault="008105AD" w:rsidP="0078796B">
      <w:pPr>
        <w:rPr>
          <w:sz w:val="32"/>
          <w:szCs w:val="32"/>
        </w:rPr>
      </w:pPr>
      <w:r w:rsidRPr="00550FD5">
        <w:rPr>
          <w:sz w:val="32"/>
          <w:szCs w:val="32"/>
        </w:rPr>
        <w:t>تحليل البيانات والنتائج .........</w:t>
      </w:r>
      <w:r w:rsidR="001015DE" w:rsidRPr="00550FD5">
        <w:rPr>
          <w:rFonts w:hint="cs"/>
          <w:sz w:val="32"/>
          <w:szCs w:val="32"/>
        </w:rPr>
        <w:t>....................</w:t>
      </w:r>
      <w:r w:rsidRPr="00550FD5">
        <w:rPr>
          <w:sz w:val="32"/>
          <w:szCs w:val="32"/>
        </w:rPr>
        <w:t>...................... 25</w:t>
      </w:r>
    </w:p>
    <w:p w14:paraId="48D59533" w14:textId="77777777" w:rsidR="001015DE" w:rsidRPr="00550FD5" w:rsidRDefault="001015DE" w:rsidP="0078796B">
      <w:pPr>
        <w:rPr>
          <w:sz w:val="32"/>
          <w:szCs w:val="32"/>
          <w:rtl/>
        </w:rPr>
      </w:pPr>
    </w:p>
    <w:p w14:paraId="20EA96E2" w14:textId="77777777" w:rsidR="00BE01EB" w:rsidRPr="00550FD5" w:rsidRDefault="00BE01EB" w:rsidP="0078796B">
      <w:pPr>
        <w:rPr>
          <w:sz w:val="32"/>
          <w:szCs w:val="32"/>
          <w:rtl/>
        </w:rPr>
      </w:pPr>
    </w:p>
    <w:p w14:paraId="33C2EEDF" w14:textId="4A8AE708" w:rsidR="008105AD" w:rsidRPr="00550FD5" w:rsidRDefault="008105AD" w:rsidP="0078796B">
      <w:pPr>
        <w:rPr>
          <w:sz w:val="32"/>
          <w:szCs w:val="32"/>
        </w:rPr>
      </w:pPr>
      <w:r w:rsidRPr="00550FD5">
        <w:rPr>
          <w:sz w:val="32"/>
          <w:szCs w:val="32"/>
        </w:rPr>
        <w:t>الخاتمة .............</w:t>
      </w:r>
      <w:r w:rsidR="001015DE" w:rsidRPr="00550FD5">
        <w:rPr>
          <w:rFonts w:hint="cs"/>
          <w:sz w:val="32"/>
          <w:szCs w:val="32"/>
        </w:rPr>
        <w:t>......</w:t>
      </w:r>
      <w:r w:rsidR="00CC252B">
        <w:rPr>
          <w:rFonts w:hint="cs"/>
          <w:sz w:val="32"/>
          <w:szCs w:val="32"/>
        </w:rPr>
        <w:t>.</w:t>
      </w:r>
      <w:r w:rsidR="001015DE" w:rsidRPr="00550FD5">
        <w:rPr>
          <w:rFonts w:hint="cs"/>
          <w:sz w:val="32"/>
          <w:szCs w:val="32"/>
        </w:rPr>
        <w:t>...................................</w:t>
      </w:r>
      <w:r w:rsidRPr="00550FD5">
        <w:rPr>
          <w:sz w:val="32"/>
          <w:szCs w:val="32"/>
        </w:rPr>
        <w:t>............................... 45</w:t>
      </w:r>
    </w:p>
    <w:p w14:paraId="7907500B" w14:textId="77777777" w:rsidR="00BE01EB" w:rsidRPr="00550FD5" w:rsidRDefault="00BE01EB" w:rsidP="0078796B">
      <w:pPr>
        <w:rPr>
          <w:sz w:val="32"/>
          <w:szCs w:val="32"/>
          <w:rtl/>
        </w:rPr>
      </w:pPr>
    </w:p>
    <w:p w14:paraId="369F84CF" w14:textId="77777777" w:rsidR="00BE01EB" w:rsidRPr="00550FD5" w:rsidRDefault="00BE01EB" w:rsidP="0078796B">
      <w:pPr>
        <w:rPr>
          <w:sz w:val="32"/>
          <w:szCs w:val="32"/>
          <w:rtl/>
        </w:rPr>
      </w:pPr>
    </w:p>
    <w:p w14:paraId="5852A186" w14:textId="3DEB1BDF" w:rsidR="008105AD" w:rsidRPr="00550FD5" w:rsidRDefault="008105AD" w:rsidP="0078796B">
      <w:pPr>
        <w:rPr>
          <w:sz w:val="32"/>
          <w:szCs w:val="32"/>
        </w:rPr>
      </w:pPr>
      <w:r w:rsidRPr="00550FD5">
        <w:rPr>
          <w:sz w:val="32"/>
          <w:szCs w:val="32"/>
        </w:rPr>
        <w:t>الملاحق ...........</w:t>
      </w:r>
      <w:r w:rsidR="00BE01EB" w:rsidRPr="00550FD5">
        <w:rPr>
          <w:rFonts w:hint="cs"/>
          <w:sz w:val="32"/>
          <w:szCs w:val="32"/>
        </w:rPr>
        <w:t>.........................................</w:t>
      </w:r>
      <w:r w:rsidRPr="00550FD5">
        <w:rPr>
          <w:sz w:val="32"/>
          <w:szCs w:val="32"/>
        </w:rPr>
        <w:t>......................................... 60</w:t>
      </w:r>
    </w:p>
    <w:p w14:paraId="0F979364" w14:textId="77777777" w:rsidR="00BE01EB" w:rsidRPr="00550FD5" w:rsidRDefault="00BE01EB" w:rsidP="0078796B">
      <w:pPr>
        <w:rPr>
          <w:sz w:val="32"/>
          <w:szCs w:val="32"/>
          <w:rtl/>
        </w:rPr>
      </w:pPr>
    </w:p>
    <w:p w14:paraId="62929072" w14:textId="77777777" w:rsidR="00BE01EB" w:rsidRPr="00550FD5" w:rsidRDefault="00BE01EB" w:rsidP="0078796B">
      <w:pPr>
        <w:rPr>
          <w:sz w:val="32"/>
          <w:szCs w:val="32"/>
          <w:rtl/>
        </w:rPr>
      </w:pPr>
    </w:p>
    <w:p w14:paraId="750B7A94" w14:textId="4731B522" w:rsidR="008105AD" w:rsidRPr="00550FD5" w:rsidRDefault="008105AD" w:rsidP="00BE01EB">
      <w:pPr>
        <w:rPr>
          <w:sz w:val="32"/>
          <w:szCs w:val="32"/>
        </w:rPr>
      </w:pPr>
      <w:r w:rsidRPr="00550FD5">
        <w:rPr>
          <w:sz w:val="32"/>
          <w:szCs w:val="32"/>
        </w:rPr>
        <w:t>المراجع .........</w:t>
      </w:r>
      <w:r w:rsidR="00BE01EB" w:rsidRPr="00550FD5">
        <w:rPr>
          <w:rFonts w:hint="cs"/>
          <w:sz w:val="32"/>
          <w:szCs w:val="32"/>
        </w:rPr>
        <w:t>.........................................</w:t>
      </w:r>
      <w:r w:rsidRPr="00550FD5">
        <w:rPr>
          <w:sz w:val="32"/>
          <w:szCs w:val="32"/>
        </w:rPr>
        <w:t>........................................... 70</w:t>
      </w:r>
    </w:p>
    <w:p w14:paraId="43234021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12988B58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3AE026F6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6F038C3F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15643E91" w14:textId="77777777" w:rsidR="00E33CB0" w:rsidRPr="00550FD5" w:rsidRDefault="00E33CB0" w:rsidP="0078796B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قائمة الجداول :</w:t>
      </w:r>
    </w:p>
    <w:p w14:paraId="0272E512" w14:textId="77777777" w:rsidR="009125CE" w:rsidRPr="00550FD5" w:rsidRDefault="009125CE" w:rsidP="00BF2902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52864C56" w14:textId="77777777" w:rsidR="009125CE" w:rsidRPr="00550FD5" w:rsidRDefault="009125CE" w:rsidP="00BF2902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7BC5B63E" w14:textId="4DCE0B00" w:rsidR="00F84662" w:rsidRPr="00550FD5" w:rsidRDefault="00571464" w:rsidP="00BF2902">
      <w:pPr>
        <w:rPr>
          <w:sz w:val="32"/>
          <w:szCs w:val="32"/>
          <w:rtl/>
        </w:rPr>
      </w:pPr>
      <w:r w:rsidRPr="00550FD5">
        <w:rPr>
          <w:sz w:val="32"/>
          <w:szCs w:val="32"/>
        </w:rPr>
        <w:t>جدول 1: توزيع العينة حسب الفئة العمرية ............................................ 12</w:t>
      </w:r>
    </w:p>
    <w:p w14:paraId="11DFDAAE" w14:textId="77777777" w:rsidR="004B5A17" w:rsidRPr="00550FD5" w:rsidRDefault="004B5A17" w:rsidP="00BF2902">
      <w:pPr>
        <w:rPr>
          <w:sz w:val="32"/>
          <w:szCs w:val="32"/>
          <w:rtl/>
        </w:rPr>
      </w:pPr>
    </w:p>
    <w:p w14:paraId="2FD62143" w14:textId="77777777" w:rsidR="004B5A17" w:rsidRPr="00550FD5" w:rsidRDefault="004B5A17" w:rsidP="00BF2902">
      <w:pPr>
        <w:rPr>
          <w:sz w:val="32"/>
          <w:szCs w:val="32"/>
          <w:rtl/>
        </w:rPr>
      </w:pPr>
    </w:p>
    <w:p w14:paraId="0C8FCB9B" w14:textId="77777777" w:rsidR="001C2DFD" w:rsidRPr="00550FD5" w:rsidRDefault="001C2DFD" w:rsidP="00BF2902">
      <w:pPr>
        <w:rPr>
          <w:sz w:val="32"/>
          <w:szCs w:val="32"/>
        </w:rPr>
      </w:pPr>
    </w:p>
    <w:p w14:paraId="62518B38" w14:textId="7488EAD2" w:rsidR="001C2DFD" w:rsidRPr="00550FD5" w:rsidRDefault="00571464" w:rsidP="0078796B">
      <w:pPr>
        <w:rPr>
          <w:sz w:val="32"/>
          <w:szCs w:val="32"/>
          <w:rtl/>
        </w:rPr>
      </w:pPr>
      <w:r w:rsidRPr="00550FD5">
        <w:rPr>
          <w:sz w:val="32"/>
          <w:szCs w:val="32"/>
        </w:rPr>
        <w:t>جدول 2: الأدوات المستخدمة في التواصل داخل المشاريع</w:t>
      </w:r>
      <w:r w:rsidR="001C2DFD" w:rsidRPr="00550FD5">
        <w:rPr>
          <w:sz w:val="32"/>
          <w:szCs w:val="32"/>
        </w:rPr>
        <w:t>..........</w:t>
      </w:r>
      <w:r w:rsidR="00CC252B">
        <w:rPr>
          <w:rFonts w:hint="cs"/>
          <w:sz w:val="32"/>
          <w:szCs w:val="32"/>
        </w:rPr>
        <w:t>.</w:t>
      </w:r>
      <w:r w:rsidR="001C2DFD" w:rsidRPr="00550FD5">
        <w:rPr>
          <w:sz w:val="32"/>
          <w:szCs w:val="32"/>
        </w:rPr>
        <w:t>................... 20</w:t>
      </w:r>
    </w:p>
    <w:p w14:paraId="26699D2A" w14:textId="77777777" w:rsidR="004B5A17" w:rsidRPr="00550FD5" w:rsidRDefault="004B5A17" w:rsidP="0078796B">
      <w:pPr>
        <w:rPr>
          <w:sz w:val="32"/>
          <w:szCs w:val="32"/>
          <w:rtl/>
        </w:rPr>
      </w:pPr>
    </w:p>
    <w:p w14:paraId="0C7DD096" w14:textId="77777777" w:rsidR="004B5A17" w:rsidRPr="00550FD5" w:rsidRDefault="004B5A17" w:rsidP="0078796B">
      <w:pPr>
        <w:rPr>
          <w:sz w:val="32"/>
          <w:szCs w:val="32"/>
        </w:rPr>
      </w:pPr>
    </w:p>
    <w:p w14:paraId="4D27EC51" w14:textId="6D56D2AF" w:rsidR="0025344E" w:rsidRPr="00550FD5" w:rsidRDefault="0025344E" w:rsidP="00403FE6">
      <w:pPr>
        <w:rPr>
          <w:sz w:val="32"/>
          <w:szCs w:val="32"/>
          <w:rtl/>
        </w:rPr>
      </w:pPr>
    </w:p>
    <w:p w14:paraId="4D8342E6" w14:textId="43A562BD" w:rsidR="00571464" w:rsidRPr="00550FD5" w:rsidRDefault="00571464" w:rsidP="00470FB2">
      <w:pPr>
        <w:rPr>
          <w:sz w:val="32"/>
          <w:szCs w:val="32"/>
          <w:rtl/>
        </w:rPr>
      </w:pPr>
      <w:r w:rsidRPr="00550FD5">
        <w:rPr>
          <w:sz w:val="32"/>
          <w:szCs w:val="32"/>
        </w:rPr>
        <w:t>جدول 3: التحديات التي تواجه التواصل داخل المشاريع ............................. 28</w:t>
      </w:r>
    </w:p>
    <w:p w14:paraId="64A05319" w14:textId="77777777" w:rsidR="004B5A17" w:rsidRPr="00550FD5" w:rsidRDefault="004B5A17" w:rsidP="00470FB2">
      <w:pPr>
        <w:rPr>
          <w:sz w:val="32"/>
          <w:szCs w:val="32"/>
          <w:rtl/>
        </w:rPr>
      </w:pPr>
    </w:p>
    <w:p w14:paraId="35B59277" w14:textId="77777777" w:rsidR="004B5A17" w:rsidRPr="00550FD5" w:rsidRDefault="004B5A17" w:rsidP="00470FB2">
      <w:pPr>
        <w:rPr>
          <w:sz w:val="32"/>
          <w:szCs w:val="32"/>
          <w:rtl/>
        </w:rPr>
      </w:pPr>
    </w:p>
    <w:p w14:paraId="2C9BFEC2" w14:textId="77777777" w:rsidR="00470FB2" w:rsidRPr="00550FD5" w:rsidRDefault="00470FB2" w:rsidP="00470FB2">
      <w:pPr>
        <w:rPr>
          <w:sz w:val="32"/>
          <w:szCs w:val="32"/>
        </w:rPr>
      </w:pPr>
    </w:p>
    <w:p w14:paraId="3FAA5DFA" w14:textId="6B076034" w:rsidR="00571464" w:rsidRPr="00550FD5" w:rsidRDefault="00571464" w:rsidP="00BF2902">
      <w:pPr>
        <w:rPr>
          <w:sz w:val="32"/>
          <w:szCs w:val="32"/>
          <w:rtl/>
        </w:rPr>
      </w:pPr>
      <w:r w:rsidRPr="00550FD5">
        <w:rPr>
          <w:sz w:val="32"/>
          <w:szCs w:val="32"/>
        </w:rPr>
        <w:t>جدول 4: تحليل استجابات المشاركين حول فعالية التواصل ......................... 33</w:t>
      </w:r>
    </w:p>
    <w:p w14:paraId="162B609D" w14:textId="77777777" w:rsidR="004B5A17" w:rsidRPr="00550FD5" w:rsidRDefault="004B5A17" w:rsidP="00BF2902">
      <w:pPr>
        <w:rPr>
          <w:sz w:val="32"/>
          <w:szCs w:val="32"/>
          <w:rtl/>
        </w:rPr>
      </w:pPr>
    </w:p>
    <w:p w14:paraId="48B7A7F7" w14:textId="77777777" w:rsidR="004B5A17" w:rsidRPr="00550FD5" w:rsidRDefault="004B5A17" w:rsidP="00BF2902">
      <w:pPr>
        <w:rPr>
          <w:sz w:val="32"/>
          <w:szCs w:val="32"/>
          <w:rtl/>
        </w:rPr>
      </w:pPr>
    </w:p>
    <w:p w14:paraId="2BFDEA08" w14:textId="77777777" w:rsidR="004B5A17" w:rsidRPr="00550FD5" w:rsidRDefault="004B5A17" w:rsidP="00BF2902">
      <w:pPr>
        <w:rPr>
          <w:sz w:val="32"/>
          <w:szCs w:val="32"/>
        </w:rPr>
      </w:pPr>
    </w:p>
    <w:p w14:paraId="05E4134B" w14:textId="15029392" w:rsidR="00571464" w:rsidRPr="00550FD5" w:rsidRDefault="00571464" w:rsidP="00470FB2">
      <w:pPr>
        <w:rPr>
          <w:sz w:val="32"/>
          <w:szCs w:val="32"/>
        </w:rPr>
      </w:pPr>
      <w:r w:rsidRPr="00550FD5">
        <w:rPr>
          <w:sz w:val="32"/>
          <w:szCs w:val="32"/>
        </w:rPr>
        <w:t>جدول 5: نتائج تحليل الارتباط بين التواصل وأداء الفريق .............................. 40</w:t>
      </w:r>
    </w:p>
    <w:p w14:paraId="0C1C64B8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05518394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3DECBC87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0ABC59EC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7FB3A247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3651A95E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3AAB3703" w14:textId="77777777" w:rsidR="000D49DC" w:rsidRPr="00550FD5" w:rsidRDefault="000D49DC" w:rsidP="006364D4">
      <w:pPr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فهرس الأشكال:</w:t>
      </w:r>
    </w:p>
    <w:p w14:paraId="7B139CD7" w14:textId="77777777" w:rsidR="00FD674E" w:rsidRPr="00550FD5" w:rsidRDefault="00FD674E" w:rsidP="006364D4">
      <w:pPr>
        <w:jc w:val="both"/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309E4580" w14:textId="77777777" w:rsidR="00FD674E" w:rsidRPr="00550FD5" w:rsidRDefault="00FD674E" w:rsidP="006364D4">
      <w:pPr>
        <w:jc w:val="both"/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2A92C998" w14:textId="77777777" w:rsidR="009125CE" w:rsidRPr="00550FD5" w:rsidRDefault="009125CE" w:rsidP="006364D4">
      <w:pPr>
        <w:jc w:val="both"/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7DC9B76E" w14:textId="1EE3F214" w:rsidR="001A091A" w:rsidRPr="00550FD5" w:rsidRDefault="001A091A" w:rsidP="006364D4">
      <w:pPr>
        <w:jc w:val="both"/>
        <w:rPr>
          <w:sz w:val="32"/>
          <w:szCs w:val="32"/>
          <w:rtl/>
        </w:rPr>
      </w:pPr>
      <w:r w:rsidRPr="00550FD5">
        <w:rPr>
          <w:sz w:val="32"/>
          <w:szCs w:val="32"/>
        </w:rPr>
        <w:t>شكل 1: نموذج هيكل التواصل في المشاريع ........................................... 8</w:t>
      </w:r>
    </w:p>
    <w:p w14:paraId="1BB54D46" w14:textId="77777777" w:rsidR="00942849" w:rsidRPr="00550FD5" w:rsidRDefault="00942849" w:rsidP="006364D4">
      <w:pPr>
        <w:jc w:val="both"/>
        <w:rPr>
          <w:sz w:val="32"/>
          <w:szCs w:val="32"/>
          <w:rtl/>
        </w:rPr>
      </w:pPr>
    </w:p>
    <w:p w14:paraId="3380E8D2" w14:textId="77777777" w:rsidR="00FD674E" w:rsidRPr="00550FD5" w:rsidRDefault="00FD674E" w:rsidP="006364D4">
      <w:pPr>
        <w:jc w:val="both"/>
        <w:rPr>
          <w:sz w:val="32"/>
          <w:szCs w:val="32"/>
          <w:rtl/>
        </w:rPr>
      </w:pPr>
    </w:p>
    <w:p w14:paraId="3DC5247A" w14:textId="77777777" w:rsidR="00FD674E" w:rsidRPr="00550FD5" w:rsidRDefault="00FD674E" w:rsidP="006364D4">
      <w:pPr>
        <w:jc w:val="both"/>
        <w:rPr>
          <w:sz w:val="32"/>
          <w:szCs w:val="32"/>
        </w:rPr>
      </w:pPr>
    </w:p>
    <w:p w14:paraId="3E8EFB36" w14:textId="29CA98EC" w:rsidR="001A091A" w:rsidRPr="00550FD5" w:rsidRDefault="001A091A" w:rsidP="006364D4">
      <w:pPr>
        <w:jc w:val="both"/>
        <w:rPr>
          <w:sz w:val="32"/>
          <w:szCs w:val="32"/>
          <w:rtl/>
        </w:rPr>
      </w:pPr>
      <w:r w:rsidRPr="00550FD5">
        <w:rPr>
          <w:sz w:val="32"/>
          <w:szCs w:val="32"/>
        </w:rPr>
        <w:t>شكل 2: نسبة استخدام أدوات التواصل في المشاريع ..................................... 18</w:t>
      </w:r>
    </w:p>
    <w:p w14:paraId="12A00F5A" w14:textId="77777777" w:rsidR="002E3BC1" w:rsidRPr="00550FD5" w:rsidRDefault="002E3BC1" w:rsidP="006364D4">
      <w:pPr>
        <w:jc w:val="both"/>
        <w:rPr>
          <w:sz w:val="32"/>
          <w:szCs w:val="32"/>
          <w:rtl/>
        </w:rPr>
      </w:pPr>
    </w:p>
    <w:p w14:paraId="5FE0F930" w14:textId="77777777" w:rsidR="00942849" w:rsidRPr="00550FD5" w:rsidRDefault="00942849" w:rsidP="006364D4">
      <w:pPr>
        <w:jc w:val="both"/>
        <w:rPr>
          <w:sz w:val="32"/>
          <w:szCs w:val="32"/>
          <w:rtl/>
        </w:rPr>
      </w:pPr>
    </w:p>
    <w:p w14:paraId="11B652C1" w14:textId="77777777" w:rsidR="00942849" w:rsidRPr="00550FD5" w:rsidRDefault="00942849" w:rsidP="006364D4">
      <w:pPr>
        <w:jc w:val="both"/>
        <w:rPr>
          <w:sz w:val="32"/>
          <w:szCs w:val="32"/>
          <w:rtl/>
        </w:rPr>
      </w:pPr>
    </w:p>
    <w:p w14:paraId="5602C93E" w14:textId="77777777" w:rsidR="00942849" w:rsidRPr="00550FD5" w:rsidRDefault="00942849" w:rsidP="006364D4">
      <w:pPr>
        <w:jc w:val="both"/>
        <w:rPr>
          <w:sz w:val="32"/>
          <w:szCs w:val="32"/>
        </w:rPr>
      </w:pPr>
    </w:p>
    <w:p w14:paraId="0E481106" w14:textId="5C595D4A" w:rsidR="001A091A" w:rsidRPr="00550FD5" w:rsidRDefault="001A091A" w:rsidP="006364D4">
      <w:pPr>
        <w:jc w:val="both"/>
        <w:rPr>
          <w:sz w:val="32"/>
          <w:szCs w:val="32"/>
          <w:rtl/>
        </w:rPr>
      </w:pPr>
      <w:r w:rsidRPr="00550FD5">
        <w:rPr>
          <w:sz w:val="32"/>
          <w:szCs w:val="32"/>
        </w:rPr>
        <w:t>شكل 3: العلاقة بين التواصل الفعّال وأداء المشروع ...................................... 30</w:t>
      </w:r>
    </w:p>
    <w:p w14:paraId="0AB3CC5B" w14:textId="77777777" w:rsidR="00942849" w:rsidRPr="00550FD5" w:rsidRDefault="00942849" w:rsidP="006364D4">
      <w:pPr>
        <w:jc w:val="both"/>
        <w:rPr>
          <w:sz w:val="32"/>
          <w:szCs w:val="32"/>
          <w:rtl/>
        </w:rPr>
      </w:pPr>
    </w:p>
    <w:p w14:paraId="36D8D0F3" w14:textId="77777777" w:rsidR="00942849" w:rsidRPr="00550FD5" w:rsidRDefault="00942849" w:rsidP="006364D4">
      <w:pPr>
        <w:jc w:val="both"/>
        <w:rPr>
          <w:sz w:val="32"/>
          <w:szCs w:val="32"/>
          <w:rtl/>
        </w:rPr>
      </w:pPr>
    </w:p>
    <w:p w14:paraId="1C6DCB9E" w14:textId="77777777" w:rsidR="00942849" w:rsidRPr="00550FD5" w:rsidRDefault="00942849" w:rsidP="006364D4">
      <w:pPr>
        <w:jc w:val="both"/>
        <w:rPr>
          <w:sz w:val="32"/>
          <w:szCs w:val="32"/>
        </w:rPr>
      </w:pPr>
    </w:p>
    <w:p w14:paraId="7DC1D4D0" w14:textId="6B5CCBA1" w:rsidR="001A091A" w:rsidRPr="00550FD5" w:rsidRDefault="001A091A" w:rsidP="006364D4">
      <w:pPr>
        <w:jc w:val="both"/>
        <w:rPr>
          <w:sz w:val="32"/>
          <w:szCs w:val="32"/>
        </w:rPr>
      </w:pPr>
      <w:r w:rsidRPr="00550FD5">
        <w:rPr>
          <w:sz w:val="32"/>
          <w:szCs w:val="32"/>
        </w:rPr>
        <w:t>شكل 4: توزيع مستويات رضا الموظفين عن قنوات التواصل .......................... 38</w:t>
      </w:r>
    </w:p>
    <w:p w14:paraId="02FE4C02" w14:textId="77777777" w:rsidR="003B1D1C" w:rsidRPr="00550FD5" w:rsidRDefault="003B1D1C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3A504109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791EDD87" w14:textId="731F4181" w:rsidR="009125CE" w:rsidRPr="00550FD5" w:rsidRDefault="004B51A9" w:rsidP="009125CE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المستخلص :</w:t>
      </w:r>
      <w:r w:rsidRPr="00550FD5">
        <w:rPr>
          <w:rFonts w:ascii="Sakkal Majalla" w:hAnsi="Sakkal Majalla" w:cs="Sakkal Majalla"/>
          <w:sz w:val="32"/>
          <w:szCs w:val="32"/>
        </w:rPr>
        <w:t>Abstract</w:t>
      </w:r>
    </w:p>
    <w:p w14:paraId="27C2FDED" w14:textId="77777777" w:rsidR="003E1DF1" w:rsidRPr="00550FD5" w:rsidRDefault="003E1DF1" w:rsidP="009125CE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19135B21" w14:textId="77777777" w:rsidR="003E1DF1" w:rsidRPr="00550FD5" w:rsidRDefault="003E1DF1" w:rsidP="009125CE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766B80E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7C0C6B94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يهدف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دراسة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وطرق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وأثرها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المباشر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وتحقيق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أهداف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بكفاءة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عالية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يعد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أحد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العوامل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الأساسية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تساهم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يؤثر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مباشر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المعلومات،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توزيع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المهام،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واتخاذ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القرارات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الحاسمة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مسار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717AA777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45F7918F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6FA5716D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694EA077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0FEB533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0387FA04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128F187D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المنهج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الوصفي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التحليلي،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جمع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استبيانات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موجهة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لمديري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وأفراد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العاملة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قطاعات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مختلفة،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قطاع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البناء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والتشييد،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تقنية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المعلومات،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والصناعات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التحويلية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وقد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باستخدام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الأساليب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الإحصائية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المناسبة،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بما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ذلك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التكرارات،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حساب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المتوسطات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الحسابية،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وتحليل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الارتباط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متغيرات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7959BC47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3D4D9D10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450875A9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61B22DEE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04F287AE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624AE386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D35EC56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2FC6680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16AB2D42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3FF3F925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أظهرت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نتائج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الرقمية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  <w:lang w:bidi="ar-EG"/>
        </w:rPr>
        <w:t>Slack, Microsoft Teams, Trello, Asana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يسهم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كبير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الفريق،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يقلل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الأخطاء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التشغيلية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ويزيد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تنفيذ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المهام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أوضحت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أنظمة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التوثيق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وإدارة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المعرفة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  <w:lang w:bidi="ar-EG"/>
        </w:rPr>
        <w:t>Google Drive, Confluence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تكون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أكثر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قدرة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تنظيم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وحفظ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المهمة،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يضمن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استمرارية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العمليات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بأقل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قدر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العوائق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كشفت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المنتظمة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سواءً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كانت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افتراضية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وجاهية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تلعب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دورًا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محوريًا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توضيح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متطلبات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المشروع،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التحديات،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وإيجاد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حلول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فعالة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لمشكلات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1C8A05C5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4693DD8C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74619FBB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05F7E12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0DA9D4D0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4755F745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أشارت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أيضًا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لديها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سياسات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واضحة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ومحددة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تحقق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معدلات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رضا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وظيفي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أعلى،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أظهرت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78%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المشاركين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الاستبيان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أكدوا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وضوح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قنوات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يساعد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أدائهم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اليومي،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بينما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أوضح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85%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توافر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فعّالة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يساعد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تقليل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التأخيرات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تسليم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المهام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بينت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تعاني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معدلات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تأخير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تصل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30%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مقارنةً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بالفرق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تطبق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أساليب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احترافية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2AF68B82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348DA528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2A3E4B6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60476B48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0F569CC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4C8FEB30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079CC33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47FBE563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59BE035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فيما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يخص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فقد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أظهرت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عدم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وضوح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قنوات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وعدم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كفاية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التدريب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أبرز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المشكلات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جودة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تنفيذ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العاملة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بُعد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تعاني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صعوبات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التنسيق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بسبب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الفجوات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الزمنية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والاختلافات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الثقافية،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يستلزم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حلول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تكنولوجية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متقدمة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لتعزيز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1761C928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3D300539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59773E45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6EED9F42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7F0C2EA5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67F5118A" w14:textId="77777777" w:rsidR="003E1DF1" w:rsidRPr="00550FD5" w:rsidRDefault="003E1DF1" w:rsidP="003E1DF1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7C92AB71" w14:textId="36E8FCC4" w:rsidR="009125CE" w:rsidRPr="00550FD5" w:rsidRDefault="003E1DF1" w:rsidP="003128C9">
      <w:pPr>
        <w:rPr>
          <w:rFonts w:ascii="Sakkal Majalla" w:hAnsi="Sakkal Majalla" w:cs="Sakkal Majalla"/>
          <w:sz w:val="32"/>
          <w:szCs w:val="32"/>
          <w:lang w:bidi="ar-EG"/>
        </w:rPr>
      </w:pP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بناءً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النتائج،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توصي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بضرورة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التكنولوجيا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التواصل،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ووضع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سياسات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واضحة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للتواصل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وتقديم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برامج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تدريبية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للفرق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العاملة،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إضافة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تطوير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تتناسب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طبيعة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إجراء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تقييم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دوري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لأدوات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واستراتيجيات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استمرارية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التحسين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والتطوير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المستمر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</w:p>
    <w:p w14:paraId="122E0CEB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</w:rPr>
      </w:pPr>
    </w:p>
    <w:p w14:paraId="3F13B498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</w:rPr>
      </w:pPr>
    </w:p>
    <w:p w14:paraId="1C492465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</w:rPr>
      </w:pPr>
    </w:p>
    <w:p w14:paraId="6D4AE398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3D9F0042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14F26805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6DC9CDB1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79B4C366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272E54B1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700D5866" w14:textId="268A13B5" w:rsidR="009125CE" w:rsidRPr="00550FD5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b/>
          <w:bCs/>
          <w:sz w:val="32"/>
          <w:szCs w:val="32"/>
          <w:rtl/>
        </w:rPr>
        <w:t>الفصل الأول</w:t>
      </w:r>
    </w:p>
    <w:p w14:paraId="231E38BB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2EA6585C" w14:textId="3D7DF500" w:rsidR="009125CE" w:rsidRPr="00550FD5" w:rsidRDefault="00C64D70" w:rsidP="009125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    </w:t>
      </w:r>
    </w:p>
    <w:p w14:paraId="7F3B8E80" w14:textId="44D95C3E" w:rsidR="009125CE" w:rsidRPr="00550FD5" w:rsidRDefault="00234668" w:rsidP="002F12B9">
      <w:pPr>
        <w:jc w:val="center"/>
        <w:rPr>
          <w:rFonts w:ascii="Sakkal Majalla" w:hAnsi="Sakkal Majalla" w:cs="Sakkal Majalla"/>
          <w:b/>
          <w:bCs/>
          <w:sz w:val="32"/>
          <w:szCs w:val="32"/>
        </w:rPr>
      </w:pPr>
      <w:r w:rsidRPr="00550FD5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المدخل العام </w:t>
      </w:r>
      <w:r w:rsidR="00F5113A" w:rsidRPr="00550FD5">
        <w:rPr>
          <w:rFonts w:ascii="Sakkal Majalla" w:hAnsi="Sakkal Majalla" w:cs="Sakkal Majalla"/>
          <w:b/>
          <w:bCs/>
          <w:sz w:val="32"/>
          <w:szCs w:val="32"/>
          <w:rtl/>
        </w:rPr>
        <w:t>للبحث</w:t>
      </w:r>
    </w:p>
    <w:p w14:paraId="0BA12696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26F6AB57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137908B8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11EDDBDE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614C8510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530F942A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6D55667E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2B944917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100D10D7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555C69CF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32BDF63E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4661916F" w14:textId="77777777" w:rsidR="000A60A6" w:rsidRPr="00550FD5" w:rsidRDefault="009125CE" w:rsidP="00667852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المقدمة:</w:t>
      </w:r>
      <w:r w:rsidR="00667852" w:rsidRPr="00550FD5">
        <w:rPr>
          <w:rFonts w:ascii="Sakkal Majalla" w:hAnsi="Sakkal Majalla" w:cs="Sakkal Majalla" w:hint="eastAsia"/>
          <w:sz w:val="32"/>
          <w:szCs w:val="32"/>
          <w:rtl/>
        </w:rPr>
        <w:t xml:space="preserve"> </w:t>
      </w:r>
    </w:p>
    <w:p w14:paraId="63FC28C1" w14:textId="77777777" w:rsidR="009D2560" w:rsidRPr="00550FD5" w:rsidRDefault="009D2560" w:rsidP="00667852">
      <w:pPr>
        <w:rPr>
          <w:rFonts w:ascii="Sakkal Majalla" w:hAnsi="Sakkal Majalla" w:cs="Sakkal Majalla"/>
          <w:sz w:val="32"/>
          <w:szCs w:val="32"/>
        </w:rPr>
      </w:pPr>
    </w:p>
    <w:p w14:paraId="64928003" w14:textId="120EFC92" w:rsidR="00667852" w:rsidRPr="00550FD5" w:rsidRDefault="00667852" w:rsidP="0066785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يُعد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العناصر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الأساسية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تساهم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يُشكل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الجسر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الذي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يربط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الفريق،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الإدارة،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الناجحة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بطريقة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منظمة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وواضحة،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يسهم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الإنتاجية،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الأخطاء،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وتسريع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عملية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اتخاذ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القرار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345EE0C" w14:textId="77777777" w:rsidR="00667852" w:rsidRPr="00550FD5" w:rsidRDefault="00667852" w:rsidP="00667852">
      <w:pPr>
        <w:rPr>
          <w:rFonts w:ascii="Sakkal Majalla" w:hAnsi="Sakkal Majalla" w:cs="Sakkal Majalla"/>
          <w:sz w:val="32"/>
          <w:szCs w:val="32"/>
          <w:rtl/>
        </w:rPr>
      </w:pPr>
    </w:p>
    <w:p w14:paraId="0CCA1EF9" w14:textId="77777777" w:rsidR="00667852" w:rsidRPr="00550FD5" w:rsidRDefault="00667852" w:rsidP="0066785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الحديثة،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أصبح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أكثر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تعقيدًا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نظرًا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لتزايد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عدد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متعددة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التخصصات،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بُعد،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التقنية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لذلك،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يتطلب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الأمر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متطورة،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تضمن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تبادل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بشكل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سلس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وفعال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112FD6A" w14:textId="77777777" w:rsidR="00667852" w:rsidRPr="00550FD5" w:rsidRDefault="00667852" w:rsidP="00667852">
      <w:pPr>
        <w:rPr>
          <w:rFonts w:ascii="Sakkal Majalla" w:hAnsi="Sakkal Majalla" w:cs="Sakkal Majalla"/>
          <w:sz w:val="32"/>
          <w:szCs w:val="32"/>
          <w:rtl/>
        </w:rPr>
      </w:pPr>
    </w:p>
    <w:p w14:paraId="44DB923D" w14:textId="3183220E" w:rsidR="009125CE" w:rsidRPr="00550FD5" w:rsidRDefault="00667852" w:rsidP="00307BD2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يهدف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استعراض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مفهوم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وأهميته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الأهداف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المرجوة،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إضافةً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تسليط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الضوء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والتقنيات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العمل،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يناقش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أبرز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قد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الجانب</w:t>
      </w:r>
      <w:r w:rsidR="00307BD2" w:rsidRPr="00550FD5">
        <w:rPr>
          <w:rFonts w:ascii="Sakkal Majalla" w:hAnsi="Sakkal Majalla" w:cs="Sakkal Majalla"/>
          <w:sz w:val="32"/>
          <w:szCs w:val="32"/>
        </w:rPr>
        <w:t>.</w:t>
      </w:r>
    </w:p>
    <w:p w14:paraId="4F2CF6D3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7D9A480F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6E1B1D05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11061B9C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55D4A681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7911387B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321A1FDA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426F5928" w14:textId="1516D4B1" w:rsidR="00795BC4" w:rsidRPr="00550FD5" w:rsidRDefault="00795BC4" w:rsidP="0048158A">
      <w:pPr>
        <w:rPr>
          <w:rFonts w:ascii="Sakkal Majalla" w:hAnsi="Sakkal Majalla" w:cs="Sakkal Majalla"/>
          <w:sz w:val="32"/>
          <w:szCs w:val="32"/>
        </w:rPr>
      </w:pPr>
    </w:p>
    <w:p w14:paraId="386AAA6C" w14:textId="597B2202" w:rsidR="00501AB0" w:rsidRPr="00550FD5" w:rsidRDefault="0048158A" w:rsidP="0077699C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>-مشكلة ال</w:t>
      </w:r>
      <w:r w:rsidR="000F6C4C" w:rsidRPr="00550FD5">
        <w:rPr>
          <w:rFonts w:ascii="Sakkal Majalla" w:hAnsi="Sakkal Majalla" w:cs="Sakkal Majalla"/>
          <w:sz w:val="32"/>
          <w:szCs w:val="32"/>
          <w:rtl/>
        </w:rPr>
        <w:t>دراسة:</w:t>
      </w:r>
    </w:p>
    <w:p w14:paraId="3389087D" w14:textId="77777777" w:rsidR="009D2560" w:rsidRPr="00550FD5" w:rsidRDefault="009D2560" w:rsidP="0077699C">
      <w:pPr>
        <w:rPr>
          <w:rFonts w:ascii="Sakkal Majalla" w:hAnsi="Sakkal Majalla" w:cs="Sakkal Majalla"/>
          <w:sz w:val="32"/>
          <w:szCs w:val="32"/>
        </w:rPr>
      </w:pPr>
    </w:p>
    <w:p w14:paraId="37B2C78C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يعد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أفراد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أحد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الحاسمة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مباشر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التخطيط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والتنفيذ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ومراقبة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فإن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تعاني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تؤدي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تأخير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الإنجاز،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الفهم،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تكرار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التكاليف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09E21A5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</w:rPr>
      </w:pPr>
    </w:p>
    <w:p w14:paraId="4724F196" w14:textId="77777777" w:rsidR="002002FE" w:rsidRPr="00550FD5" w:rsidRDefault="002002FE" w:rsidP="00F34165">
      <w:pPr>
        <w:rPr>
          <w:rFonts w:ascii="Sakkal Majalla" w:hAnsi="Sakkal Majalla" w:cs="Sakkal Majalla"/>
          <w:sz w:val="32"/>
          <w:szCs w:val="32"/>
        </w:rPr>
      </w:pPr>
    </w:p>
    <w:p w14:paraId="255828ED" w14:textId="77777777" w:rsidR="002002FE" w:rsidRPr="00550FD5" w:rsidRDefault="002002FE" w:rsidP="00F34165">
      <w:pPr>
        <w:rPr>
          <w:rFonts w:ascii="Sakkal Majalla" w:hAnsi="Sakkal Majalla" w:cs="Sakkal Majalla"/>
          <w:sz w:val="32"/>
          <w:szCs w:val="32"/>
          <w:rtl/>
        </w:rPr>
      </w:pPr>
    </w:p>
    <w:p w14:paraId="2D7DA457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مواقع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جغرافية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متفرقة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الرقمية،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تزداد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الحاجة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تضمن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السلس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الناتجة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8165893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</w:rPr>
      </w:pPr>
    </w:p>
    <w:p w14:paraId="68D17F8C" w14:textId="77777777" w:rsidR="002002FE" w:rsidRPr="00550FD5" w:rsidRDefault="002002FE" w:rsidP="00F34165">
      <w:pPr>
        <w:rPr>
          <w:rFonts w:ascii="Sakkal Majalla" w:hAnsi="Sakkal Majalla" w:cs="Sakkal Majalla"/>
          <w:sz w:val="32"/>
          <w:szCs w:val="32"/>
        </w:rPr>
      </w:pPr>
    </w:p>
    <w:p w14:paraId="3845705E" w14:textId="77777777" w:rsidR="002002FE" w:rsidRPr="00550FD5" w:rsidRDefault="002002FE" w:rsidP="00F34165">
      <w:pPr>
        <w:rPr>
          <w:rFonts w:ascii="Sakkal Majalla" w:hAnsi="Sakkal Majalla" w:cs="Sakkal Majalla"/>
          <w:sz w:val="32"/>
          <w:szCs w:val="32"/>
          <w:rtl/>
        </w:rPr>
      </w:pPr>
    </w:p>
    <w:p w14:paraId="511A51BD" w14:textId="72F95601" w:rsidR="0043055F" w:rsidRPr="00550FD5" w:rsidRDefault="00F34165" w:rsidP="00C36B24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لذلك،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تبرز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مشكلة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عمليات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6463146D" w14:textId="03E05B46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والمسؤوليات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8138D49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12014BE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نقص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6C89417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الاعتماد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قنوات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مناسبة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منظمة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7E612BE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الاستفادة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الكاملة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069DB70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</w:rPr>
      </w:pPr>
    </w:p>
    <w:p w14:paraId="73C7944E" w14:textId="77777777" w:rsidR="002002FE" w:rsidRPr="00550FD5" w:rsidRDefault="002002FE" w:rsidP="00F34165">
      <w:pPr>
        <w:rPr>
          <w:rFonts w:ascii="Sakkal Majalla" w:hAnsi="Sakkal Majalla" w:cs="Sakkal Majalla"/>
          <w:sz w:val="32"/>
          <w:szCs w:val="32"/>
        </w:rPr>
      </w:pPr>
    </w:p>
    <w:p w14:paraId="43FFE283" w14:textId="77777777" w:rsidR="0043055F" w:rsidRPr="00550FD5" w:rsidRDefault="0043055F" w:rsidP="00F34165">
      <w:pPr>
        <w:rPr>
          <w:rFonts w:ascii="Sakkal Majalla" w:hAnsi="Sakkal Majalla" w:cs="Sakkal Majalla"/>
          <w:sz w:val="32"/>
          <w:szCs w:val="32"/>
          <w:rtl/>
        </w:rPr>
      </w:pPr>
    </w:p>
    <w:p w14:paraId="58143E6A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سؤال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الرئيسي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1BAB4379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وطرق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أهدافها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بكفاءة؟</w:t>
      </w:r>
    </w:p>
    <w:p w14:paraId="14484011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  <w:rtl/>
        </w:rPr>
      </w:pPr>
    </w:p>
    <w:p w14:paraId="32CE8E1D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الأسئلة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الفرعية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392EC261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1.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الأكثر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المشاريع؟</w:t>
      </w:r>
    </w:p>
    <w:p w14:paraId="51E3E6E4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2.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المشروع؟</w:t>
      </w:r>
    </w:p>
    <w:p w14:paraId="2F1DA8FF" w14:textId="77777777" w:rsidR="00F34165" w:rsidRPr="00550FD5" w:rsidRDefault="00F34165" w:rsidP="00F34165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3.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فعّال؟</w:t>
      </w:r>
    </w:p>
    <w:p w14:paraId="6B99DDBB" w14:textId="60E392D0" w:rsidR="000F6C4C" w:rsidRPr="00550FD5" w:rsidRDefault="00F34165" w:rsidP="0077699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4.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الممارسات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="00F06402" w:rsidRPr="00550FD5">
        <w:rPr>
          <w:rFonts w:ascii="Sakkal Majalla" w:hAnsi="Sakkal Majalla" w:cs="Sakkal Majalla"/>
          <w:sz w:val="32"/>
          <w:szCs w:val="32"/>
          <w:rtl/>
        </w:rPr>
        <w:t>؟</w:t>
      </w:r>
    </w:p>
    <w:p w14:paraId="2CAE1E5A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5B8F30C4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27927E5A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13F80E2F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209B2268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2A42A84F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  <w:rtl/>
        </w:rPr>
      </w:pPr>
    </w:p>
    <w:p w14:paraId="1CA5F40F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A3C6E44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AA1D83B" w14:textId="3395604F" w:rsidR="00F4554C" w:rsidRPr="00550FD5" w:rsidRDefault="00F4554C" w:rsidP="00F4554C">
      <w:pPr>
        <w:rPr>
          <w:rFonts w:ascii="Sakkal Majalla" w:hAnsi="Sakkal Majalla" w:cs="Sakkal Majalla"/>
          <w:sz w:val="32"/>
          <w:szCs w:val="32"/>
          <w:rtl/>
        </w:rPr>
      </w:pPr>
    </w:p>
    <w:p w14:paraId="45B33108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8FB8549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3C8A8AE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A2D3DD3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8B106F3" w14:textId="3D029D59" w:rsidR="00F925D0" w:rsidRPr="00550FD5" w:rsidRDefault="00405007" w:rsidP="00D22171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>-أهمية الدراسة</w:t>
      </w:r>
      <w:r w:rsidR="000F6A1E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3DDC810E" w14:textId="77777777" w:rsidR="009D2560" w:rsidRPr="00550FD5" w:rsidRDefault="009D2560" w:rsidP="00D22171">
      <w:pPr>
        <w:rPr>
          <w:rFonts w:ascii="Sakkal Majalla" w:hAnsi="Sakkal Majalla" w:cs="Sakkal Majalla"/>
          <w:sz w:val="32"/>
          <w:szCs w:val="32"/>
        </w:rPr>
      </w:pPr>
    </w:p>
    <w:p w14:paraId="416BCC1A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يعد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أفراد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أحد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الحاسمة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مباشر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التخطيط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والتنفيذ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ومراقبة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فإن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تعاني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تؤدي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تأخير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الإنجاز،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الفهم،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تكرار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التكاليف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E7C6425" w14:textId="77777777" w:rsidR="007D0949" w:rsidRPr="00550FD5" w:rsidRDefault="007D0949" w:rsidP="00213F7B">
      <w:pPr>
        <w:rPr>
          <w:rFonts w:ascii="Sakkal Majalla" w:hAnsi="Sakkal Majalla" w:cs="Sakkal Majalla"/>
          <w:sz w:val="32"/>
          <w:szCs w:val="32"/>
          <w:rtl/>
        </w:rPr>
      </w:pPr>
    </w:p>
    <w:p w14:paraId="5F81E65F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  <w:rtl/>
        </w:rPr>
      </w:pPr>
    </w:p>
    <w:p w14:paraId="156FBE0E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مواقع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جغرافية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متفرقة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الرقمية،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تزداد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الحاجة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تضمن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السلس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الناتجة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FA9F53A" w14:textId="77777777" w:rsidR="007D0949" w:rsidRPr="00550FD5" w:rsidRDefault="007D0949" w:rsidP="00213F7B">
      <w:pPr>
        <w:rPr>
          <w:rFonts w:ascii="Sakkal Majalla" w:hAnsi="Sakkal Majalla" w:cs="Sakkal Majalla"/>
          <w:sz w:val="32"/>
          <w:szCs w:val="32"/>
          <w:rtl/>
        </w:rPr>
      </w:pPr>
    </w:p>
    <w:p w14:paraId="7ADAD601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  <w:rtl/>
        </w:rPr>
      </w:pPr>
    </w:p>
    <w:p w14:paraId="3850EA09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لذلك،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تبرز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مشكلة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عمليات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06DC8F4B" w14:textId="77777777" w:rsidR="007D0949" w:rsidRPr="00550FD5" w:rsidRDefault="007D0949" w:rsidP="00213F7B">
      <w:pPr>
        <w:rPr>
          <w:rFonts w:ascii="Sakkal Majalla" w:hAnsi="Sakkal Majalla" w:cs="Sakkal Majalla"/>
          <w:sz w:val="32"/>
          <w:szCs w:val="32"/>
          <w:rtl/>
        </w:rPr>
      </w:pPr>
    </w:p>
    <w:p w14:paraId="132F36E9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والمسؤوليات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55A41BE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298D93C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نقص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CD2AA03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الاعتماد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قنوات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مناسبة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منظمة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8D11F6A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الاستفادة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الكاملة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A372202" w14:textId="77777777" w:rsidR="007D0949" w:rsidRPr="00550FD5" w:rsidRDefault="007D0949" w:rsidP="00213F7B">
      <w:pPr>
        <w:rPr>
          <w:rFonts w:ascii="Sakkal Majalla" w:hAnsi="Sakkal Majalla" w:cs="Sakkal Majalla"/>
          <w:sz w:val="32"/>
          <w:szCs w:val="32"/>
          <w:rtl/>
        </w:rPr>
      </w:pPr>
    </w:p>
    <w:p w14:paraId="49AEF5C1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  <w:rtl/>
        </w:rPr>
      </w:pPr>
    </w:p>
    <w:p w14:paraId="5816DB8E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lastRenderedPageBreak/>
        <w:t>سؤال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الرئيسي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5A7DE602" w14:textId="77777777" w:rsidR="007D0949" w:rsidRPr="00550FD5" w:rsidRDefault="007D0949" w:rsidP="00213F7B">
      <w:pPr>
        <w:rPr>
          <w:rFonts w:ascii="Sakkal Majalla" w:hAnsi="Sakkal Majalla" w:cs="Sakkal Majalla"/>
          <w:sz w:val="32"/>
          <w:szCs w:val="32"/>
          <w:rtl/>
        </w:rPr>
      </w:pPr>
    </w:p>
    <w:p w14:paraId="7FF1CCBF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وطرق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أهدافها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بكفاءة؟</w:t>
      </w:r>
    </w:p>
    <w:p w14:paraId="7A48A662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  <w:rtl/>
        </w:rPr>
      </w:pPr>
    </w:p>
    <w:p w14:paraId="5023E620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الأسئلة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الفرعية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005F605F" w14:textId="77777777" w:rsidR="007D0949" w:rsidRPr="00550FD5" w:rsidRDefault="007D0949" w:rsidP="00213F7B">
      <w:pPr>
        <w:rPr>
          <w:rFonts w:ascii="Sakkal Majalla" w:hAnsi="Sakkal Majalla" w:cs="Sakkal Majalla"/>
          <w:sz w:val="32"/>
          <w:szCs w:val="32"/>
          <w:rtl/>
        </w:rPr>
      </w:pPr>
    </w:p>
    <w:p w14:paraId="0C404274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1.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الأكثر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المشاريع؟</w:t>
      </w:r>
    </w:p>
    <w:p w14:paraId="1842140A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2.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المشروع؟</w:t>
      </w:r>
    </w:p>
    <w:p w14:paraId="3A078A71" w14:textId="77777777" w:rsidR="00213F7B" w:rsidRPr="00550FD5" w:rsidRDefault="00213F7B" w:rsidP="00213F7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3.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فعّال؟</w:t>
      </w:r>
    </w:p>
    <w:p w14:paraId="58A34FC7" w14:textId="4E56DD7A" w:rsidR="00F925D0" w:rsidRPr="00550FD5" w:rsidRDefault="00213F7B" w:rsidP="00D22171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4.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الممارسات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6D2184EE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D08C633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8A06E5E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E8A96AC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8E80DE6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A13F1D6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E7766F9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4C0F0AA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F0C7B71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4543C56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F4003CD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B542553" w14:textId="752C8B0A" w:rsidR="00F925D0" w:rsidRPr="00550FD5" w:rsidRDefault="000B6B41" w:rsidP="00D22171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>-</w:t>
      </w:r>
      <w:r w:rsidR="00960346" w:rsidRPr="00550FD5">
        <w:rPr>
          <w:rFonts w:ascii="Sakkal Majalla" w:hAnsi="Sakkal Majalla" w:cs="Sakkal Majalla"/>
          <w:sz w:val="32"/>
          <w:szCs w:val="32"/>
          <w:rtl/>
        </w:rPr>
        <w:t>أهداف الدراسة</w:t>
      </w:r>
      <w:r w:rsidR="000C735D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415C0620" w14:textId="77777777" w:rsidR="009D2560" w:rsidRPr="00550FD5" w:rsidRDefault="009D2560" w:rsidP="00D22171">
      <w:pPr>
        <w:rPr>
          <w:rFonts w:ascii="Sakkal Majalla" w:hAnsi="Sakkal Majalla" w:cs="Sakkal Majalla"/>
          <w:sz w:val="32"/>
          <w:szCs w:val="32"/>
        </w:rPr>
      </w:pPr>
    </w:p>
    <w:p w14:paraId="7D899D48" w14:textId="79BCC6EA" w:rsidR="000C735D" w:rsidRPr="00550FD5" w:rsidRDefault="00CE5253" w:rsidP="00D22171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وتأثيره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التنظيمية،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وذلك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استكشاف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عملية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وفيما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يلي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تفصيل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لأهداف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033CB0F0" w14:textId="77777777" w:rsidR="00CE5D7B" w:rsidRPr="00550FD5" w:rsidRDefault="00CE5D7B" w:rsidP="00D22171">
      <w:pPr>
        <w:rPr>
          <w:rFonts w:ascii="Sakkal Majalla" w:hAnsi="Sakkal Majalla" w:cs="Sakkal Majalla"/>
          <w:sz w:val="32"/>
          <w:szCs w:val="32"/>
        </w:rPr>
      </w:pPr>
    </w:p>
    <w:p w14:paraId="1B8A753B" w14:textId="6041207E" w:rsidR="00E606B9" w:rsidRPr="00550FD5" w:rsidRDefault="00E606B9" w:rsidP="00E606B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1.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التعرف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="00801688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29C020F7" w14:textId="77777777" w:rsidR="00E606B9" w:rsidRPr="00550FD5" w:rsidRDefault="00E606B9" w:rsidP="00E606B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التقليدية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البريد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الإلكتروني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الفوري</w:t>
      </w:r>
      <w:r w:rsidRPr="00550FD5">
        <w:rPr>
          <w:rFonts w:ascii="Sakkal Majalla" w:hAnsi="Sakkal Majalla" w:cs="Sakkal Majalla"/>
          <w:sz w:val="32"/>
          <w:szCs w:val="32"/>
          <w:rtl/>
        </w:rPr>
        <w:t>).</w:t>
      </w:r>
    </w:p>
    <w:p w14:paraId="4ABD76FA" w14:textId="77777777" w:rsidR="00E606B9" w:rsidRPr="00550FD5" w:rsidRDefault="00E606B9" w:rsidP="00E606B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DA07DB0" w14:textId="5955DE21" w:rsidR="00CE5D7B" w:rsidRPr="00550FD5" w:rsidRDefault="00E606B9" w:rsidP="00D22171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قياس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الرقمية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تكيفها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التحولات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="00CA0EC2" w:rsidRPr="00550FD5">
        <w:rPr>
          <w:rFonts w:ascii="Sakkal Majalla" w:hAnsi="Sakkal Majalla" w:cs="Sakkal Majalla"/>
          <w:sz w:val="32"/>
          <w:szCs w:val="32"/>
        </w:rPr>
        <w:t>.</w:t>
      </w:r>
    </w:p>
    <w:p w14:paraId="419D9219" w14:textId="77777777" w:rsidR="00CA0EC2" w:rsidRPr="00550FD5" w:rsidRDefault="00CA0EC2" w:rsidP="00D22171">
      <w:pPr>
        <w:rPr>
          <w:rFonts w:ascii="Sakkal Majalla" w:hAnsi="Sakkal Majalla" w:cs="Sakkal Majalla"/>
          <w:sz w:val="32"/>
          <w:szCs w:val="32"/>
        </w:rPr>
      </w:pPr>
    </w:p>
    <w:p w14:paraId="42340218" w14:textId="77777777" w:rsidR="00801688" w:rsidRPr="00550FD5" w:rsidRDefault="00801688" w:rsidP="00977B20">
      <w:pPr>
        <w:rPr>
          <w:rFonts w:ascii="Sakkal Majalla" w:hAnsi="Sakkal Majalla" w:cs="Sakkal Majalla"/>
          <w:sz w:val="32"/>
          <w:szCs w:val="32"/>
        </w:rPr>
      </w:pPr>
    </w:p>
    <w:p w14:paraId="4A702D8B" w14:textId="3D887071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2.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="00801688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4C900995" w14:textId="77777777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ونجاحه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أهدافه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الجودة،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الوقت،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والتكلفة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CCC7C09" w14:textId="77777777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النزاعات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التنظيمية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FA4B408" w14:textId="1C9B93E4" w:rsidR="009454CD" w:rsidRPr="00550FD5" w:rsidRDefault="00977B20" w:rsidP="009454CD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قياس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والمسؤوليات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="009454CD" w:rsidRPr="00550FD5">
        <w:rPr>
          <w:rFonts w:ascii="Sakkal Majalla" w:hAnsi="Sakkal Majalla" w:cs="Sakkal Majalla"/>
          <w:sz w:val="32"/>
          <w:szCs w:val="32"/>
        </w:rPr>
        <w:t xml:space="preserve"> .</w:t>
      </w:r>
    </w:p>
    <w:p w14:paraId="1CCAD1C8" w14:textId="77777777" w:rsidR="00F336FD" w:rsidRPr="00550FD5" w:rsidRDefault="00F336FD" w:rsidP="009454CD">
      <w:pPr>
        <w:rPr>
          <w:rFonts w:ascii="Sakkal Majalla" w:hAnsi="Sakkal Majalla" w:cs="Sakkal Majalla"/>
          <w:sz w:val="32"/>
          <w:szCs w:val="32"/>
        </w:rPr>
      </w:pPr>
    </w:p>
    <w:p w14:paraId="19853269" w14:textId="77777777" w:rsidR="00F336FD" w:rsidRPr="00550FD5" w:rsidRDefault="00F336FD" w:rsidP="009454CD">
      <w:pPr>
        <w:rPr>
          <w:rFonts w:ascii="Sakkal Majalla" w:hAnsi="Sakkal Majalla" w:cs="Sakkal Majalla"/>
          <w:sz w:val="32"/>
          <w:szCs w:val="32"/>
        </w:rPr>
      </w:pPr>
    </w:p>
    <w:p w14:paraId="518BF65D" w14:textId="364E83C1" w:rsidR="00977B20" w:rsidRPr="00550FD5" w:rsidRDefault="00977B20" w:rsidP="009454CD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3.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فعّال</w:t>
      </w:r>
      <w:r w:rsidR="00801688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017722FC" w14:textId="77777777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المرتبطة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بـ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متعددة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التخصصات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285BED0" w14:textId="77777777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الثقافية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واللغوية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عملية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تضم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متنوعة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DE6DC56" w14:textId="13BF85F0" w:rsidR="00F264BC" w:rsidRPr="00550FD5" w:rsidRDefault="00977B20" w:rsidP="001F07E5">
      <w:pPr>
        <w:ind w:left="720"/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الصعوبات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التقنية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والإدارية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="0057674F" w:rsidRPr="00550FD5">
        <w:rPr>
          <w:rFonts w:ascii="Sakkal Majalla" w:hAnsi="Sakkal Majalla" w:cs="Sakkal Majalla"/>
          <w:sz w:val="32"/>
          <w:szCs w:val="32"/>
        </w:rPr>
        <w:t>.</w:t>
      </w:r>
    </w:p>
    <w:p w14:paraId="574E5147" w14:textId="77777777" w:rsidR="00F336FD" w:rsidRPr="00550FD5" w:rsidRDefault="00F336FD" w:rsidP="00F264BC">
      <w:pPr>
        <w:rPr>
          <w:rFonts w:ascii="Sakkal Majalla" w:hAnsi="Sakkal Majalla" w:cs="Sakkal Majalla"/>
          <w:sz w:val="32"/>
          <w:szCs w:val="32"/>
        </w:rPr>
      </w:pPr>
    </w:p>
    <w:p w14:paraId="1170D9E0" w14:textId="77777777" w:rsidR="00F336FD" w:rsidRPr="00550FD5" w:rsidRDefault="00F336FD" w:rsidP="00F264BC">
      <w:pPr>
        <w:rPr>
          <w:rFonts w:ascii="Sakkal Majalla" w:hAnsi="Sakkal Majalla" w:cs="Sakkal Majalla"/>
          <w:sz w:val="32"/>
          <w:szCs w:val="32"/>
        </w:rPr>
      </w:pPr>
    </w:p>
    <w:p w14:paraId="44D1D01D" w14:textId="77777777" w:rsidR="00F336FD" w:rsidRPr="00550FD5" w:rsidRDefault="00F336FD" w:rsidP="00F264BC">
      <w:pPr>
        <w:rPr>
          <w:rFonts w:ascii="Sakkal Majalla" w:hAnsi="Sakkal Majalla" w:cs="Sakkal Majalla"/>
          <w:sz w:val="32"/>
          <w:szCs w:val="32"/>
        </w:rPr>
      </w:pPr>
    </w:p>
    <w:p w14:paraId="50DAA09E" w14:textId="7D2161BF" w:rsidR="00977B20" w:rsidRPr="00550FD5" w:rsidRDefault="00977B20" w:rsidP="00F264B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F264BC"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4.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حلول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وتوصيات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="00801688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6E50ABBB" w14:textId="77777777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اقتراح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الممارسات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والتنفيذية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7D91913" w14:textId="77777777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نموذج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بسلاسة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EA3B635" w14:textId="530C18B1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متكامل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Microsoft Teams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Slack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Trello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Asana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وغيرها</w:t>
      </w:r>
      <w:r w:rsidR="0057674F"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88DBB07" w14:textId="77777777" w:rsidR="00F336FD" w:rsidRPr="00550FD5" w:rsidRDefault="00F336FD" w:rsidP="00977B20">
      <w:pPr>
        <w:rPr>
          <w:rFonts w:ascii="Sakkal Majalla" w:hAnsi="Sakkal Majalla" w:cs="Sakkal Majalla"/>
          <w:sz w:val="32"/>
          <w:szCs w:val="32"/>
        </w:rPr>
      </w:pPr>
    </w:p>
    <w:p w14:paraId="7C91FA11" w14:textId="77777777" w:rsidR="00F336FD" w:rsidRPr="00550FD5" w:rsidRDefault="00F336FD" w:rsidP="00977B20">
      <w:pPr>
        <w:rPr>
          <w:rFonts w:ascii="Sakkal Majalla" w:hAnsi="Sakkal Majalla" w:cs="Sakkal Majalla"/>
          <w:sz w:val="32"/>
          <w:szCs w:val="32"/>
        </w:rPr>
      </w:pPr>
    </w:p>
    <w:p w14:paraId="7991F3F4" w14:textId="04AFC60A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5.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="00801688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6F48DCA3" w14:textId="77777777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يزيد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ثقة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المصالح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94542F0" w14:textId="77777777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استكشاف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التقارير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الشفافة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ومستوى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الجهات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الداعمة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والممولة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125D66A" w14:textId="0A254671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الاستجابة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السريعة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للاستفسارات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والملاحظات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جودة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القرارات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الإدارية</w:t>
      </w:r>
      <w:r w:rsidR="0057674F"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3C0D1BC" w14:textId="77777777" w:rsidR="00F336FD" w:rsidRPr="00550FD5" w:rsidRDefault="00F336FD" w:rsidP="00977B20">
      <w:pPr>
        <w:rPr>
          <w:rFonts w:ascii="Sakkal Majalla" w:hAnsi="Sakkal Majalla" w:cs="Sakkal Majalla"/>
          <w:sz w:val="32"/>
          <w:szCs w:val="32"/>
        </w:rPr>
      </w:pPr>
    </w:p>
    <w:p w14:paraId="0DC1BE0B" w14:textId="77777777" w:rsidR="00F336FD" w:rsidRPr="00550FD5" w:rsidRDefault="00F336FD" w:rsidP="00977B20">
      <w:pPr>
        <w:rPr>
          <w:rFonts w:ascii="Sakkal Majalla" w:hAnsi="Sakkal Majalla" w:cs="Sakkal Majalla"/>
          <w:sz w:val="32"/>
          <w:szCs w:val="32"/>
        </w:rPr>
      </w:pPr>
    </w:p>
    <w:p w14:paraId="55AD3584" w14:textId="77777777" w:rsidR="00801688" w:rsidRPr="00550FD5" w:rsidRDefault="00801688" w:rsidP="00977B20">
      <w:pPr>
        <w:rPr>
          <w:rFonts w:ascii="Sakkal Majalla" w:hAnsi="Sakkal Majalla" w:cs="Sakkal Majalla"/>
          <w:sz w:val="32"/>
          <w:szCs w:val="32"/>
        </w:rPr>
      </w:pPr>
    </w:p>
    <w:p w14:paraId="339F898F" w14:textId="38A2B958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6.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استكشاف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والتكنولوجيا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="00801688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0A6CFFC1" w14:textId="77777777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أنماط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وتحسينها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تلقائيًا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29C498F" w14:textId="77777777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الأتمتة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التأخير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425E0C4" w14:textId="7AFCDAA9" w:rsidR="00424B39" w:rsidRDefault="00977B20" w:rsidP="005D2A7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اقتراح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حلول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الضخمة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الكبيرة</w:t>
      </w:r>
      <w:r w:rsidR="00AF4116"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9A4C9BC" w14:textId="77777777" w:rsidR="005D2A7B" w:rsidRPr="00550FD5" w:rsidRDefault="005D2A7B" w:rsidP="005D2A7B">
      <w:pPr>
        <w:rPr>
          <w:rFonts w:ascii="Sakkal Majalla" w:hAnsi="Sakkal Majalla" w:cs="Sakkal Majalla"/>
          <w:sz w:val="32"/>
          <w:szCs w:val="32"/>
        </w:rPr>
      </w:pPr>
    </w:p>
    <w:p w14:paraId="00EBC845" w14:textId="1A7C67D5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7.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بُعد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="00AF4116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10FC202B" w14:textId="77777777" w:rsidR="005D2A7B" w:rsidRDefault="00977B20" w:rsidP="005D2A7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التحولات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الرقمية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03EE454" w14:textId="7C6D87B5" w:rsidR="001A687E" w:rsidRPr="00550FD5" w:rsidRDefault="00977B20" w:rsidP="005D2A7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تكيّف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لتسهيل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الموزعة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جغرافيًا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7D46252" w14:textId="74FEBB9D" w:rsidR="00424B39" w:rsidRPr="00550FD5" w:rsidRDefault="00977B20" w:rsidP="001A687E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اقتراح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حلول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العوائق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المرتبطة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بتباعد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المواقع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الجغرافية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وتعدد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التوقيتات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الزمنية</w:t>
      </w:r>
      <w:r w:rsidR="00AF4116"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3A6E0B5" w14:textId="77777777" w:rsidR="00424B39" w:rsidRPr="00550FD5" w:rsidRDefault="00424B39" w:rsidP="00977B20">
      <w:pPr>
        <w:rPr>
          <w:rFonts w:ascii="Sakkal Majalla" w:hAnsi="Sakkal Majalla" w:cs="Sakkal Majalla"/>
          <w:sz w:val="32"/>
          <w:szCs w:val="32"/>
        </w:rPr>
      </w:pPr>
    </w:p>
    <w:p w14:paraId="17E7B371" w14:textId="31A811E0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8.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نموذج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المستقبلية</w:t>
      </w:r>
      <w:r w:rsidR="00AF4116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2EDBC1CE" w14:textId="77777777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نموذج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إرشادي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لمراحل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بدءًا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التخطيط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وحتى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التنفيذ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FA6C7D0" w14:textId="77777777" w:rsidR="00977B20" w:rsidRPr="00550FD5" w:rsidRDefault="00977B20" w:rsidP="00977B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الخطوات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الأساسية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لتأسيس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فعّالة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FED7759" w14:textId="72BDE2C5" w:rsidR="002C7A60" w:rsidRPr="00550FD5" w:rsidRDefault="00977B20" w:rsidP="005D2A7B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أمثلة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مؤسسات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ناجحة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تستخدم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متطورة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="00AF4116" w:rsidRPr="00550FD5">
        <w:rPr>
          <w:rFonts w:ascii="Sakkal Majalla" w:hAnsi="Sakkal Majalla" w:cs="Sakkal Majalla"/>
          <w:sz w:val="32"/>
          <w:szCs w:val="32"/>
        </w:rPr>
        <w:t>.</w:t>
      </w:r>
    </w:p>
    <w:p w14:paraId="67372CC7" w14:textId="77777777" w:rsidR="002C7A60" w:rsidRPr="00550FD5" w:rsidRDefault="002C7A60" w:rsidP="00D22171">
      <w:pPr>
        <w:rPr>
          <w:rFonts w:ascii="Sakkal Majalla" w:hAnsi="Sakkal Majalla" w:cs="Sakkal Majalla"/>
          <w:sz w:val="32"/>
          <w:szCs w:val="32"/>
        </w:rPr>
      </w:pPr>
    </w:p>
    <w:p w14:paraId="2185A83A" w14:textId="54088DDD" w:rsidR="00F925D0" w:rsidRPr="00550FD5" w:rsidRDefault="008F5DB7" w:rsidP="00D22171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>-تساؤلات الدراسة:</w:t>
      </w:r>
    </w:p>
    <w:p w14:paraId="720FBB15" w14:textId="77777777" w:rsidR="00EA68D2" w:rsidRPr="00550FD5" w:rsidRDefault="00EA68D2" w:rsidP="00D22171">
      <w:pPr>
        <w:rPr>
          <w:rFonts w:ascii="Sakkal Majalla" w:hAnsi="Sakkal Majalla" w:cs="Sakkal Majalla"/>
          <w:sz w:val="32"/>
          <w:szCs w:val="32"/>
        </w:rPr>
      </w:pPr>
    </w:p>
    <w:p w14:paraId="2E6371B2" w14:textId="4CCA70E5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تركز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وتأثيره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للمؤسسات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ولتحقيق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الهدف،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التساؤلات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استكشاف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الجوانب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الموضوع</w:t>
      </w:r>
      <w:r w:rsidR="001172DF"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E9B8C64" w14:textId="77777777" w:rsidR="001172DF" w:rsidRPr="00550FD5" w:rsidRDefault="001172DF" w:rsidP="006028CE">
      <w:pPr>
        <w:rPr>
          <w:rFonts w:ascii="Sakkal Majalla" w:hAnsi="Sakkal Majalla" w:cs="Sakkal Majalla"/>
          <w:sz w:val="32"/>
          <w:szCs w:val="32"/>
          <w:rtl/>
        </w:rPr>
      </w:pPr>
    </w:p>
    <w:p w14:paraId="78263878" w14:textId="2B2F4109" w:rsidR="006028CE" w:rsidRPr="00550FD5" w:rsidRDefault="006028CE" w:rsidP="001172DF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السؤال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الرئيسي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29ABA590" w14:textId="77777777" w:rsidR="00807272" w:rsidRPr="00550FD5" w:rsidRDefault="006028CE" w:rsidP="00807272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وطرق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أهدافها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بكفاءة</w:t>
      </w:r>
    </w:p>
    <w:p w14:paraId="6208E1E0" w14:textId="50C827CC" w:rsidR="006028CE" w:rsidRPr="00550FD5" w:rsidRDefault="006028CE" w:rsidP="008072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التساؤلات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الفرعية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بالتفصيل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09CE3375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</w:p>
    <w:p w14:paraId="4698C441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1.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الأكثر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المشاريع؟</w:t>
      </w:r>
    </w:p>
    <w:p w14:paraId="6DADC6A8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الوسائل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التقليدية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المباشرة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والبريد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الإلكتروني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المشاريع؟</w:t>
      </w:r>
    </w:p>
    <w:p w14:paraId="3EAAFB17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الرقمية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والتكنولوجية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انتشارًا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المشاريع؟</w:t>
      </w:r>
    </w:p>
    <w:p w14:paraId="406F75F3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يختلف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وفقًا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لنوع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وحجم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المشروع؟</w:t>
      </w:r>
    </w:p>
    <w:p w14:paraId="0F0CC7E4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الفوري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Slack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Microsoft Teams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WhatsApp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تفاعل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الأهداف؟</w:t>
      </w:r>
    </w:p>
    <w:p w14:paraId="1205F0B3" w14:textId="77777777" w:rsidR="003E22FC" w:rsidRPr="00550FD5" w:rsidRDefault="003E22FC" w:rsidP="006028CE">
      <w:pPr>
        <w:rPr>
          <w:rFonts w:ascii="Sakkal Majalla" w:hAnsi="Sakkal Majalla" w:cs="Sakkal Majalla"/>
          <w:sz w:val="32"/>
          <w:szCs w:val="32"/>
          <w:rtl/>
        </w:rPr>
      </w:pPr>
    </w:p>
    <w:p w14:paraId="785D3CC8" w14:textId="38DCB47D" w:rsidR="006028CE" w:rsidRPr="00550FD5" w:rsidRDefault="006028CE" w:rsidP="00B8389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2.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المشروع؟</w:t>
      </w:r>
    </w:p>
    <w:p w14:paraId="2BF1C562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ومستوى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إنتاجية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العاملة؟</w:t>
      </w:r>
    </w:p>
    <w:p w14:paraId="752E1CAF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والمسؤوليات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الأخطاء؟</w:t>
      </w:r>
    </w:p>
    <w:p w14:paraId="050F6ED9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النزاعات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التنظيمية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المشاريع؟</w:t>
      </w:r>
    </w:p>
    <w:p w14:paraId="3C1C2551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القرار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المشاريع؟</w:t>
      </w:r>
    </w:p>
    <w:p w14:paraId="72DC3D6C" w14:textId="77777777" w:rsidR="003E22FC" w:rsidRPr="00550FD5" w:rsidRDefault="003E22FC" w:rsidP="006028CE">
      <w:pPr>
        <w:rPr>
          <w:rFonts w:ascii="Sakkal Majalla" w:hAnsi="Sakkal Majalla" w:cs="Sakkal Majalla"/>
          <w:sz w:val="32"/>
          <w:szCs w:val="32"/>
          <w:rtl/>
        </w:rPr>
      </w:pPr>
    </w:p>
    <w:p w14:paraId="1ED06DE4" w14:textId="3F81E625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3.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فعّال؟</w:t>
      </w:r>
    </w:p>
    <w:p w14:paraId="3D149906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العوائق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يواجهها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مدراء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المختلفة؟</w:t>
      </w:r>
    </w:p>
    <w:p w14:paraId="5A3F42CF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تعدد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وتنوع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الثقافات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التواصل؟</w:t>
      </w:r>
    </w:p>
    <w:p w14:paraId="47F2F1EA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الاعتماد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فعّال؟</w:t>
      </w:r>
    </w:p>
    <w:p w14:paraId="4E377B5E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معالجة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بُعد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مواقع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متعددة؟</w:t>
      </w:r>
    </w:p>
    <w:p w14:paraId="51FDC728" w14:textId="77777777" w:rsidR="003E22FC" w:rsidRPr="00550FD5" w:rsidRDefault="003E22FC" w:rsidP="006028CE">
      <w:pPr>
        <w:rPr>
          <w:rFonts w:ascii="Sakkal Majalla" w:hAnsi="Sakkal Majalla" w:cs="Sakkal Majalla"/>
          <w:sz w:val="32"/>
          <w:szCs w:val="32"/>
          <w:rtl/>
        </w:rPr>
      </w:pPr>
    </w:p>
    <w:p w14:paraId="4184AB6D" w14:textId="69DD6911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4.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الممارسات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المشاريع؟</w:t>
      </w:r>
    </w:p>
    <w:p w14:paraId="19B14C1E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عملية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تبادل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الوضوح؟</w:t>
      </w:r>
    </w:p>
    <w:p w14:paraId="41C1D45E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الدورية،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والتقارير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الفوري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التواصل؟</w:t>
      </w:r>
    </w:p>
    <w:p w14:paraId="43FD0033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الطرق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أخطاء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وسوء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المشروع؟</w:t>
      </w:r>
    </w:p>
    <w:p w14:paraId="5BFD8D80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مهارات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رفع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العمل؟</w:t>
      </w:r>
    </w:p>
    <w:p w14:paraId="77BF2CDE" w14:textId="77777777" w:rsidR="003E22FC" w:rsidRPr="00550FD5" w:rsidRDefault="003E22FC" w:rsidP="006028CE">
      <w:pPr>
        <w:rPr>
          <w:rFonts w:ascii="Sakkal Majalla" w:hAnsi="Sakkal Majalla" w:cs="Sakkal Majalla"/>
          <w:sz w:val="32"/>
          <w:szCs w:val="32"/>
          <w:rtl/>
        </w:rPr>
      </w:pPr>
    </w:p>
    <w:p w14:paraId="292A53B3" w14:textId="7A73A45F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5.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بالمشاريع؟</w:t>
      </w:r>
    </w:p>
    <w:p w14:paraId="57D9B897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المشاريع؟</w:t>
      </w:r>
    </w:p>
    <w:p w14:paraId="568B6C65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برامج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Trello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550FD5">
        <w:rPr>
          <w:rFonts w:ascii="Sakkal Majalla" w:hAnsi="Sakkal Majalla" w:cs="Sakkal Majalla"/>
          <w:sz w:val="32"/>
          <w:szCs w:val="32"/>
        </w:rPr>
        <w:t>Asana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550FD5">
        <w:rPr>
          <w:rFonts w:ascii="Sakkal Majalla" w:hAnsi="Sakkal Majalla" w:cs="Sakkal Majalla"/>
          <w:sz w:val="32"/>
          <w:szCs w:val="32"/>
        </w:rPr>
        <w:t>Microsoft Project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الفرق؟</w:t>
      </w:r>
    </w:p>
    <w:p w14:paraId="3DCA3BFA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بُعد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المشاريع؟</w:t>
      </w:r>
    </w:p>
    <w:p w14:paraId="126BC522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الذكي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المؤسسة؟</w:t>
      </w:r>
    </w:p>
    <w:p w14:paraId="6967A816" w14:textId="77777777" w:rsidR="003E22FC" w:rsidRPr="00550FD5" w:rsidRDefault="003E22FC" w:rsidP="006028CE">
      <w:pPr>
        <w:rPr>
          <w:rFonts w:ascii="Sakkal Majalla" w:hAnsi="Sakkal Majalla" w:cs="Sakkal Majalla"/>
          <w:sz w:val="32"/>
          <w:szCs w:val="32"/>
          <w:rtl/>
        </w:rPr>
      </w:pPr>
    </w:p>
    <w:p w14:paraId="4B765EA0" w14:textId="4F3E25F0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6.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قياس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المشاريع؟</w:t>
      </w:r>
    </w:p>
    <w:p w14:paraId="1718FF96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المعايير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لتقييم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الفرق؟</w:t>
      </w:r>
    </w:p>
    <w:p w14:paraId="3511E0B4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والتحديثات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سرعة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الإنجاز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الأخطاء؟</w:t>
      </w:r>
    </w:p>
    <w:p w14:paraId="09E6309C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المشاريع؟</w:t>
      </w:r>
    </w:p>
    <w:p w14:paraId="5EE394A1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المقاييس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لقياس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قنوات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المختلفة؟</w:t>
      </w:r>
    </w:p>
    <w:p w14:paraId="3A26066F" w14:textId="77777777" w:rsidR="004D02B6" w:rsidRPr="00550FD5" w:rsidRDefault="004D02B6" w:rsidP="006028CE">
      <w:pPr>
        <w:rPr>
          <w:rFonts w:ascii="Sakkal Majalla" w:hAnsi="Sakkal Majalla" w:cs="Sakkal Majalla"/>
          <w:sz w:val="32"/>
          <w:szCs w:val="32"/>
          <w:rtl/>
        </w:rPr>
      </w:pPr>
    </w:p>
    <w:p w14:paraId="5BC9DB06" w14:textId="60AE793F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7.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والممولين؟</w:t>
      </w:r>
    </w:p>
    <w:p w14:paraId="69E45CA7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التحديثات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المنتظمة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والتقارير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الواضحة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المصلحة؟</w:t>
      </w:r>
    </w:p>
    <w:p w14:paraId="78C36CF3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المفتوح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والشفاف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ثقة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الممولين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المشروع؟</w:t>
      </w:r>
    </w:p>
    <w:p w14:paraId="7C3790E6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المستمر؟</w:t>
      </w:r>
    </w:p>
    <w:p w14:paraId="7ABEB3AC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الطرق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لإبقاء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اطلاع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دائم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بسير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المشروع؟</w:t>
      </w:r>
    </w:p>
    <w:p w14:paraId="00FFD1E3" w14:textId="2EAAEFB6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8.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جودة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المشاريع؟</w:t>
      </w:r>
    </w:p>
    <w:p w14:paraId="7123A370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يقلل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مخاطر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التأخير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التكاليف؟</w:t>
      </w:r>
    </w:p>
    <w:p w14:paraId="7F4205CF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الكشف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المبكر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وحلها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قبل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تفاقمها؟</w:t>
      </w:r>
    </w:p>
    <w:p w14:paraId="22E5C0D3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احتمالية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تعارض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وسوء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الفرق؟</w:t>
      </w:r>
    </w:p>
    <w:p w14:paraId="63232469" w14:textId="77777777" w:rsidR="006028CE" w:rsidRPr="00550FD5" w:rsidRDefault="006028CE" w:rsidP="006028CE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التوثيق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والتقارير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التشغيلية؟</w:t>
      </w:r>
    </w:p>
    <w:p w14:paraId="44517219" w14:textId="77777777" w:rsidR="004D02B6" w:rsidRPr="00550FD5" w:rsidRDefault="004D02B6" w:rsidP="006028CE">
      <w:pPr>
        <w:rPr>
          <w:rFonts w:ascii="Sakkal Majalla" w:hAnsi="Sakkal Majalla" w:cs="Sakkal Majalla"/>
          <w:sz w:val="32"/>
          <w:szCs w:val="32"/>
          <w:rtl/>
        </w:rPr>
      </w:pPr>
    </w:p>
    <w:p w14:paraId="577C131B" w14:textId="685B4026" w:rsidR="006028CE" w:rsidRPr="00550FD5" w:rsidRDefault="006028CE" w:rsidP="004D02B6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lastRenderedPageBreak/>
        <w:t>الخلاصة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42AB3208" w14:textId="4DF5CFB8" w:rsidR="004810D3" w:rsidRPr="00550FD5" w:rsidRDefault="006028CE" w:rsidP="00D22171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التساؤلات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تغطية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الجوانب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المرتبطة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بدءًا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وتأثيرها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مرورًا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يواجهها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مدراء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ووصولًا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تسلط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الضوء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وأثره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التشغيلية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8A8ADC7" w14:textId="77777777" w:rsidR="008F5DB7" w:rsidRPr="00550FD5" w:rsidRDefault="008F5DB7" w:rsidP="00D22171">
      <w:pPr>
        <w:rPr>
          <w:rFonts w:ascii="Sakkal Majalla" w:hAnsi="Sakkal Majalla" w:cs="Sakkal Majalla"/>
          <w:sz w:val="32"/>
          <w:szCs w:val="32"/>
        </w:rPr>
      </w:pPr>
    </w:p>
    <w:p w14:paraId="44C81368" w14:textId="77777777" w:rsidR="00F85F56" w:rsidRPr="00550FD5" w:rsidRDefault="00F85F56" w:rsidP="00D22171">
      <w:pPr>
        <w:rPr>
          <w:rFonts w:ascii="Sakkal Majalla" w:hAnsi="Sakkal Majalla" w:cs="Sakkal Majalla"/>
          <w:sz w:val="32"/>
          <w:szCs w:val="32"/>
        </w:rPr>
      </w:pPr>
    </w:p>
    <w:p w14:paraId="74ED2A69" w14:textId="77777777" w:rsidR="008F5DB7" w:rsidRPr="00550FD5" w:rsidRDefault="008F5DB7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ED75D5B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9315A2B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E73E72A" w14:textId="6D07F0D8" w:rsidR="00F925D0" w:rsidRPr="00550FD5" w:rsidRDefault="00D43D7F" w:rsidP="00D22171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>-</w:t>
      </w:r>
      <w:r w:rsidR="00DE4B63" w:rsidRPr="00550FD5">
        <w:rPr>
          <w:rFonts w:ascii="Sakkal Majalla" w:hAnsi="Sakkal Majalla" w:cs="Sakkal Majalla"/>
          <w:sz w:val="32"/>
          <w:szCs w:val="32"/>
          <w:rtl/>
        </w:rPr>
        <w:t>فروض الدراسة:</w:t>
      </w:r>
    </w:p>
    <w:p w14:paraId="3C7D1F9E" w14:textId="77777777" w:rsidR="00DE4B63" w:rsidRPr="00550FD5" w:rsidRDefault="00DE4B63" w:rsidP="00D22171">
      <w:pPr>
        <w:rPr>
          <w:rFonts w:ascii="Sakkal Majalla" w:hAnsi="Sakkal Majalla" w:cs="Sakkal Majalla"/>
          <w:sz w:val="32"/>
          <w:szCs w:val="32"/>
        </w:rPr>
      </w:pPr>
    </w:p>
    <w:p w14:paraId="7E9C0091" w14:textId="7D75B9E0" w:rsidR="00AD0673" w:rsidRPr="00550FD5" w:rsidRDefault="00AD0673" w:rsidP="00D22171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الفروض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تسعى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اختبار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الفروض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توضيح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المتغيرات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الأساسية،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وكيفية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للتواصل</w:t>
      </w:r>
      <w:r w:rsidR="00A82D35"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DA6F2C8" w14:textId="77777777" w:rsidR="00EA7B82" w:rsidRPr="00550FD5" w:rsidRDefault="00EA7B82" w:rsidP="00D22171">
      <w:pPr>
        <w:rPr>
          <w:rFonts w:ascii="Sakkal Majalla" w:hAnsi="Sakkal Majalla" w:cs="Sakkal Majalla"/>
          <w:sz w:val="32"/>
          <w:szCs w:val="32"/>
        </w:rPr>
      </w:pPr>
    </w:p>
    <w:p w14:paraId="53D72EDF" w14:textId="0805304E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أولًا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الرئيسي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للدراسة</w:t>
      </w:r>
      <w:r w:rsidR="00EF30E5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012E0964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</w:p>
    <w:p w14:paraId="5E2AF5C7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“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يوجد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ذو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دلالة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إحصائية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أهدافها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وجودة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عالية</w:t>
      </w:r>
      <w:r w:rsidRPr="00550FD5">
        <w:rPr>
          <w:rFonts w:ascii="Sakkal Majalla" w:hAnsi="Sakkal Majalla" w:cs="Sakkal Majalla"/>
          <w:sz w:val="32"/>
          <w:szCs w:val="32"/>
          <w:rtl/>
        </w:rPr>
        <w:t>.”</w:t>
      </w:r>
    </w:p>
    <w:p w14:paraId="102E9181" w14:textId="77777777" w:rsidR="00EF30E5" w:rsidRPr="00550FD5" w:rsidRDefault="00EF30E5" w:rsidP="00B65D4C">
      <w:pPr>
        <w:rPr>
          <w:rFonts w:ascii="Sakkal Majalla" w:hAnsi="Sakkal Majalla" w:cs="Sakkal Majalla"/>
          <w:sz w:val="32"/>
          <w:szCs w:val="32"/>
        </w:rPr>
      </w:pPr>
    </w:p>
    <w:p w14:paraId="3123B2D4" w14:textId="2E6C6A16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ثانيًا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الفروض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الفرعية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للدراسة</w:t>
      </w:r>
    </w:p>
    <w:p w14:paraId="419044A9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</w:p>
    <w:p w14:paraId="56A6D279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 xml:space="preserve">1.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المتعلق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58E545F2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إيجابية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Slack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Microsoft Teams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Trello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Asana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إنتاجية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EB93485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الثاني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الرقمية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نسبة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الأخطاء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وتأخر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إنجاز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مقارنةً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بطرق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التقليدية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الورقية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المكالمات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الهاتفية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فقط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220C9D4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</w:p>
    <w:p w14:paraId="4EEB9910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2.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المتعلق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</w:p>
    <w:p w14:paraId="3F5BECDB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الثالث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والتأخير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تسليم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49A5291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الرابع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قنوات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التعارض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تنفيذ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المهام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F5E69AD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الخامس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سرعة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القرارات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التشغيلية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4090C5C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</w:p>
    <w:p w14:paraId="3A2BD84D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3.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المتعلق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3F15C243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السادس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بُعد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أكبر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مقارنةً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مواقع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متجاورة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0CA5856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يزيد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احتمالية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النزاعات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وتأخير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الإنجاز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DABA679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الثامن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يقلل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الضغوط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الناتجة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اختلاف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اللغات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والثقافات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الدولية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D1E3185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</w:p>
    <w:p w14:paraId="7A5E92AE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4.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المتعلق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بأثر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</w:p>
    <w:p w14:paraId="192E1579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التاسع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احتياجات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توصيات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7FA8AF7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العاشر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منصات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الرقمية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معدلات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وتحسّن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الجماعي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مقارنةً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بالمؤسسات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الأساليب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التقليدية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1B1EE91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</w:p>
    <w:p w14:paraId="2219D312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5.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المتعلق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برضا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والممولين</w:t>
      </w:r>
    </w:p>
    <w:p w14:paraId="53C31B54" w14:textId="77777777" w:rsidR="00B65D4C" w:rsidRPr="00550FD5" w:rsidRDefault="00B65D4C" w:rsidP="00B65D4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الحادي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عشر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المنتظم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والممولين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ويزيد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نجاحه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6AD1E74" w14:textId="7EFC426C" w:rsidR="00EA7B82" w:rsidRPr="00550FD5" w:rsidRDefault="00B65D4C" w:rsidP="00D22171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الثاني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عشر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تقارير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والمحدثة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الجهات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الداعمة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46BB8B3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DFF0A36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5B17FC5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79DE2BF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D1AC2D8" w14:textId="3720EB0D" w:rsidR="00D22171" w:rsidRPr="00550FD5" w:rsidRDefault="00D22171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A48E59B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EDD7239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B656D11" w14:textId="43FCFF0C" w:rsidR="007215FF" w:rsidRPr="00550FD5" w:rsidRDefault="007215FF" w:rsidP="0077699C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-النظرية العلمية المتبعة  لإعداد البحث</w:t>
      </w:r>
      <w:r w:rsidR="00B24689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739AB2D2" w14:textId="77777777" w:rsidR="00CD2226" w:rsidRPr="00550FD5" w:rsidRDefault="00CD2226" w:rsidP="0077699C">
      <w:pPr>
        <w:rPr>
          <w:rFonts w:ascii="Sakkal Majalla" w:hAnsi="Sakkal Majalla" w:cs="Sakkal Majalla"/>
          <w:sz w:val="32"/>
          <w:szCs w:val="32"/>
        </w:rPr>
      </w:pPr>
    </w:p>
    <w:p w14:paraId="0B70E377" w14:textId="63101B0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يستند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والتنظيمية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توضح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اختيار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لدعم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العلمي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للظاهرة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المدروسة،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وتفسير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بطريقة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منهجية</w:t>
      </w:r>
      <w:r w:rsidR="00ED0B73"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1CBCC28" w14:textId="77777777" w:rsidR="00ED0B73" w:rsidRPr="00550FD5" w:rsidRDefault="00ED0B73" w:rsidP="00393AFC">
      <w:pPr>
        <w:rPr>
          <w:rFonts w:ascii="Sakkal Majalla" w:hAnsi="Sakkal Majalla" w:cs="Sakkal Majalla"/>
          <w:sz w:val="32"/>
          <w:szCs w:val="32"/>
        </w:rPr>
      </w:pPr>
    </w:p>
    <w:p w14:paraId="2334C90F" w14:textId="77777777" w:rsidR="00ED0B73" w:rsidRPr="00550FD5" w:rsidRDefault="00ED0B73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04D303FB" w14:textId="005C384E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أولًا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Administrative Communication Theory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2E4C6D0E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450086C1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تُعد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الأساسية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تفسر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المؤسسات،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403E7DB1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المحرك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الأساسي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لأي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منظمة،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وهو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يضمن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الأفراد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المشتركة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868D880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الناجحة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رسمية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وغير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رسمية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والموظفين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946813D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ويقلل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الأخطاء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وسوء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8125C61" w14:textId="77777777" w:rsidR="00ED0B73" w:rsidRPr="00550FD5" w:rsidRDefault="00ED0B73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10D8D9BB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6A2582DE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تطبيقها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3C1A77BC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5E702F27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تفسر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اعتماد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واضحة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ومنظمة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الأطراف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المعنية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AD8C438" w14:textId="77777777" w:rsidR="008F393E" w:rsidRPr="00550FD5" w:rsidRDefault="008F393E" w:rsidP="00393AFC">
      <w:pPr>
        <w:rPr>
          <w:rFonts w:ascii="Sakkal Majalla" w:hAnsi="Sakkal Majalla" w:cs="Sakkal Majalla"/>
          <w:sz w:val="32"/>
          <w:szCs w:val="32"/>
        </w:rPr>
      </w:pPr>
    </w:p>
    <w:p w14:paraId="10F9915B" w14:textId="77777777" w:rsidR="008F393E" w:rsidRPr="00550FD5" w:rsidRDefault="008F393E" w:rsidP="00393AFC">
      <w:pPr>
        <w:rPr>
          <w:rFonts w:ascii="Sakkal Majalla" w:hAnsi="Sakkal Majalla" w:cs="Sakkal Majalla"/>
          <w:sz w:val="32"/>
          <w:szCs w:val="32"/>
        </w:rPr>
      </w:pPr>
    </w:p>
    <w:p w14:paraId="1E4B7DE5" w14:textId="77777777" w:rsidR="008F393E" w:rsidRPr="00550FD5" w:rsidRDefault="008F393E" w:rsidP="00393AFC">
      <w:pPr>
        <w:rPr>
          <w:rFonts w:ascii="Sakkal Majalla" w:hAnsi="Sakkal Majalla" w:cs="Sakkal Majalla"/>
          <w:sz w:val="32"/>
          <w:szCs w:val="32"/>
        </w:rPr>
      </w:pPr>
    </w:p>
    <w:p w14:paraId="10CDCC6E" w14:textId="5149FBBE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ثانيًا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الأنظمة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General Systems Theory – GST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42284298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1D8FA89F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تعتبر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معقدة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تتكون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أجزاء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مترابطة،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تركز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2B44A8B7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مفتوح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المستمر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4093CDD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النجاح،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يجب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يكون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أجزاء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الانسجام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والتكامل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تنفيذ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المهام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170AF97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جزء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التشغيلية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B0D34BC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14ACD3F6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تطبيقها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454C38AB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1826C9B9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تنظيم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المهام،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التكامل،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التعارض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06E9EB6" w14:textId="77777777" w:rsidR="008B51B9" w:rsidRPr="00550FD5" w:rsidRDefault="008B51B9" w:rsidP="00393AFC">
      <w:pPr>
        <w:rPr>
          <w:rFonts w:ascii="Sakkal Majalla" w:hAnsi="Sakkal Majalla" w:cs="Sakkal Majalla"/>
          <w:sz w:val="32"/>
          <w:szCs w:val="32"/>
        </w:rPr>
      </w:pPr>
    </w:p>
    <w:p w14:paraId="23156A44" w14:textId="32F79DD4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ثالثًا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التحويلية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Transformational Leadership Theory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079A850E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4DEF0F1A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تؤكد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أحد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مهارات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القائد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الناجح،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توضح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672327F1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القائد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التحويلي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الواضح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والمستمر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لتحفيز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AC03E0A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الشفاف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تعزز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ثقة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وتزيد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الإنتاجية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C18D847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ثقافة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الحوار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المفتوح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والتفاعل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العالي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02E030B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3037A260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تطبيقها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615D0D92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49DE8BEE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lastRenderedPageBreak/>
        <w:t>توضح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للمديرين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والمشرفين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تبني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أساليب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قيادية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تفاعلية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ومشاركة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بوضوح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E513FB7" w14:textId="77777777" w:rsidR="00B82822" w:rsidRPr="00550FD5" w:rsidRDefault="00B82822" w:rsidP="00393AFC">
      <w:pPr>
        <w:rPr>
          <w:rFonts w:ascii="Sakkal Majalla" w:hAnsi="Sakkal Majalla" w:cs="Sakkal Majalla"/>
          <w:sz w:val="32"/>
          <w:szCs w:val="32"/>
        </w:rPr>
      </w:pPr>
    </w:p>
    <w:p w14:paraId="7E073979" w14:textId="77777777" w:rsidR="00B82822" w:rsidRPr="00550FD5" w:rsidRDefault="00B82822" w:rsidP="00393AFC">
      <w:pPr>
        <w:rPr>
          <w:rFonts w:ascii="Sakkal Majalla" w:hAnsi="Sakkal Majalla" w:cs="Sakkal Majalla"/>
          <w:sz w:val="32"/>
          <w:szCs w:val="32"/>
        </w:rPr>
      </w:pPr>
    </w:p>
    <w:p w14:paraId="79AB06E5" w14:textId="6E062D5D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رابعًا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التبادل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Social Exchange Theory – SET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31346C70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4330D815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تشير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عملية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تبادل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مستمرة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والموارد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الأفراد،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وتؤكد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43DE7DD6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تتمتع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بـ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مفتوح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وفعال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تكون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تعاونًا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وإنتاجية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98E5D46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كلما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زادت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مصداقية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ووضوح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قنوات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زادت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والالتزام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الأفراد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59D1ACC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علاقات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قوية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719F22E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296CA21C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تطبيقها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4793C604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0B2069FD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والالتزام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FEEAE6A" w14:textId="77777777" w:rsidR="00B82822" w:rsidRPr="00550FD5" w:rsidRDefault="00B82822" w:rsidP="00393AFC">
      <w:pPr>
        <w:rPr>
          <w:rFonts w:ascii="Sakkal Majalla" w:hAnsi="Sakkal Majalla" w:cs="Sakkal Majalla"/>
          <w:sz w:val="32"/>
          <w:szCs w:val="32"/>
        </w:rPr>
      </w:pPr>
    </w:p>
    <w:p w14:paraId="75433B80" w14:textId="77777777" w:rsidR="00B82822" w:rsidRPr="00550FD5" w:rsidRDefault="00B82822" w:rsidP="00393AFC">
      <w:pPr>
        <w:rPr>
          <w:rFonts w:ascii="Sakkal Majalla" w:hAnsi="Sakkal Majalla" w:cs="Sakkal Majalla"/>
          <w:sz w:val="32"/>
          <w:szCs w:val="32"/>
        </w:rPr>
      </w:pPr>
    </w:p>
    <w:p w14:paraId="15E4ACBC" w14:textId="77777777" w:rsidR="00433A47" w:rsidRPr="00550FD5" w:rsidRDefault="00433A47" w:rsidP="00393AFC">
      <w:pPr>
        <w:rPr>
          <w:rFonts w:ascii="Sakkal Majalla" w:hAnsi="Sakkal Majalla" w:cs="Sakkal Majalla"/>
          <w:sz w:val="32"/>
          <w:szCs w:val="32"/>
        </w:rPr>
      </w:pPr>
    </w:p>
    <w:p w14:paraId="758EBCEA" w14:textId="6F511D79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خامسًا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الإعلام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الغني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Media Richness Theory – MRT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7FF24B13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0D3711AA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توضح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الوسيلة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نقل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تصنف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قنوات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وفقًا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قدرتها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نقل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بوضوح،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14AD60AE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المباشرة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الوسائل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المعقدة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والتفاعل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الأفراد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A62B658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البريد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الإلكتروني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والتقارير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المكتوبة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أقل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لأنها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تفتقر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التغذية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الراجعة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الفورية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7FA4495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الوسائل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Slack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Microsoft Teams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Zoom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الفجوة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التقليدي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الرقمي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725D035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00B1776C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تطبيقها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333F0895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14390543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وكيفية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اختيار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القناة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الأنسب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B41C779" w14:textId="77777777" w:rsidR="00433A47" w:rsidRPr="00550FD5" w:rsidRDefault="00433A47" w:rsidP="00393AFC">
      <w:pPr>
        <w:rPr>
          <w:rFonts w:ascii="Sakkal Majalla" w:hAnsi="Sakkal Majalla" w:cs="Sakkal Majalla"/>
          <w:sz w:val="32"/>
          <w:szCs w:val="32"/>
        </w:rPr>
      </w:pPr>
    </w:p>
    <w:p w14:paraId="6A8BA51B" w14:textId="0C3AEA78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الخلاصة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0A49E320" w14:textId="77777777" w:rsidR="00393AFC" w:rsidRPr="00550FD5" w:rsidRDefault="00393AFC" w:rsidP="00393AFC">
      <w:pPr>
        <w:rPr>
          <w:rFonts w:ascii="Sakkal Majalla" w:hAnsi="Sakkal Majalla" w:cs="Sakkal Majalla"/>
          <w:sz w:val="32"/>
          <w:szCs w:val="32"/>
          <w:rtl/>
        </w:rPr>
      </w:pPr>
    </w:p>
    <w:p w14:paraId="5A985D4C" w14:textId="4F9B0A7B" w:rsidR="00CD2226" w:rsidRPr="00550FD5" w:rsidRDefault="00393AFC" w:rsidP="0077699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وتأثيره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توصيات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وعملية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عملية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40736B4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CB0C4B5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5183736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4A5B2A2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AF95547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AC349E8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0D512EC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5BC8937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982C2A4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451EAD8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72A8061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21B0FE7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4AF7C56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47082E5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6B19CA7" w14:textId="6235EAF1" w:rsidR="00D22171" w:rsidRPr="00550FD5" w:rsidRDefault="00D22171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FC5E05B" w14:textId="77777777" w:rsidR="003B1411" w:rsidRPr="00550FD5" w:rsidRDefault="003B1411" w:rsidP="0077699C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b/>
          <w:bCs/>
          <w:sz w:val="32"/>
          <w:szCs w:val="32"/>
          <w:rtl/>
        </w:rPr>
        <w:t>الفصل الثاني</w:t>
      </w:r>
    </w:p>
    <w:p w14:paraId="453CDD59" w14:textId="77777777" w:rsidR="003B1411" w:rsidRPr="00550FD5" w:rsidRDefault="003B1411" w:rsidP="0077699C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b/>
          <w:bCs/>
          <w:sz w:val="32"/>
          <w:szCs w:val="32"/>
          <w:rtl/>
        </w:rPr>
        <w:t>الدراسات السابقة</w:t>
      </w:r>
    </w:p>
    <w:p w14:paraId="4B047473" w14:textId="77777777" w:rsidR="003B1411" w:rsidRPr="00550FD5" w:rsidRDefault="003B1411" w:rsidP="0077699C">
      <w:pPr>
        <w:rPr>
          <w:rFonts w:ascii="Sakkal Majalla" w:hAnsi="Sakkal Majalla" w:cs="Sakkal Majalla"/>
          <w:sz w:val="32"/>
          <w:szCs w:val="32"/>
          <w:rtl/>
        </w:rPr>
      </w:pPr>
    </w:p>
    <w:p w14:paraId="01E6437E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0A71CA6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6A03DFE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301E4CC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52B52AF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B245A68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A7690D9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2707705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45304F6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76ACDB2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437F930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EF51895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D109BC1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D668010" w14:textId="77777777" w:rsidR="0035666E" w:rsidRPr="00550FD5" w:rsidRDefault="0035666E" w:rsidP="0077699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-مقدمة</w:t>
      </w:r>
    </w:p>
    <w:p w14:paraId="348656AB" w14:textId="77777777" w:rsidR="00D8535C" w:rsidRPr="00550FD5" w:rsidRDefault="00D8535C" w:rsidP="00D853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يعتبر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عنصرًا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أساسيًا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نجاحها،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وتأتي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كونه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يستعرض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الأبحاث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موضوع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أبعاد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المشكلة،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الفجوات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إطار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متكامل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الاستفادة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0B7AB39" w14:textId="77777777" w:rsidR="00D8535C" w:rsidRPr="00550FD5" w:rsidRDefault="00D8535C" w:rsidP="00D8535C">
      <w:pPr>
        <w:rPr>
          <w:rFonts w:ascii="Sakkal Majalla" w:hAnsi="Sakkal Majalla" w:cs="Sakkal Majalla"/>
          <w:sz w:val="32"/>
          <w:szCs w:val="32"/>
          <w:rtl/>
        </w:rPr>
      </w:pPr>
    </w:p>
    <w:p w14:paraId="61ED1629" w14:textId="230CF997" w:rsidR="00F925D0" w:rsidRPr="00550FD5" w:rsidRDefault="00D8535C" w:rsidP="00D22171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يهدف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ومراجعة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ناقشت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مفاهيم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التركيز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يستعرض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توصلت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إليها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الأبحاث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مناقشتها،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والطرق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اقترحتها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="002D19BD"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D605958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801D783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70543E0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ECBE7E9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9ACAF4C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A3467DC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ABDDD95" w14:textId="123ACA0A" w:rsidR="00D52480" w:rsidRPr="00550FD5" w:rsidRDefault="00D5248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D3B43EA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7CBE4F6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289C178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3F9FE88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7D2D2E2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0B9D16E" w14:textId="21A9D9FD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مراجعة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</w:t>
      </w:r>
      <w:r w:rsidR="00654A0C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23A45A54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</w:p>
    <w:p w14:paraId="732A1B9C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تُعد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مصدرًا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علميًا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أساسيًا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موضوع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31721A5F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1.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للمشكلة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الأبحاث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تأطير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المفاهيم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الأساسية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تفاعلها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عوامل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أخرى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16A7B2B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2.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اكتشاف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الفجوات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مراجعة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الأدبيات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الجوانب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بحثها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كافٍ،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رؤية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جديدة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تضيف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المعرفة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D03CD20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3.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المنهجيات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مراجعة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الأبحاث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الطرق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يوفر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أساسًا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منهجية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لاستخدامها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5E140C8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4.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مقارنات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مقارنة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والخروج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بأنماط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ومؤشرات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عامة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أعمق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للموضوع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14846A6" w14:textId="77777777" w:rsidR="00DF6142" w:rsidRPr="00550FD5" w:rsidRDefault="00DF6142" w:rsidP="00F820BA">
      <w:pPr>
        <w:rPr>
          <w:rFonts w:ascii="Sakkal Majalla" w:hAnsi="Sakkal Majalla" w:cs="Sakkal Majalla"/>
          <w:sz w:val="32"/>
          <w:szCs w:val="32"/>
          <w:rtl/>
        </w:rPr>
      </w:pPr>
    </w:p>
    <w:p w14:paraId="6D7F1D22" w14:textId="2535F2A1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محاور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مراجعة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="00654A0C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408D9172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</w:p>
    <w:p w14:paraId="12119211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استعراض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وفقًا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للمحاور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التالية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471D4CE0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1.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4A1AF7C7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قنوات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7A0754C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الأخطاء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1C09C95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والمديرين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543CDE8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2.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553F0596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التقليدية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البريد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الإلكتروني،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التقارير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المكتوبة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مقابل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Slack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Microsoft Teams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Zoom</w:t>
      </w:r>
      <w:r w:rsidRPr="00550FD5">
        <w:rPr>
          <w:rFonts w:ascii="Sakkal Majalla" w:hAnsi="Sakkal Majalla" w:cs="Sakkal Majalla"/>
          <w:sz w:val="32"/>
          <w:szCs w:val="32"/>
          <w:rtl/>
        </w:rPr>
        <w:t>).</w:t>
      </w:r>
    </w:p>
    <w:p w14:paraId="6DC63031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قياس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الرقمية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733CCCC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الفوري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القرارات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94497D5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3.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المرتبطة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</w:p>
    <w:p w14:paraId="6781AB88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الافتراضية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بُعد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49E627C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متعددة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الجنسيات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الاختلافات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الثقافية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B352654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التوثيق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وتأثيرها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المعرفة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10C6B50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4.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147DAD36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الممارسات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الكبيرة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46ABF98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والتغذية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الراجعة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E44EEED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تتطلب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جهات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متعددة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3B7A022" w14:textId="77777777" w:rsidR="00DF6142" w:rsidRPr="00550FD5" w:rsidRDefault="00DF6142" w:rsidP="00F820BA">
      <w:pPr>
        <w:rPr>
          <w:rFonts w:ascii="Sakkal Majalla" w:hAnsi="Sakkal Majalla" w:cs="Sakkal Majalla"/>
          <w:sz w:val="32"/>
          <w:szCs w:val="32"/>
          <w:rtl/>
        </w:rPr>
      </w:pPr>
    </w:p>
    <w:p w14:paraId="358EE998" w14:textId="7F84D03F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</w:t>
      </w:r>
      <w:r w:rsidR="00654A0C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46A42A7C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</w:p>
    <w:p w14:paraId="22FEAEB7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بعد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استعراض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الأبحاث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سيتم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نتائجها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ومقارنتها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إليه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الباحثون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الآخرون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المجال،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وذلك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لمعرفة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1F8169E4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المشتركة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حددتها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الأبحاث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كأسباب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رئيسية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فشل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2C80746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وتأثيرها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مقارنةً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بالأساليب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التقليدية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ECBF228" w14:textId="77777777" w:rsidR="00F820BA" w:rsidRPr="00550FD5" w:rsidRDefault="00F820BA" w:rsidP="00F820BA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النماذج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والممارسات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المثلى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استخدمتها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الناجحة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إمكانية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مختلف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48AADB4" w14:textId="4115A752" w:rsidR="00F925D0" w:rsidRPr="00550FD5" w:rsidRDefault="00F820BA" w:rsidP="00D22171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أبرز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الفجوات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معالجتها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كافٍ،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سدها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رؤى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جديدة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توصيات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عملية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5693CE8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A99CB2F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9A7453E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E9ABF35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000D7DA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9E39AEB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CD0CA51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10383D5" w14:textId="729A1432" w:rsidR="00851B43" w:rsidRPr="00550FD5" w:rsidRDefault="00851B43" w:rsidP="0077699C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-الدراسات السابقة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383DD0F9" w14:textId="77777777" w:rsidR="00416347" w:rsidRPr="00550FD5" w:rsidRDefault="00416347" w:rsidP="00643D72">
      <w:pPr>
        <w:rPr>
          <w:rFonts w:ascii="Sakkal Majalla" w:hAnsi="Sakkal Majalla" w:cs="Sakkal Majalla"/>
          <w:sz w:val="32"/>
          <w:szCs w:val="32"/>
        </w:rPr>
      </w:pPr>
    </w:p>
    <w:p w14:paraId="06B76F38" w14:textId="136F8494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الفصل،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سيتم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استعراض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موضوع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زوايا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مختلفة،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وذلك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المفاهيم،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والحلول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المقترحة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بناء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إطار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متكامل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يدعم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فرضيات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ويوضح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الفجوات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معالجتها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514EA76" w14:textId="77777777" w:rsidR="00495972" w:rsidRPr="00550FD5" w:rsidRDefault="00495972" w:rsidP="00643D72">
      <w:pPr>
        <w:rPr>
          <w:rFonts w:ascii="Sakkal Majalla" w:hAnsi="Sakkal Majalla" w:cs="Sakkal Majalla"/>
          <w:sz w:val="32"/>
          <w:szCs w:val="32"/>
        </w:rPr>
      </w:pPr>
    </w:p>
    <w:p w14:paraId="46326EF1" w14:textId="5E736AA3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1.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="00495972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17D6E4DA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</w:p>
    <w:p w14:paraId="2A1635BF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الأولى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Alotaibi &amp; Chong, 2016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31189CDB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إنتاجية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8464771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استخدمت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منهج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الكمي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وزعت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120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قطاع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الإنشاءات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B2F7146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تتمتع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أهدافها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بنسبة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35%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أسرع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تعاني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6195F40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الفوري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Slack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550FD5">
        <w:rPr>
          <w:rFonts w:ascii="Sakkal Majalla" w:hAnsi="Sakkal Majalla" w:cs="Sakkal Majalla"/>
          <w:sz w:val="32"/>
          <w:szCs w:val="32"/>
        </w:rPr>
        <w:t>Microsoft Teams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56A8964" w14:textId="77777777" w:rsidR="00495972" w:rsidRPr="00550FD5" w:rsidRDefault="00495972" w:rsidP="00643D72">
      <w:pPr>
        <w:rPr>
          <w:rFonts w:ascii="Sakkal Majalla" w:hAnsi="Sakkal Majalla" w:cs="Sakkal Majalla"/>
          <w:sz w:val="32"/>
          <w:szCs w:val="32"/>
        </w:rPr>
      </w:pPr>
    </w:p>
    <w:p w14:paraId="5667E567" w14:textId="479FB834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الثانية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أخطاء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التنفيذ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Webb &amp; Song, 2016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6AD8815F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وارتفاع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معدلات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الأخطاء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وتأخير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إنجاز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التقنية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EE81B5E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50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مشروعًا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تكنولوجيًا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ثلاث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سنوات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96E9061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توصلت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مسؤولًا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42%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حالات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الفشل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تسليم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الوقت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المحدد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1A5D206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أكدت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وتقارير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الأسبوعية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الأخطاء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1770286" w14:textId="75C516B1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2.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="009C0E31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7DA8C06B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</w:p>
    <w:p w14:paraId="4DEABEBC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الثالثة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مقارنة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التقليدية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الهندسية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Gonzalez et al., 2018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41A4017F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قامت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بمقارنة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البريد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الإلكتروني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التقليدية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مقابل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الأنظمة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الرقمية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Trello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550FD5">
        <w:rPr>
          <w:rFonts w:ascii="Sakkal Majalla" w:hAnsi="Sakkal Majalla" w:cs="Sakkal Majalla"/>
          <w:sz w:val="32"/>
          <w:szCs w:val="32"/>
        </w:rPr>
        <w:t>Asana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الهندسية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BDA3EC0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80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مشروعًا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هندسيًا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أوروبا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وأمريكا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الشمالية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EA62EE2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خلصت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رقمية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استجابة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أسرع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بنسبة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50%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مقارنةً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البريد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الإلكتروني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فقط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861537E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البرمجيات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تتيح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مشاركة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والملاحظات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الوقت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الفعلي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3015F15" w14:textId="77777777" w:rsidR="00D91976" w:rsidRPr="00550FD5" w:rsidRDefault="00D91976" w:rsidP="00643D72">
      <w:pPr>
        <w:rPr>
          <w:rFonts w:ascii="Sakkal Majalla" w:hAnsi="Sakkal Majalla" w:cs="Sakkal Majalla"/>
          <w:sz w:val="32"/>
          <w:szCs w:val="32"/>
        </w:rPr>
      </w:pPr>
    </w:p>
    <w:p w14:paraId="68CCD5DF" w14:textId="0FC3BB9E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الرابعة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Chen &amp; Li, 2020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1535C8B2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B6111BB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استخدمت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الضخمة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250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مشروعًا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قطاع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والبرمجيات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5F20E32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تستخدم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محادثات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واتجاهات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بنسبة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60%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2177726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بتوظيف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روبوتات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الدردشة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الذكية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استفسارات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تقارير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تلقائي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43E8CBE" w14:textId="77777777" w:rsidR="00D91976" w:rsidRPr="00550FD5" w:rsidRDefault="00D91976" w:rsidP="00643D72">
      <w:pPr>
        <w:rPr>
          <w:rFonts w:ascii="Sakkal Majalla" w:hAnsi="Sakkal Majalla" w:cs="Sakkal Majalla"/>
          <w:sz w:val="32"/>
          <w:szCs w:val="32"/>
        </w:rPr>
      </w:pPr>
    </w:p>
    <w:p w14:paraId="29429E42" w14:textId="05AC0B6A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3.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المرتبطة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7BBE1F51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</w:p>
    <w:p w14:paraId="47C4625B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الخامسة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الافتراضية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Johnson et al., 2019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53FE2788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العقبات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بُعد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وتأثيرها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83F6A84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شملت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مقابلات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150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موظفًا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يعملون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موزعة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جغرافيًا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3E62931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أشارت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تباعد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المناطق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الزمنية،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الاختلافات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الثقافية،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ونقص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اللقاءات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المباشرة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سلبًا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جودة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FC6EB1A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بتطبيق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الافتراضية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المنتظمة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لوحات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التحكم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968FB0F" w14:textId="77777777" w:rsidR="00EC0C20" w:rsidRPr="00550FD5" w:rsidRDefault="00EC0C20" w:rsidP="00643D72">
      <w:pPr>
        <w:rPr>
          <w:rFonts w:ascii="Sakkal Majalla" w:hAnsi="Sakkal Majalla" w:cs="Sakkal Majalla"/>
          <w:sz w:val="32"/>
          <w:szCs w:val="32"/>
        </w:rPr>
      </w:pPr>
    </w:p>
    <w:p w14:paraId="0D364E64" w14:textId="377AB470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السادسة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التوثيق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المعرفة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Ahmed &amp; Rashid, 2021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776A153C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توثيق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القرارات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والمراسلات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وتأثيرها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طويلة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الأمد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BBDA6DE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مسح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100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برمجيات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لوحظ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أرشفة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واجهت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مشاكل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استرجاع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التاريخية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43AC366" w14:textId="77777777" w:rsidR="00EC0C20" w:rsidRPr="00550FD5" w:rsidRDefault="00643D72" w:rsidP="00EC0C20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الوثائق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Confluence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550FD5">
        <w:rPr>
          <w:rFonts w:ascii="Sakkal Majalla" w:hAnsi="Sakkal Majalla" w:cs="Sakkal Majalla"/>
          <w:sz w:val="32"/>
          <w:szCs w:val="32"/>
        </w:rPr>
        <w:t>Google Drive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تسجيل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المحادثات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والقرارات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6564C48" w14:textId="77777777" w:rsidR="00EC0C20" w:rsidRPr="00550FD5" w:rsidRDefault="00EC0C20" w:rsidP="00EC0C20">
      <w:pPr>
        <w:rPr>
          <w:rFonts w:ascii="Sakkal Majalla" w:hAnsi="Sakkal Majalla" w:cs="Sakkal Majalla"/>
          <w:sz w:val="32"/>
          <w:szCs w:val="32"/>
        </w:rPr>
      </w:pPr>
    </w:p>
    <w:p w14:paraId="17FAD265" w14:textId="3D671325" w:rsidR="00643D72" w:rsidRPr="00550FD5" w:rsidRDefault="00643D72" w:rsidP="00EC0C2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4.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0C663BE5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</w:p>
    <w:p w14:paraId="49147371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الممارسات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الكبيرة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Miller &amp; Brown, 2020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309D992F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حللت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نماذج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ناجحة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الضخمة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بناء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البنية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التحتية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الحكومية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الكبرى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90A5F77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استند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حالة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لـ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30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مشروعًا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ناجحًا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عالميًا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DFD2556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استخدمت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موحد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يدمج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البريد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الإلكتروني،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منصات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والتقارير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حققت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بنسبة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45%.</w:t>
      </w:r>
    </w:p>
    <w:p w14:paraId="438E0432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المنهجية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الرشيقة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Agile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الشفافية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الفجوات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A649160" w14:textId="77777777" w:rsidR="00560A3E" w:rsidRPr="00550FD5" w:rsidRDefault="00560A3E" w:rsidP="00643D72">
      <w:pPr>
        <w:rPr>
          <w:rFonts w:ascii="Sakkal Majalla" w:hAnsi="Sakkal Majalla" w:cs="Sakkal Majalla"/>
          <w:sz w:val="32"/>
          <w:szCs w:val="32"/>
        </w:rPr>
      </w:pPr>
    </w:p>
    <w:p w14:paraId="1FB6CB30" w14:textId="77777777" w:rsidR="00560A3E" w:rsidRPr="00550FD5" w:rsidRDefault="00560A3E" w:rsidP="00643D72">
      <w:pPr>
        <w:rPr>
          <w:rFonts w:ascii="Sakkal Majalla" w:hAnsi="Sakkal Majalla" w:cs="Sakkal Majalla"/>
          <w:sz w:val="32"/>
          <w:szCs w:val="32"/>
        </w:rPr>
      </w:pPr>
    </w:p>
    <w:p w14:paraId="3960433C" w14:textId="77777777" w:rsidR="00560A3E" w:rsidRPr="00550FD5" w:rsidRDefault="00560A3E" w:rsidP="00643D72">
      <w:pPr>
        <w:rPr>
          <w:rFonts w:ascii="Sakkal Majalla" w:hAnsi="Sakkal Majalla" w:cs="Sakkal Majalla"/>
          <w:sz w:val="32"/>
          <w:szCs w:val="32"/>
        </w:rPr>
      </w:pPr>
    </w:p>
    <w:p w14:paraId="3A43D598" w14:textId="429DC375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الثامنة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مهارات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Anderson &amp; White, 2017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5766037B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ورش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والتدريب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المستمر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تفاعل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إنتاجيتهم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FA068A9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برنامج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تدريبي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لمدة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6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أشهر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استشارية،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وتمت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مقارنة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أدائها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تخضع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للتدريب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7DC1993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المدربة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مهارات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حققت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بنسبة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30%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النزاعات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الداخلية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1CDF1BE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بتطبيق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برامج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تدريبية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مهارات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الكتابي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والشفوي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AE3B988" w14:textId="77777777" w:rsidR="00560A3E" w:rsidRPr="00550FD5" w:rsidRDefault="00560A3E" w:rsidP="00643D72">
      <w:pPr>
        <w:rPr>
          <w:rFonts w:ascii="Sakkal Majalla" w:hAnsi="Sakkal Majalla" w:cs="Sakkal Majalla"/>
          <w:sz w:val="32"/>
          <w:szCs w:val="32"/>
        </w:rPr>
      </w:pPr>
    </w:p>
    <w:p w14:paraId="34C001F5" w14:textId="47C0CF76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ومقارنة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</w:t>
      </w:r>
    </w:p>
    <w:p w14:paraId="4517D81D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</w:p>
    <w:p w14:paraId="3ECAAEA5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بعد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استعراض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الأبحاث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استخلاص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استنتاجات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رئيسية،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منها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009ACF2E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1.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حاسم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تؤكد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معظم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تأخيرات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التكلفة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E0AC604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2.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الأبحاث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الرقمية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Slack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550FD5">
        <w:rPr>
          <w:rFonts w:ascii="Sakkal Majalla" w:hAnsi="Sakkal Majalla" w:cs="Sakkal Majalla"/>
          <w:sz w:val="32"/>
          <w:szCs w:val="32"/>
        </w:rPr>
        <w:t>Trello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تقلل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فقدان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وسوء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الفهم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E5B6B0A" w14:textId="77777777" w:rsidR="00643D72" w:rsidRPr="00550FD5" w:rsidRDefault="00643D72" w:rsidP="00643D72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3.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الرئيسية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تكمن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الافتراضية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وتعدد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الثقافات،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تحتاج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مرونة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30FAF14" w14:textId="64260691" w:rsidR="00851B43" w:rsidRPr="00550FD5" w:rsidRDefault="00643D72" w:rsidP="0077699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4.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مهارات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أكدت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المدربة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تلك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مهارات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8F6A9C1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ABAA58D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8EB669C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B600E45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2F7F05B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0CA775A" w14:textId="1BA14DD4" w:rsidR="00741622" w:rsidRPr="00550FD5" w:rsidRDefault="00741622" w:rsidP="0077699C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-الإطار النظري</w:t>
      </w:r>
      <w:r w:rsidR="000C642B"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515EA05F" w14:textId="77777777" w:rsidR="000C642B" w:rsidRPr="00550FD5" w:rsidRDefault="000C642B" w:rsidP="0077699C">
      <w:pPr>
        <w:rPr>
          <w:rFonts w:ascii="Sakkal Majalla" w:hAnsi="Sakkal Majalla" w:cs="Sakkal Majalla"/>
          <w:sz w:val="32"/>
          <w:szCs w:val="32"/>
        </w:rPr>
      </w:pPr>
    </w:p>
    <w:p w14:paraId="2C65778C" w14:textId="60E12073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يعتبر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الإطار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جزءًا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أساسيًا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علمية،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والمفاهيم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تدعم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موضوع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يهدف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توضيح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مفهوم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وأهميته،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بالإضافة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تفسر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سيتم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استعراض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المؤثرة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وارتباطها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أهداف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وجودة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عالية</w:t>
      </w:r>
    </w:p>
    <w:p w14:paraId="1EEF8E55" w14:textId="77777777" w:rsidR="00A537AF" w:rsidRPr="00550FD5" w:rsidRDefault="00A537AF" w:rsidP="000C642B">
      <w:pPr>
        <w:rPr>
          <w:rFonts w:ascii="Sakkal Majalla" w:hAnsi="Sakkal Majalla" w:cs="Sakkal Majalla"/>
          <w:sz w:val="32"/>
          <w:szCs w:val="32"/>
        </w:rPr>
      </w:pPr>
    </w:p>
    <w:p w14:paraId="4BA7F759" w14:textId="4A28EBEC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أولًا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مفهوم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05C8E1BC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068898F5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1.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تعريف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41609033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3088B9EA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يُعرف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بأنها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تخطيط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وتنفيذ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ومراقبة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بهدف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والمسؤوليات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ويشمل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الأنشطة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المرتبطة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بتبادل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والتفاعل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بدءًا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التخطيط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الأولية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تقارير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والتقييم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النهائي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8510121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26A50E88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2.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252B2C15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0446EFB5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lastRenderedPageBreak/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عنصر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حاسم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3066B092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الأخطاء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وسوء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E90A542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القرار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توفير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دقيقة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الوقت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المناسب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E20B51C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7D0CED0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توفير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تحديثات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مستمرة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09ABAA8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5687CD51" w14:textId="3DAAD804" w:rsidR="00A537AF" w:rsidRPr="00550FD5" w:rsidRDefault="000C642B" w:rsidP="0076422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3.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أنواع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0A0C199B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4321844C" w14:textId="1E740965" w:rsidR="000C642B" w:rsidRPr="00550FD5" w:rsidRDefault="000C642B" w:rsidP="0049307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أ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الرسمي</w:t>
      </w:r>
    </w:p>
    <w:p w14:paraId="77DD3B56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القنوات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التقارير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الرسمية،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المجدولة،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والبريد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الإلكتروني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المهني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D3A4960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554365AF" w14:textId="5C92AD0D" w:rsidR="000C642B" w:rsidRPr="00550FD5" w:rsidRDefault="000C642B" w:rsidP="0049307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الرسمي</w:t>
      </w:r>
    </w:p>
    <w:p w14:paraId="15A0DF2A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يشمل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اليومية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المكالمات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السريعة،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الرسائل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الفورية،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والتفاعل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المباشر،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بسرعة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79E1A02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6758B111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الداخلي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والخارجي</w:t>
      </w:r>
    </w:p>
    <w:p w14:paraId="508DBA0F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الداخلي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827A5F7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الخارجي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يشمل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العملاء،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الموردين،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DAC13D0" w14:textId="77777777" w:rsidR="0076422C" w:rsidRPr="00550FD5" w:rsidRDefault="0076422C" w:rsidP="000C642B">
      <w:pPr>
        <w:rPr>
          <w:rFonts w:ascii="Sakkal Majalla" w:hAnsi="Sakkal Majalla" w:cs="Sakkal Majalla"/>
          <w:sz w:val="32"/>
          <w:szCs w:val="32"/>
        </w:rPr>
      </w:pPr>
    </w:p>
    <w:p w14:paraId="0F1E4DBE" w14:textId="30484833" w:rsidR="000C642B" w:rsidRPr="00550FD5" w:rsidRDefault="000C642B" w:rsidP="0049307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ثانيًا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189925A7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التطور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أصبح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متنوعة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أبرزها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464630EA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1.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البريد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الإلكتروني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–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يُستخدم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تبادل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المستندات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والتقارير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الرسمية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DCF5229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2.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برامج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Trello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Asana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Microsoft Project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تتيح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تتبع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وتوزيع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بوضوح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58F9781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3.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الفوري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Slack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Microsoft Teams</w:t>
      </w:r>
      <w:r w:rsidRPr="00550FD5">
        <w:rPr>
          <w:rFonts w:ascii="Sakkal Majalla" w:hAnsi="Sakkal Majalla" w:cs="Sakkal Majalla" w:hint="cs"/>
          <w:sz w:val="32"/>
          <w:szCs w:val="32"/>
        </w:rPr>
        <w:t>،</w:t>
      </w:r>
      <w:r w:rsidRPr="00550FD5">
        <w:rPr>
          <w:rFonts w:ascii="Sakkal Majalla" w:hAnsi="Sakkal Majalla" w:cs="Sakkal Majalla"/>
          <w:sz w:val="32"/>
          <w:szCs w:val="32"/>
        </w:rPr>
        <w:t xml:space="preserve"> WhatsApp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توفر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وسيلة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سريعة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لتبادل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0B41AEF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4.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الافتراضية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منصات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Zoom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550FD5">
        <w:rPr>
          <w:rFonts w:ascii="Sakkal Majalla" w:hAnsi="Sakkal Majalla" w:cs="Sakkal Majalla"/>
          <w:sz w:val="32"/>
          <w:szCs w:val="32"/>
        </w:rPr>
        <w:t>Google Meet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بُعد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87A3252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5.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لوحات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القرارات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بناءً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B16795D" w14:textId="77777777" w:rsidR="00790C09" w:rsidRPr="00550FD5" w:rsidRDefault="00790C09" w:rsidP="000C642B">
      <w:pPr>
        <w:rPr>
          <w:rFonts w:ascii="Sakkal Majalla" w:hAnsi="Sakkal Majalla" w:cs="Sakkal Majalla"/>
          <w:sz w:val="32"/>
          <w:szCs w:val="32"/>
        </w:rPr>
      </w:pPr>
    </w:p>
    <w:p w14:paraId="72E9320D" w14:textId="76ED5D05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ثالثًا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المرتبطة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77321AC0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58392585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رغم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توفر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والوسائل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يزال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ومنها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23613D34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1.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قنوات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تضارب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475BE38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2.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متعددة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التخصصات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يواجه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المهندسون،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المصممون،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ومديرو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صعوبة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توحيد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المصطلحات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والمفاهيم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40F4B61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3.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بُعد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اختلاف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المناطق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الزمنية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وصعوبة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بناء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علاقات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تفاعلية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9CB8455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4.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ثقافية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ولغوية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الاختلافات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الثقافية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FA07E47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5.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غياب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التغذية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الراجعة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الفعالة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تلقي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ردود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منتظمة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انخفاض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B195BFC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>[١٢‏/٣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١٢:٥٧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]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محمد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رابعًا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المرتبطة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26EAA57F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12DBAF8A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تستند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تفسر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أهمها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10E9EFAB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799C1EE0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1.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Administrative Communication Theory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75597A92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تركز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العنصر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الأساسي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مشروع،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يضمن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4C03558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توضح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CCB1FA6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778A035C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2.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الأنظمة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General Systems Theory – GST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04AFDB62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تؤكد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عبارة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مترابطة،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يتطلب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سلسًا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الأجزاء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97FF4EC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توضح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وظهور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التشغيلية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CE3F605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00621A6D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3.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الإعلام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الغني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Media Richness Theory – MRT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4E9C7DC5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تفترض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اختيار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القناة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المناسبة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لنقل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491D4EB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توضح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الوسائل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الفيديو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المباشرة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البريد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الإلكتروني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المعقدة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9A2283E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6CEEA970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4.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التحويلية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Transformational Leadership Theory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1AE72281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تشير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الناجحين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يعتمدون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لتحفيز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أهداف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023693C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تؤكد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توفير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شفافة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ومنفتحة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988E961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746E0C1F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5.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التبادل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Social Exchange Theory – SET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3CD3F1F4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تفترض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القوي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يزيد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ويعزز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9F5FEAD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تؤكد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بناء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ثقافة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المستمر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والتغذية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الراجعة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المنتظمة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D37EEF0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>[١٢‏/٣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١٢:٥٧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]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محمد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خامسًا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45D660F4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</w:p>
    <w:p w14:paraId="4C523C78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تشير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09E69A8B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نسبة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الأخطاء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التشغيلية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EC37CE4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الابتكار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والإبداع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C9B3215" w14:textId="77777777" w:rsidR="000C642B" w:rsidRPr="00550FD5" w:rsidRDefault="000C642B" w:rsidP="000C642B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رفع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توفير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تحديثات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واضحة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ودقيقة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AA0955A" w14:textId="48DD4830" w:rsidR="000C642B" w:rsidRPr="00550FD5" w:rsidRDefault="000C642B" w:rsidP="0077699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بسلاسة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E0CDF09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E94D241" w14:textId="77777777" w:rsidR="004B3170" w:rsidRPr="00550FD5" w:rsidRDefault="004B3170" w:rsidP="004B317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الخلاصة</w:t>
      </w:r>
    </w:p>
    <w:p w14:paraId="0E530160" w14:textId="77777777" w:rsidR="004B3170" w:rsidRPr="00550FD5" w:rsidRDefault="004B3170" w:rsidP="004B3170">
      <w:pPr>
        <w:rPr>
          <w:rFonts w:ascii="Sakkal Majalla" w:hAnsi="Sakkal Majalla" w:cs="Sakkal Majalla"/>
          <w:sz w:val="32"/>
          <w:szCs w:val="32"/>
          <w:rtl/>
        </w:rPr>
      </w:pPr>
    </w:p>
    <w:p w14:paraId="3804B9C1" w14:textId="216879B9" w:rsidR="00F925D0" w:rsidRPr="00550FD5" w:rsidRDefault="004B3170" w:rsidP="00D22171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يعد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عنصرًا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أساسيًا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يلعب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مهمًا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الإنتاجية،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وتستعرض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توصيات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عملية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A1A4902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B58A1EC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C1BA7DD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D346AF5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3D63EF2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AC9ECB7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2945915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E6D9730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A9D279F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B061822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90D3395" w14:textId="77777777" w:rsidR="00F925D0" w:rsidRPr="00550FD5" w:rsidRDefault="00F925D0" w:rsidP="00F925D0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194BDCB4" w14:textId="77777777" w:rsidR="00E82C81" w:rsidRPr="00550FD5" w:rsidRDefault="00E82C81" w:rsidP="00744BD9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b/>
          <w:bCs/>
          <w:sz w:val="32"/>
          <w:szCs w:val="32"/>
          <w:rtl/>
        </w:rPr>
        <w:t>الفصل الثالث</w:t>
      </w:r>
    </w:p>
    <w:p w14:paraId="0E5E9CC4" w14:textId="77777777" w:rsidR="00E82C81" w:rsidRPr="00550FD5" w:rsidRDefault="00E82C81" w:rsidP="00744BD9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b/>
          <w:bCs/>
          <w:sz w:val="32"/>
          <w:szCs w:val="32"/>
          <w:rtl/>
        </w:rPr>
        <w:t>منهجية الدراسة</w:t>
      </w:r>
    </w:p>
    <w:p w14:paraId="18125FDB" w14:textId="77777777" w:rsidR="00F925D0" w:rsidRPr="00550FD5" w:rsidRDefault="00F925D0" w:rsidP="00F925D0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16495766" w14:textId="77777777" w:rsidR="00F925D0" w:rsidRPr="00550FD5" w:rsidRDefault="00F925D0" w:rsidP="00F925D0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2A2226F8" w14:textId="77777777" w:rsidR="00F925D0" w:rsidRPr="00550FD5" w:rsidRDefault="00F925D0" w:rsidP="00F925D0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861AC6A" w14:textId="77777777" w:rsidR="00F925D0" w:rsidRPr="00550FD5" w:rsidRDefault="00F925D0" w:rsidP="00F925D0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34FD5DA3" w14:textId="77777777" w:rsidR="00F925D0" w:rsidRPr="00550FD5" w:rsidRDefault="00F925D0" w:rsidP="00F925D0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36D7235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0C7EEB3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1DE7DB7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E5462C4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4066D9F" w14:textId="77777777" w:rsidR="00CC252B" w:rsidRDefault="00CC252B" w:rsidP="00744BD9">
      <w:pPr>
        <w:rPr>
          <w:rFonts w:ascii="Sakkal Majalla" w:hAnsi="Sakkal Majalla" w:cs="Sakkal Majalla"/>
          <w:sz w:val="32"/>
          <w:szCs w:val="32"/>
          <w:rtl/>
        </w:rPr>
      </w:pPr>
    </w:p>
    <w:p w14:paraId="303C9B10" w14:textId="77777777" w:rsidR="00CC252B" w:rsidRDefault="00CC252B" w:rsidP="00744BD9">
      <w:pPr>
        <w:rPr>
          <w:rFonts w:ascii="Sakkal Majalla" w:hAnsi="Sakkal Majalla" w:cs="Sakkal Majalla"/>
          <w:sz w:val="32"/>
          <w:szCs w:val="32"/>
          <w:rtl/>
        </w:rPr>
      </w:pPr>
    </w:p>
    <w:p w14:paraId="74A15EC3" w14:textId="77777777" w:rsidR="00CC252B" w:rsidRDefault="00CC252B" w:rsidP="00744BD9">
      <w:pPr>
        <w:rPr>
          <w:rFonts w:ascii="Sakkal Majalla" w:hAnsi="Sakkal Majalla" w:cs="Sakkal Majalla"/>
          <w:sz w:val="32"/>
          <w:szCs w:val="32"/>
          <w:rtl/>
        </w:rPr>
      </w:pPr>
    </w:p>
    <w:p w14:paraId="12D4B31D" w14:textId="77777777" w:rsidR="00CC252B" w:rsidRDefault="00CC252B" w:rsidP="00744BD9">
      <w:pPr>
        <w:rPr>
          <w:rFonts w:ascii="Sakkal Majalla" w:hAnsi="Sakkal Majalla" w:cs="Sakkal Majalla"/>
          <w:sz w:val="32"/>
          <w:szCs w:val="32"/>
          <w:rtl/>
        </w:rPr>
      </w:pPr>
    </w:p>
    <w:p w14:paraId="00FD1631" w14:textId="04E81E41" w:rsidR="006B3EBC" w:rsidRPr="00550FD5" w:rsidRDefault="006B3EBC" w:rsidP="00744BD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>-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مقدمة:</w:t>
      </w:r>
    </w:p>
    <w:p w14:paraId="09B141E4" w14:textId="615634D1" w:rsidR="006B3EBC" w:rsidRPr="00550FD5" w:rsidRDefault="006B3EBC" w:rsidP="00560C91">
      <w:pPr>
        <w:rPr>
          <w:rFonts w:ascii="Sakkal Majalla" w:hAnsi="Sakkal Majalla" w:cs="Sakkal Majalla"/>
          <w:sz w:val="32"/>
          <w:szCs w:val="32"/>
          <w:rtl/>
        </w:rPr>
      </w:pPr>
    </w:p>
    <w:p w14:paraId="70CB560A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مقدمة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الثالث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منهجية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</w:p>
    <w:p w14:paraId="43B0A329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6A703A87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المنهجية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العناصر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الأساسية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لأي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علمي،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توفر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يستند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إليه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الباحث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وتحليلها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واستخلاص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سيتم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اعتماد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المنهج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الوصفي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التحليلي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وذلك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المستمدة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E8236B0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1479027D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يهدف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توضيح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النهج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العلمي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وتوضيح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مجتمع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وطرق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اختيار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العينة،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بالإضافة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لجمع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والأساليب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الإحصائية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لتحليلها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سيتم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تسليط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الضوء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حدود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سواء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كانت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موضوعية،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زمانية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مكانية،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إطار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علمي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واضح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أهداف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1613554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094788AC" w14:textId="17D87E88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المنهجية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="00343A63" w:rsidRPr="00550FD5">
        <w:rPr>
          <w:rFonts w:ascii="Sakkal Majalla" w:hAnsi="Sakkal Majalla" w:cs="Sakkal Majalla" w:hint="cs"/>
          <w:sz w:val="32"/>
          <w:szCs w:val="32"/>
          <w:rtl/>
        </w:rPr>
        <w:t>:</w:t>
      </w:r>
    </w:p>
    <w:p w14:paraId="1852E7F5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3F996D32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تلعب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المنهجية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محوريًا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موثوقية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ودقة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7BFEE86C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1.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توفير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إطار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منظم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لجمع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مصادر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موثوقة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D2763E1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2.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المناسبة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واختبار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فرضيات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B2F971C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3.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إمكانية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تكرار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قبل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باحثين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آخرين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للتحقق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BC50E6D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4.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موضوعية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وقابلة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للتطبيق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الواقع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العملي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1C72BCF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700C17AF" w14:textId="77777777" w:rsidR="00343A63" w:rsidRPr="00550FD5" w:rsidRDefault="00343A63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581A81E7" w14:textId="77777777" w:rsidR="00343A63" w:rsidRPr="00550FD5" w:rsidRDefault="00343A63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07E15CD4" w14:textId="77777777" w:rsidR="00343A63" w:rsidRPr="00550FD5" w:rsidRDefault="00343A63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00E89798" w14:textId="2E8D6A91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أهداف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الفصل</w:t>
      </w:r>
      <w:r w:rsidR="003936A6" w:rsidRPr="00550FD5">
        <w:rPr>
          <w:rFonts w:ascii="Sakkal Majalla" w:hAnsi="Sakkal Majalla" w:cs="Sakkal Majalla" w:hint="cs"/>
          <w:sz w:val="32"/>
          <w:szCs w:val="32"/>
          <w:rtl/>
        </w:rPr>
        <w:t>:</w:t>
      </w:r>
    </w:p>
    <w:p w14:paraId="760C4B34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50ADF171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الفصل،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سيتم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التفاصيل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التالية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3C14627A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والمنهج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وشرح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سبب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اختيار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المنهجية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الوصفية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التحليلية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512C7C5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وصف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مجتمع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والعينة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المستهدفة،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توضيح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اختيار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العينة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تمثيل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شامل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لجميع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الفئات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المستهدفة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C86CE85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تشمل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الاستبيانات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والمقابلات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الشخصية،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وتوضيح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تصميمها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الحصول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دقيقة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AADAB32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شرح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الأساليب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الإحصائية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تسليط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الضوء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برنامج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SPSS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كأداة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رئيسية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38D5FC7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حدود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الموضوع،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الزمان،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والمكان،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وضوح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نطاق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وتفسير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علمي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1A01B21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163D7F8E" w14:textId="023E04D6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اختيار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المنهج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الوصفي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التحليلي</w:t>
      </w:r>
      <w:r w:rsidR="003936A6" w:rsidRPr="00550FD5">
        <w:rPr>
          <w:rFonts w:ascii="Sakkal Majalla" w:hAnsi="Sakkal Majalla" w:cs="Sakkal Majalla" w:hint="cs"/>
          <w:sz w:val="32"/>
          <w:szCs w:val="32"/>
          <w:rtl/>
        </w:rPr>
        <w:t>:</w:t>
      </w:r>
    </w:p>
    <w:p w14:paraId="505337C3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238F1121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يعد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المنهج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الوصفي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التحليلي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الأنسب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وذلك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لعدة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أسباب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4290D7EF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يسمح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بوصف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الظاهرة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المدروسة،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وهي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9B8C776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يتيح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ونوعية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طبيعة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المشكلة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وتأثيرها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0C8D953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يستخدم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الاستبيانات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والمقابلات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لجمع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موثوقة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المشاركين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4462EBA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مختلف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القطاعات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يزيد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قابلية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تعميم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37B6CC9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26C61052" w14:textId="77777777" w:rsidR="003936A6" w:rsidRPr="00550FD5" w:rsidRDefault="003936A6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49BFB9AD" w14:textId="77777777" w:rsidR="003936A6" w:rsidRPr="00550FD5" w:rsidRDefault="003936A6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362584EF" w14:textId="77777777" w:rsidR="003936A6" w:rsidRPr="00550FD5" w:rsidRDefault="003936A6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41094558" w14:textId="6804B1A1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خاتمة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المقدمة</w:t>
      </w:r>
      <w:r w:rsidR="009F17BA" w:rsidRPr="00550FD5">
        <w:rPr>
          <w:rFonts w:ascii="Sakkal Majalla" w:hAnsi="Sakkal Majalla" w:cs="Sakkal Majalla" w:hint="cs"/>
          <w:sz w:val="32"/>
          <w:szCs w:val="32"/>
          <w:rtl/>
        </w:rPr>
        <w:t>:</w:t>
      </w:r>
    </w:p>
    <w:p w14:paraId="1BB61125" w14:textId="77777777" w:rsidR="00E87597" w:rsidRPr="00550FD5" w:rsidRDefault="00E87597" w:rsidP="00E87597">
      <w:pPr>
        <w:rPr>
          <w:rFonts w:ascii="Sakkal Majalla" w:hAnsi="Sakkal Majalla" w:cs="Sakkal Majalla"/>
          <w:sz w:val="32"/>
          <w:szCs w:val="32"/>
          <w:rtl/>
        </w:rPr>
      </w:pPr>
    </w:p>
    <w:p w14:paraId="743D83A5" w14:textId="32BC798E" w:rsidR="00560C91" w:rsidRPr="00550FD5" w:rsidRDefault="00E87597" w:rsidP="00560C91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منهجية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العمود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الفقري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الوصول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دقيقة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تدعم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فرضيات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وتوفر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توصيات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قابلة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للتطبيق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سيعتمد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المستمدة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الواقع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إحصائية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متقدمة،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نموذج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متكامل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79E885D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19873C1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FF9ADBE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112A7FC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C752219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1CEBCE6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4CE5691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CC94A67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7CE3C05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438E944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56ED7D8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A49670B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4815064" w14:textId="77777777" w:rsidR="002314B2" w:rsidRPr="00550FD5" w:rsidRDefault="002314B2" w:rsidP="00C0002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-المنهجية وطرق البحث. </w:t>
      </w:r>
    </w:p>
    <w:p w14:paraId="056C4B71" w14:textId="3C13FB01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2696E31A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05933560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1.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والمنهج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</w:t>
      </w:r>
    </w:p>
    <w:p w14:paraId="7B7357C2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12FAB8A9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اتباع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المنهج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الوصفي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التحليلي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وذلك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378ADAFA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المنهج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الوصفي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لوصف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4FF6968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المنهج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التحليلي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وتحليلها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الأساليب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الإحصائية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57BAAA6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644E8369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يعتبر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المنهج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الأنسب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صورة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واضحة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المرتبطة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بالإضافة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الأخطاء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التشغيلية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283342C" w14:textId="77777777" w:rsidR="00903F53" w:rsidRPr="00550FD5" w:rsidRDefault="00903F53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33143C92" w14:textId="22B7B32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2.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مجتمع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وعينتها</w:t>
      </w:r>
    </w:p>
    <w:p w14:paraId="2A647652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6B1BF3FD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أ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مجتمع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</w:p>
    <w:p w14:paraId="2A6C26B3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12156930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يشمل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مجتمع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الأفراد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العاملين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والذين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لديهم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عمليات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بينهم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5A7106D7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3D204CFC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المهندسون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والمخططون</w:t>
      </w:r>
    </w:p>
    <w:p w14:paraId="1B362216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متعددة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التخصصات</w:t>
      </w:r>
    </w:p>
    <w:p w14:paraId="06C664DC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والممولون</w:t>
      </w:r>
    </w:p>
    <w:p w14:paraId="0EEEBA47" w14:textId="77777777" w:rsidR="008E1B3E" w:rsidRPr="00550FD5" w:rsidRDefault="008E1B3E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5E60AA54" w14:textId="77777777" w:rsidR="007158DF" w:rsidRPr="00550FD5" w:rsidRDefault="007158DF" w:rsidP="007158DF">
      <w:pPr>
        <w:rPr>
          <w:sz w:val="32"/>
          <w:szCs w:val="32"/>
          <w:rtl/>
        </w:rPr>
      </w:pPr>
    </w:p>
    <w:p w14:paraId="4E66B5B2" w14:textId="1053C4F2" w:rsidR="00303929" w:rsidRPr="00CF753E" w:rsidRDefault="00303929" w:rsidP="00C00027">
      <w:pPr>
        <w:pStyle w:val="2"/>
        <w:rPr>
          <w:color w:val="000000" w:themeColor="text1"/>
        </w:rPr>
      </w:pPr>
      <w:r w:rsidRPr="00CF753E">
        <w:rPr>
          <w:color w:val="000000" w:themeColor="text1"/>
        </w:rPr>
        <w:t>توزيع العينة حسب الوظيفة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303929" w:rsidRPr="00550FD5" w14:paraId="1B3BF88D" w14:textId="77777777" w:rsidTr="00C00027">
        <w:tc>
          <w:tcPr>
            <w:tcW w:w="2880" w:type="dxa"/>
          </w:tcPr>
          <w:p w14:paraId="5555531E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الوظيفة</w:t>
            </w:r>
          </w:p>
        </w:tc>
        <w:tc>
          <w:tcPr>
            <w:tcW w:w="2880" w:type="dxa"/>
          </w:tcPr>
          <w:p w14:paraId="45627D7D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عدد المشاركين</w:t>
            </w:r>
          </w:p>
        </w:tc>
        <w:tc>
          <w:tcPr>
            <w:tcW w:w="2880" w:type="dxa"/>
          </w:tcPr>
          <w:p w14:paraId="6E750B36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النسبة المئوية</w:t>
            </w:r>
          </w:p>
        </w:tc>
      </w:tr>
      <w:tr w:rsidR="00303929" w:rsidRPr="00550FD5" w14:paraId="0A49DD46" w14:textId="77777777" w:rsidTr="00C00027">
        <w:tc>
          <w:tcPr>
            <w:tcW w:w="2880" w:type="dxa"/>
          </w:tcPr>
          <w:p w14:paraId="66BAFC48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مديرو المشاريع</w:t>
            </w:r>
          </w:p>
        </w:tc>
        <w:tc>
          <w:tcPr>
            <w:tcW w:w="2880" w:type="dxa"/>
          </w:tcPr>
          <w:p w14:paraId="2E6D45CD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50</w:t>
            </w:r>
          </w:p>
        </w:tc>
        <w:tc>
          <w:tcPr>
            <w:tcW w:w="2880" w:type="dxa"/>
          </w:tcPr>
          <w:p w14:paraId="311B95AD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33.3%</w:t>
            </w:r>
          </w:p>
        </w:tc>
      </w:tr>
      <w:tr w:rsidR="00303929" w:rsidRPr="00550FD5" w14:paraId="778D5518" w14:textId="77777777" w:rsidTr="00C00027">
        <w:tc>
          <w:tcPr>
            <w:tcW w:w="2880" w:type="dxa"/>
          </w:tcPr>
          <w:p w14:paraId="4EBA8E96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المهندسون والمخططون</w:t>
            </w:r>
          </w:p>
        </w:tc>
        <w:tc>
          <w:tcPr>
            <w:tcW w:w="2880" w:type="dxa"/>
          </w:tcPr>
          <w:p w14:paraId="65FCE742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40</w:t>
            </w:r>
          </w:p>
        </w:tc>
        <w:tc>
          <w:tcPr>
            <w:tcW w:w="2880" w:type="dxa"/>
          </w:tcPr>
          <w:p w14:paraId="3240B5DB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26.7%</w:t>
            </w:r>
          </w:p>
        </w:tc>
      </w:tr>
      <w:tr w:rsidR="00303929" w:rsidRPr="00550FD5" w14:paraId="52079E1A" w14:textId="77777777" w:rsidTr="00C00027">
        <w:tc>
          <w:tcPr>
            <w:tcW w:w="2880" w:type="dxa"/>
          </w:tcPr>
          <w:p w14:paraId="04065EF3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أعضاء فرق العمل</w:t>
            </w:r>
          </w:p>
        </w:tc>
        <w:tc>
          <w:tcPr>
            <w:tcW w:w="2880" w:type="dxa"/>
          </w:tcPr>
          <w:p w14:paraId="0375530B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30</w:t>
            </w:r>
          </w:p>
        </w:tc>
        <w:tc>
          <w:tcPr>
            <w:tcW w:w="2880" w:type="dxa"/>
          </w:tcPr>
          <w:p w14:paraId="46FF7A67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20%</w:t>
            </w:r>
          </w:p>
        </w:tc>
      </w:tr>
      <w:tr w:rsidR="00303929" w:rsidRPr="00550FD5" w14:paraId="5D21959A" w14:textId="77777777" w:rsidTr="00C00027">
        <w:tc>
          <w:tcPr>
            <w:tcW w:w="2880" w:type="dxa"/>
          </w:tcPr>
          <w:p w14:paraId="09493FBD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أصحاب المصلحة</w:t>
            </w:r>
          </w:p>
        </w:tc>
        <w:tc>
          <w:tcPr>
            <w:tcW w:w="2880" w:type="dxa"/>
          </w:tcPr>
          <w:p w14:paraId="5A1EE58A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30</w:t>
            </w:r>
          </w:p>
        </w:tc>
        <w:tc>
          <w:tcPr>
            <w:tcW w:w="2880" w:type="dxa"/>
          </w:tcPr>
          <w:p w14:paraId="6E58BB98" w14:textId="77777777" w:rsidR="00303929" w:rsidRPr="00550FD5" w:rsidRDefault="00303929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20%</w:t>
            </w:r>
          </w:p>
        </w:tc>
      </w:tr>
    </w:tbl>
    <w:p w14:paraId="464F7EF0" w14:textId="77777777" w:rsidR="00303929" w:rsidRPr="00550FD5" w:rsidRDefault="00303929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21A73490" w14:textId="77777777" w:rsidR="00303929" w:rsidRPr="00550FD5" w:rsidRDefault="00303929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04180E9D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4D4FD935" w14:textId="77777777" w:rsidR="00303929" w:rsidRPr="00550FD5" w:rsidRDefault="00303929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30947D79" w14:textId="77777777" w:rsidR="002E3A9D" w:rsidRPr="00550FD5" w:rsidRDefault="002E3A9D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140CB4A0" w14:textId="77777777" w:rsidR="002E3A9D" w:rsidRPr="00550FD5" w:rsidRDefault="002E3A9D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29F5437A" w14:textId="4B9E5416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حجم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العينة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وطريقة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اختيارها</w:t>
      </w:r>
    </w:p>
    <w:p w14:paraId="412A59C4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10C281C2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اختيار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عينة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عشوائية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طبقية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مجتمع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10F8A2E1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توزيع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الاستبيانات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150-200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مشارك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قطاعات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متعددة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تشمل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الإنشاءات،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التكنولوجيا،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والاستشارات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الهندسية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D8D5C71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إجراء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مقابلات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10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للحصول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رؤى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أعمق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3203890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تقسيم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العينة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وفقًا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لحجم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صغير،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متوسط،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تمثيل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شامل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للقطاعات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2CE9D54" w14:textId="77777777" w:rsidR="00E02A62" w:rsidRPr="00550FD5" w:rsidRDefault="00E02A62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14FB55FF" w14:textId="77777777" w:rsidR="00EB200E" w:rsidRPr="00550FD5" w:rsidRDefault="00EB200E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0037489F" w14:textId="77777777" w:rsidR="00EB200E" w:rsidRPr="00550FD5" w:rsidRDefault="00EB200E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167BCE45" w14:textId="77777777" w:rsidR="00EB200E" w:rsidRPr="00550FD5" w:rsidRDefault="00EB200E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1D8F0E72" w14:textId="77777777" w:rsidR="00EB200E" w:rsidRPr="00550FD5" w:rsidRDefault="00EB200E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2A4F2957" w14:textId="77777777" w:rsidR="00EB200E" w:rsidRPr="00550FD5" w:rsidRDefault="00EB200E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08CF2FAE" w14:textId="77777777" w:rsidR="00EB200E" w:rsidRPr="00550FD5" w:rsidRDefault="00EB200E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2626BA2A" w14:textId="39F1B590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3.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</w:p>
    <w:p w14:paraId="36C0AC88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18A7BDFE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الاعتماد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أداتين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أساسيتين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لجمع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763071EB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3B8F2A80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أ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الاستبيان</w:t>
      </w:r>
    </w:p>
    <w:p w14:paraId="7E5E3A27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7FE9D935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تصميم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استبيان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يغطي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أربعة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محاور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رئيسية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تشمل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493ECDCD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1.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969FB95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2.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الأخطاء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1E528E5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3.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فعال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F5EA1A6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4.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الممارسات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المقترحة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C6C2995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53DF5760" w14:textId="77777777" w:rsidR="00BE69A9" w:rsidRPr="00550FD5" w:rsidRDefault="00BE69A9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673BF804" w14:textId="77777777" w:rsidR="00BE69A9" w:rsidRPr="00550FD5" w:rsidRDefault="00BE69A9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101ED44A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الأكثر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</w:p>
    <w:p w14:paraId="09C2E238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146D45D4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يعتبر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أحد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الأساسية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متنوعة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تبادل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بسرعة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تختلف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بناءً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طبيعة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حجم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ومتطلبات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أصحاب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F1C946E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46772590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1.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البريد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الإلكتروني</w:t>
      </w:r>
    </w:p>
    <w:p w14:paraId="63E8EAD7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يزال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البريد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الإلكتروني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وسائل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الرسمية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يُستخدم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لإرسال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المستندات،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التقارير،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والتحديثات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المهمة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98618A9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يُعتبر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فعالًا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والإدارات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لكنه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يكون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بطيئًا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الاستجابة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مقارنةً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الفوري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86D1471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7BB5EF11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2.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الفوري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Slack / Microsoft Teams / WhatsApp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0DA14BFA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توفر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التطبيقات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سريعة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وتفاعلية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FEC5F67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تُستخدم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لمشاركة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الملفات،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إنشاء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القنوات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الخاصة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قسم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مشروع،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الوقت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المستغرق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القرارات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A14EB5B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والتعاون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متعددة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المواقع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F95BBFA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2E594F52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3.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والافتراضية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3344CD0A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تُعد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وسيلة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مهمة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لمناقشة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المشروع،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المشكلات،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واتخاذ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القرارات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الاستراتيجية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17AC0B6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تكون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مباشرة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افتراضية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منصات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Zoom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Google Meet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يسهل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بُعد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D3FFC48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سلبياتها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تستغرق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وقتًا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طويلًا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إدارتها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بفعالية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ABE1ADD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1A197FC8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4.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برامج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Trello / Asana / Microsoft Project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5F47D9EC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تُستخدم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تنظيم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المهام،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توزيع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وتتبع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2800A66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تتيح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إمكانية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مشاركة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الملفات،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أولويات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المهام،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وإرسال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الإشعارات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تفويت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المواعيد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النهائية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51BD8D3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التخطيط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859F476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2E043C98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5.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التوثيق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المعرفة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Google Drive / Confluence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73955215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تُستخدم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لتخزين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المستندات،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التقارير،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والإجراءات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التشغيلية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توفر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لجميع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27AD8AE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فقدان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سهولة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الوصول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السابقة،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يحسن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استمرارية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DD75802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49584BE6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</w:p>
    <w:p w14:paraId="5B64841B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3A2CD993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بناءً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ومقابلات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وأظهرت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65A3A71B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 xml:space="preserve">60%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المشاركين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يعتمدون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كوسيلة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رئيسية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24E9451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 xml:space="preserve">50%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يستخدمون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الفوري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Slack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Teams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نظرًا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لسرعة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التفاعل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والاستجابة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الفورية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B9CDBA4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 xml:space="preserve">45%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يفضلون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برامج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Trello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Asana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اليومي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BA2F1DA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 xml:space="preserve">40%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يعتمدون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البريد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الإلكتروني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الرسمي،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لكنهم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يجدونه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أقل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الحاجة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استجابات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سريعة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52518C6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 xml:space="preserve">30%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فقط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يستخدمون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التوثيق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المعرفة،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يشير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تحتاج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سياسات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لحفظ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3BA33AF" w14:textId="77777777" w:rsidR="00B005E4" w:rsidRPr="00550FD5" w:rsidRDefault="00B005E4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1BED4D26" w14:textId="77777777" w:rsidR="00B005E4" w:rsidRPr="00550FD5" w:rsidRDefault="00B005E4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54CB9C8B" w14:textId="77777777" w:rsidR="00BE091E" w:rsidRPr="00B53200" w:rsidRDefault="00BE091E" w:rsidP="00C00027">
      <w:pPr>
        <w:pStyle w:val="2"/>
        <w:rPr>
          <w:color w:val="000000" w:themeColor="text1"/>
        </w:rPr>
      </w:pPr>
      <w:r w:rsidRPr="00B53200">
        <w:rPr>
          <w:color w:val="000000" w:themeColor="text1"/>
        </w:rPr>
        <w:t>الأدوات الأكثر استخدامًا في التواصل داخل المشاريع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BE091E" w:rsidRPr="00550FD5" w14:paraId="0559E5A5" w14:textId="77777777" w:rsidTr="00C00027">
        <w:tc>
          <w:tcPr>
            <w:tcW w:w="2880" w:type="dxa"/>
          </w:tcPr>
          <w:p w14:paraId="22417456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أداة التواصل</w:t>
            </w:r>
          </w:p>
        </w:tc>
        <w:tc>
          <w:tcPr>
            <w:tcW w:w="2880" w:type="dxa"/>
          </w:tcPr>
          <w:p w14:paraId="4418DA0A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عدد المستخدمين</w:t>
            </w:r>
          </w:p>
        </w:tc>
        <w:tc>
          <w:tcPr>
            <w:tcW w:w="2880" w:type="dxa"/>
          </w:tcPr>
          <w:p w14:paraId="08718076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النسبة المئوية</w:t>
            </w:r>
          </w:p>
        </w:tc>
      </w:tr>
      <w:tr w:rsidR="00BE091E" w:rsidRPr="00550FD5" w14:paraId="036C84C8" w14:textId="77777777" w:rsidTr="00C00027">
        <w:tc>
          <w:tcPr>
            <w:tcW w:w="2880" w:type="dxa"/>
          </w:tcPr>
          <w:p w14:paraId="64CB95F3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البريد الإلكتروني</w:t>
            </w:r>
          </w:p>
        </w:tc>
        <w:tc>
          <w:tcPr>
            <w:tcW w:w="2880" w:type="dxa"/>
          </w:tcPr>
          <w:p w14:paraId="71446F27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80</w:t>
            </w:r>
          </w:p>
        </w:tc>
        <w:tc>
          <w:tcPr>
            <w:tcW w:w="2880" w:type="dxa"/>
          </w:tcPr>
          <w:p w14:paraId="6969303D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40%</w:t>
            </w:r>
          </w:p>
        </w:tc>
      </w:tr>
      <w:tr w:rsidR="00BE091E" w:rsidRPr="00550FD5" w14:paraId="2B1EBCBF" w14:textId="77777777" w:rsidTr="00C00027">
        <w:tc>
          <w:tcPr>
            <w:tcW w:w="2880" w:type="dxa"/>
          </w:tcPr>
          <w:p w14:paraId="752EA05B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Slack / Teams</w:t>
            </w:r>
          </w:p>
        </w:tc>
        <w:tc>
          <w:tcPr>
            <w:tcW w:w="2880" w:type="dxa"/>
          </w:tcPr>
          <w:p w14:paraId="18CAA9A3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100</w:t>
            </w:r>
          </w:p>
        </w:tc>
        <w:tc>
          <w:tcPr>
            <w:tcW w:w="2880" w:type="dxa"/>
          </w:tcPr>
          <w:p w14:paraId="31DA9F51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50%</w:t>
            </w:r>
          </w:p>
        </w:tc>
      </w:tr>
      <w:tr w:rsidR="00BE091E" w:rsidRPr="00550FD5" w14:paraId="06C317F3" w14:textId="77777777" w:rsidTr="00C00027">
        <w:tc>
          <w:tcPr>
            <w:tcW w:w="2880" w:type="dxa"/>
          </w:tcPr>
          <w:p w14:paraId="553BA874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اجتماعات دورية</w:t>
            </w:r>
          </w:p>
        </w:tc>
        <w:tc>
          <w:tcPr>
            <w:tcW w:w="2880" w:type="dxa"/>
          </w:tcPr>
          <w:p w14:paraId="6CBA4567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120</w:t>
            </w:r>
          </w:p>
        </w:tc>
        <w:tc>
          <w:tcPr>
            <w:tcW w:w="2880" w:type="dxa"/>
          </w:tcPr>
          <w:p w14:paraId="41056366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60%</w:t>
            </w:r>
          </w:p>
        </w:tc>
      </w:tr>
      <w:tr w:rsidR="00BE091E" w:rsidRPr="00550FD5" w14:paraId="1FD1B610" w14:textId="77777777" w:rsidTr="00C00027">
        <w:tc>
          <w:tcPr>
            <w:tcW w:w="2880" w:type="dxa"/>
          </w:tcPr>
          <w:p w14:paraId="057A7B3B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Trello / Asana</w:t>
            </w:r>
          </w:p>
        </w:tc>
        <w:tc>
          <w:tcPr>
            <w:tcW w:w="2880" w:type="dxa"/>
          </w:tcPr>
          <w:p w14:paraId="46D63184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90</w:t>
            </w:r>
          </w:p>
        </w:tc>
        <w:tc>
          <w:tcPr>
            <w:tcW w:w="2880" w:type="dxa"/>
          </w:tcPr>
          <w:p w14:paraId="22367FCE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45%</w:t>
            </w:r>
          </w:p>
        </w:tc>
      </w:tr>
      <w:tr w:rsidR="00BE091E" w:rsidRPr="00550FD5" w14:paraId="0EC4EEB4" w14:textId="77777777" w:rsidTr="00C00027">
        <w:tc>
          <w:tcPr>
            <w:tcW w:w="2880" w:type="dxa"/>
          </w:tcPr>
          <w:p w14:paraId="4B424E71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WhatsApp</w:t>
            </w:r>
          </w:p>
        </w:tc>
        <w:tc>
          <w:tcPr>
            <w:tcW w:w="2880" w:type="dxa"/>
          </w:tcPr>
          <w:p w14:paraId="49C81B98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60</w:t>
            </w:r>
          </w:p>
        </w:tc>
        <w:tc>
          <w:tcPr>
            <w:tcW w:w="2880" w:type="dxa"/>
          </w:tcPr>
          <w:p w14:paraId="1CD76831" w14:textId="77777777" w:rsidR="00BE091E" w:rsidRPr="00550FD5" w:rsidRDefault="00BE091E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30%</w:t>
            </w:r>
          </w:p>
        </w:tc>
      </w:tr>
    </w:tbl>
    <w:p w14:paraId="417B18F6" w14:textId="77777777" w:rsidR="00B005E4" w:rsidRPr="00550FD5" w:rsidRDefault="00B005E4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0FEB5315" w14:textId="77777777" w:rsidR="00B005E4" w:rsidRPr="00550FD5" w:rsidRDefault="00B005E4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76ABB418" w14:textId="77777777" w:rsidR="00B005E4" w:rsidRPr="00550FD5" w:rsidRDefault="00B005E4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2B34694E" w14:textId="77777777" w:rsidR="006E4D5C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41F536B5" w14:textId="77777777" w:rsidR="00843CD3" w:rsidRDefault="00843CD3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043B2871" w14:textId="77777777" w:rsidR="00843CD3" w:rsidRDefault="00843CD3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3041E1DB" w14:textId="77777777" w:rsidR="00843CD3" w:rsidRDefault="00843CD3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6110C9D5" w14:textId="77777777" w:rsidR="00843CD3" w:rsidRPr="00550FD5" w:rsidRDefault="00843CD3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14B8951A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lastRenderedPageBreak/>
        <w:t>الخلاصة</w:t>
      </w:r>
    </w:p>
    <w:p w14:paraId="083CD007" w14:textId="77777777" w:rsidR="006E4D5C" w:rsidRPr="00550FD5" w:rsidRDefault="006E4D5C" w:rsidP="006E4D5C">
      <w:pPr>
        <w:rPr>
          <w:rFonts w:ascii="Sakkal Majalla" w:hAnsi="Sakkal Majalla" w:cs="Sakkal Majalla"/>
          <w:sz w:val="32"/>
          <w:szCs w:val="32"/>
          <w:rtl/>
        </w:rPr>
      </w:pPr>
    </w:p>
    <w:p w14:paraId="4DE0C3E3" w14:textId="20055E42" w:rsidR="00BE69A9" w:rsidRPr="00550FD5" w:rsidRDefault="006E4D5C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مزيج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التقليدية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والرقمية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الإنتاجية،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القرار،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الأخطاء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الناتجة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نقص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فإن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يعتمد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اختيار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المناسبة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موقف،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يستخدمونها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2F374F9" w14:textId="77777777" w:rsidR="00BE69A9" w:rsidRPr="00550FD5" w:rsidRDefault="00BE69A9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0013EA79" w14:textId="77777777" w:rsidR="00BE69A9" w:rsidRPr="00550FD5" w:rsidRDefault="00BE69A9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60510625" w14:textId="77777777" w:rsidR="00BE69A9" w:rsidRPr="00550FD5" w:rsidRDefault="00BE69A9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1A1AF4E3" w14:textId="77777777" w:rsidR="00BE69A9" w:rsidRPr="00550FD5" w:rsidRDefault="00BE69A9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5E2AA0FE" w14:textId="77777777" w:rsidR="00BE69A9" w:rsidRPr="00550FD5" w:rsidRDefault="00BE69A9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1C840F86" w14:textId="17316CE1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المقابلات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الشخصية</w:t>
      </w:r>
    </w:p>
    <w:p w14:paraId="11544BB8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عقد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مقابلات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للحصول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أعمق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تواجههم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9E9829F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الإجابات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لاستخلاص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الممارسات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E44F11E" w14:textId="7626CEA3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4.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الأساليب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الإحصائية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</w:p>
    <w:p w14:paraId="75E2E031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1BBF9EE8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بعد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الأساليب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الإحصائية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المناسبة،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ومنها</w:t>
      </w:r>
      <w:r w:rsidRPr="00550FD5">
        <w:rPr>
          <w:rFonts w:ascii="Sakkal Majalla" w:hAnsi="Sakkal Majalla" w:cs="Sakkal Majalla"/>
          <w:sz w:val="32"/>
          <w:szCs w:val="32"/>
          <w:rtl/>
        </w:rPr>
        <w:t>:</w:t>
      </w:r>
    </w:p>
    <w:p w14:paraId="213FDB5D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1.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الوصفي</w:t>
      </w:r>
    </w:p>
    <w:p w14:paraId="29CF314A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التكرارات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والنسب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المئوية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استجابات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المشاركين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CA2A7B2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إنشاء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مخططات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ورسوم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بيانية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توضح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توزيع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الإجابات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بطريقة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مرئية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سهلة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الفهم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70819E6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2.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الاستنتاجي</w:t>
      </w:r>
    </w:p>
    <w:p w14:paraId="6CD67C45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اختبار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مربع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كاي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Chi-Square Test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لقياس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العلاقة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المستخدمة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B6A5C99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الانحدار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الإحصائي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Regression Analysis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لقياس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التأخير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تنفيذ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A6F4B40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3.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برنامج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الإحصائي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550FD5">
        <w:rPr>
          <w:rFonts w:ascii="Sakkal Majalla" w:hAnsi="Sakkal Majalla" w:cs="Sakkal Majalla"/>
          <w:sz w:val="32"/>
          <w:szCs w:val="32"/>
        </w:rPr>
        <w:t>SPSS</w:t>
      </w:r>
      <w:r w:rsidRPr="00550FD5">
        <w:rPr>
          <w:rFonts w:ascii="Sakkal Majalla" w:hAnsi="Sakkal Majalla" w:cs="Sakkal Majalla"/>
          <w:sz w:val="32"/>
          <w:szCs w:val="32"/>
          <w:rtl/>
        </w:rPr>
        <w:t>)</w:t>
      </w:r>
    </w:p>
    <w:p w14:paraId="5AA69EDB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برنامج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SPSS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استخراج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مؤشرات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دقيقة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تدعم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فرضيات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8D808E0" w14:textId="77777777" w:rsidR="00DF4810" w:rsidRPr="00550FD5" w:rsidRDefault="00DF4810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452911C6" w14:textId="62E81EEB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5.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حدود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</w:p>
    <w:p w14:paraId="539BA714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1565956A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أ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الحدود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الموضوعية</w:t>
      </w:r>
    </w:p>
    <w:p w14:paraId="7521D39A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تركز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فقط،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ولا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تتناول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الجوانب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الأخرى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المالية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البشرية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DBFC1D1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307B46F8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الحدود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الزمنية</w:t>
      </w:r>
    </w:p>
    <w:p w14:paraId="045E5BFC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تنفيذ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الفترة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يناير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2024 -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مايو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2024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قابلية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تعميم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المدى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الطويل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2FB7564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73D3428F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الحدود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المكانية</w:t>
      </w:r>
    </w:p>
    <w:p w14:paraId="0AAD61DC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•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شملت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وبعض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الأخرى،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ولكنها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تعكس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أنحاء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العالم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14DABF5" w14:textId="77777777" w:rsidR="00721B80" w:rsidRPr="00550FD5" w:rsidRDefault="00721B80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5B36CCF2" w14:textId="77777777" w:rsidR="00E42DEF" w:rsidRPr="00550FD5" w:rsidRDefault="00E42DEF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100ACF18" w14:textId="77777777" w:rsidR="00E42DEF" w:rsidRPr="00550FD5" w:rsidRDefault="00E42DEF" w:rsidP="00B04EFD">
      <w:pPr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618B9C55" w14:textId="77777777" w:rsidR="00E42DEF" w:rsidRPr="00550FD5" w:rsidRDefault="00E42DEF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388FFCC7" w14:textId="09B78C3C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الخلاصة</w:t>
      </w:r>
      <w:r w:rsidR="00721B80" w:rsidRPr="00550FD5">
        <w:rPr>
          <w:rFonts w:ascii="Sakkal Majalla" w:hAnsi="Sakkal Majalla" w:cs="Sakkal Majalla" w:hint="cs"/>
          <w:sz w:val="32"/>
          <w:szCs w:val="32"/>
          <w:rtl/>
        </w:rPr>
        <w:t>:</w:t>
      </w:r>
    </w:p>
    <w:p w14:paraId="06E13F8E" w14:textId="77777777" w:rsidR="00ED11D6" w:rsidRPr="00550FD5" w:rsidRDefault="00ED11D6" w:rsidP="00ED11D6">
      <w:pPr>
        <w:rPr>
          <w:rFonts w:ascii="Sakkal Majalla" w:hAnsi="Sakkal Majalla" w:cs="Sakkal Majalla"/>
          <w:sz w:val="32"/>
          <w:szCs w:val="32"/>
          <w:rtl/>
        </w:rPr>
      </w:pPr>
    </w:p>
    <w:p w14:paraId="66CDEFE3" w14:textId="0A4FD539" w:rsidR="00ED11D6" w:rsidRPr="00550FD5" w:rsidRDefault="00ED11D6" w:rsidP="00D22171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اعتماد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منهجية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دقيقة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الوصول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موثوقة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ودقيقة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الاستبيانات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والمقابلات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لجمع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مجتمع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المكون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العاملة،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الأساليب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الإحصائية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المتقدمة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للوصول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استنتاجات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تدعم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فرضيات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8B6A8A1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E6F3E2E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5A89D87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E3DE6DF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2C11AC8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7B76AB4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59E4AFE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17D31E7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2586BC7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B1C3E62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C7335BD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0D46B7A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7AA8039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614A9E6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066E5D1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EB9F730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E3D1087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0FDEE82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3F54330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1BD20FF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FEAA154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FD9FB92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0E370AE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E418F43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10C7419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0EC57C7" w14:textId="77777777" w:rsidR="00FB5257" w:rsidRPr="00550FD5" w:rsidRDefault="00FB5257" w:rsidP="00C00027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b/>
          <w:bCs/>
          <w:sz w:val="32"/>
          <w:szCs w:val="32"/>
          <w:rtl/>
        </w:rPr>
        <w:t>الفصل الرابع</w:t>
      </w:r>
    </w:p>
    <w:p w14:paraId="25F029D6" w14:textId="77777777" w:rsidR="00FB5257" w:rsidRPr="00550FD5" w:rsidRDefault="00FB5257" w:rsidP="00C00027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550FD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النتائج والتوصيات</w:t>
      </w:r>
    </w:p>
    <w:p w14:paraId="4996758E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ED4D6CC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8D9F026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1B38B57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EDADA1E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5AAB320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102F324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C12962A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BE45AC2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312F260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55C36C2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79160BA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BA6BD04" w14:textId="77777777" w:rsidR="000C5009" w:rsidRPr="00550FD5" w:rsidRDefault="000C5009" w:rsidP="00160553">
      <w:pPr>
        <w:rPr>
          <w:sz w:val="32"/>
          <w:szCs w:val="32"/>
          <w:rtl/>
        </w:rPr>
      </w:pPr>
      <w:r w:rsidRPr="00550FD5">
        <w:rPr>
          <w:rFonts w:hint="cs"/>
          <w:sz w:val="32"/>
          <w:szCs w:val="32"/>
          <w:rtl/>
        </w:rPr>
        <w:t>مقدمة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الفصل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الرابع</w:t>
      </w:r>
      <w:r w:rsidRPr="00550FD5">
        <w:rPr>
          <w:sz w:val="32"/>
          <w:szCs w:val="32"/>
          <w:rtl/>
        </w:rPr>
        <w:t xml:space="preserve">: </w:t>
      </w:r>
      <w:r w:rsidRPr="00550FD5">
        <w:rPr>
          <w:rFonts w:hint="cs"/>
          <w:sz w:val="32"/>
          <w:szCs w:val="32"/>
          <w:rtl/>
        </w:rPr>
        <w:t>النتائج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والتوصيات</w:t>
      </w:r>
    </w:p>
    <w:p w14:paraId="1669AD35" w14:textId="77777777" w:rsidR="007B3CA5" w:rsidRPr="00550FD5" w:rsidRDefault="007B3CA5" w:rsidP="00160553">
      <w:pPr>
        <w:rPr>
          <w:sz w:val="32"/>
          <w:szCs w:val="32"/>
          <w:rtl/>
        </w:rPr>
      </w:pPr>
    </w:p>
    <w:p w14:paraId="35921F80" w14:textId="77777777" w:rsidR="007B3CA5" w:rsidRPr="00550FD5" w:rsidRDefault="007B3CA5" w:rsidP="00160553">
      <w:pPr>
        <w:rPr>
          <w:sz w:val="32"/>
          <w:szCs w:val="32"/>
          <w:rtl/>
        </w:rPr>
      </w:pPr>
    </w:p>
    <w:p w14:paraId="06AE181A" w14:textId="77777777" w:rsidR="000C5009" w:rsidRPr="00550FD5" w:rsidRDefault="000C5009" w:rsidP="00160553">
      <w:pPr>
        <w:rPr>
          <w:sz w:val="32"/>
          <w:szCs w:val="32"/>
          <w:rtl/>
        </w:rPr>
      </w:pPr>
    </w:p>
    <w:p w14:paraId="5FDF4229" w14:textId="77777777" w:rsidR="000C5009" w:rsidRPr="00550FD5" w:rsidRDefault="000C5009" w:rsidP="00160553">
      <w:pPr>
        <w:rPr>
          <w:sz w:val="32"/>
          <w:szCs w:val="32"/>
          <w:rtl/>
        </w:rPr>
      </w:pPr>
      <w:r w:rsidRPr="00550FD5">
        <w:rPr>
          <w:rFonts w:hint="cs"/>
          <w:sz w:val="32"/>
          <w:szCs w:val="32"/>
          <w:rtl/>
        </w:rPr>
        <w:t>يُعد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هذا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الفصل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من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الأجزاء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الأساسية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البحث،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حيث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يتم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فيه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عرض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النتائج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المستخلصة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من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تحليل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البيانات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جمعها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عبر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الاستبيانات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والمقابلات،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ومقارنتها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مع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أهداف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الدراسة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والفرضيات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الموضوعة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مسبقًا</w:t>
      </w:r>
      <w:r w:rsidRPr="00550FD5">
        <w:rPr>
          <w:sz w:val="32"/>
          <w:szCs w:val="32"/>
          <w:rtl/>
        </w:rPr>
        <w:t xml:space="preserve">. </w:t>
      </w:r>
      <w:r w:rsidRPr="00550FD5">
        <w:rPr>
          <w:rFonts w:hint="cs"/>
          <w:sz w:val="32"/>
          <w:szCs w:val="32"/>
          <w:rtl/>
        </w:rPr>
        <w:t>يهدف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هذا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الفصل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إلى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تقديم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تحليل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علمي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ودقيق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لتأثير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إدارة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التواصل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الفعّال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المشاريع،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مع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تسليط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الضوء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على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التحديات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تواجه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مديري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المشاريع،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الأدوات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المستخدمة،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ومدى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تأثير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التواصل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على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نجاح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المشاريع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وتحقيق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أهدافها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بكفاءة</w:t>
      </w:r>
      <w:r w:rsidRPr="00550FD5">
        <w:rPr>
          <w:sz w:val="32"/>
          <w:szCs w:val="32"/>
          <w:rtl/>
        </w:rPr>
        <w:t>.</w:t>
      </w:r>
    </w:p>
    <w:p w14:paraId="0B3E816F" w14:textId="77777777" w:rsidR="005C762A" w:rsidRPr="00550FD5" w:rsidRDefault="005C762A" w:rsidP="00160553">
      <w:pPr>
        <w:rPr>
          <w:sz w:val="32"/>
          <w:szCs w:val="32"/>
          <w:rtl/>
        </w:rPr>
      </w:pPr>
    </w:p>
    <w:p w14:paraId="12F9F8E3" w14:textId="77777777" w:rsidR="000C5009" w:rsidRPr="00550FD5" w:rsidRDefault="000C5009" w:rsidP="00160553">
      <w:pPr>
        <w:rPr>
          <w:sz w:val="32"/>
          <w:szCs w:val="32"/>
          <w:rtl/>
        </w:rPr>
      </w:pPr>
    </w:p>
    <w:p w14:paraId="1ACDD5B6" w14:textId="77777777" w:rsidR="000C5009" w:rsidRPr="00550FD5" w:rsidRDefault="000C5009" w:rsidP="00160553">
      <w:pPr>
        <w:rPr>
          <w:sz w:val="32"/>
          <w:szCs w:val="32"/>
          <w:rtl/>
        </w:rPr>
      </w:pPr>
      <w:r w:rsidRPr="00550FD5">
        <w:rPr>
          <w:rFonts w:hint="cs"/>
          <w:sz w:val="32"/>
          <w:szCs w:val="32"/>
          <w:rtl/>
        </w:rPr>
        <w:t>تم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هذا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الفصل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تقسيم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النتائج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إلى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عدة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محاور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رئيسية،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تشمل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تحليل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التحديات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الرئيسية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تواجه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مديري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المشاريع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إدارة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التواصل،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وتقييم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الأدوات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الأكثر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استخدامًا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تعزيز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التواصل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داخل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المشاريع،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وقياس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تأثير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التواصل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الفعّال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على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نجاح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المشروع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وتحقيق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الأهداف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التنظيمية</w:t>
      </w:r>
      <w:r w:rsidRPr="00550FD5">
        <w:rPr>
          <w:sz w:val="32"/>
          <w:szCs w:val="32"/>
          <w:rtl/>
        </w:rPr>
        <w:t>.</w:t>
      </w:r>
    </w:p>
    <w:p w14:paraId="08D2C7DD" w14:textId="77777777" w:rsidR="005C762A" w:rsidRPr="00550FD5" w:rsidRDefault="005C762A" w:rsidP="00160553">
      <w:pPr>
        <w:rPr>
          <w:sz w:val="32"/>
          <w:szCs w:val="32"/>
          <w:rtl/>
        </w:rPr>
      </w:pPr>
    </w:p>
    <w:p w14:paraId="658C7843" w14:textId="77777777" w:rsidR="000C5009" w:rsidRPr="00550FD5" w:rsidRDefault="000C5009" w:rsidP="00160553">
      <w:pPr>
        <w:rPr>
          <w:sz w:val="32"/>
          <w:szCs w:val="32"/>
          <w:rtl/>
        </w:rPr>
      </w:pPr>
    </w:p>
    <w:p w14:paraId="58EE97AD" w14:textId="77777777" w:rsidR="000C5009" w:rsidRPr="00550FD5" w:rsidRDefault="000C5009" w:rsidP="00160553">
      <w:pPr>
        <w:rPr>
          <w:sz w:val="32"/>
          <w:szCs w:val="32"/>
          <w:rtl/>
        </w:rPr>
      </w:pPr>
      <w:r w:rsidRPr="00550FD5">
        <w:rPr>
          <w:rFonts w:hint="cs"/>
          <w:sz w:val="32"/>
          <w:szCs w:val="32"/>
          <w:rtl/>
        </w:rPr>
        <w:t>بعد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تحليل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البيانات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جمعها،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سيتم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استخلاص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التوصيات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العلمية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والتطبيقية،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والتي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تهدف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إلى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تقديم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حلول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عملية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ومستدامة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لتحسين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التواصل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داخل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المشاريع،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وتقليل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العقبات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تؤثر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على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جودة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تدفق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المعلومات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بين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الفرق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المختلفة</w:t>
      </w:r>
      <w:r w:rsidRPr="00550FD5">
        <w:rPr>
          <w:sz w:val="32"/>
          <w:szCs w:val="32"/>
          <w:rtl/>
        </w:rPr>
        <w:t>.</w:t>
      </w:r>
    </w:p>
    <w:p w14:paraId="4A0204BD" w14:textId="77777777" w:rsidR="005C762A" w:rsidRPr="00550FD5" w:rsidRDefault="005C762A" w:rsidP="00160553">
      <w:pPr>
        <w:rPr>
          <w:sz w:val="32"/>
          <w:szCs w:val="32"/>
          <w:rtl/>
        </w:rPr>
      </w:pPr>
    </w:p>
    <w:p w14:paraId="543DB2EB" w14:textId="77777777" w:rsidR="000C5009" w:rsidRPr="00550FD5" w:rsidRDefault="000C5009" w:rsidP="00160553">
      <w:pPr>
        <w:rPr>
          <w:sz w:val="32"/>
          <w:szCs w:val="32"/>
          <w:rtl/>
        </w:rPr>
      </w:pPr>
    </w:p>
    <w:p w14:paraId="5E05D0DD" w14:textId="77777777" w:rsidR="000C5009" w:rsidRPr="00550FD5" w:rsidRDefault="000C5009" w:rsidP="00160553">
      <w:pPr>
        <w:rPr>
          <w:sz w:val="32"/>
          <w:szCs w:val="32"/>
          <w:rtl/>
        </w:rPr>
      </w:pPr>
      <w:r w:rsidRPr="00550FD5">
        <w:rPr>
          <w:rFonts w:hint="cs"/>
          <w:sz w:val="32"/>
          <w:szCs w:val="32"/>
          <w:rtl/>
        </w:rPr>
        <w:lastRenderedPageBreak/>
        <w:t>أهمية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تحليل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النتائج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هذه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الدراسة</w:t>
      </w:r>
    </w:p>
    <w:p w14:paraId="2906AD1B" w14:textId="77777777" w:rsidR="005C762A" w:rsidRPr="00550FD5" w:rsidRDefault="005C762A" w:rsidP="00160553">
      <w:pPr>
        <w:rPr>
          <w:sz w:val="32"/>
          <w:szCs w:val="32"/>
          <w:rtl/>
        </w:rPr>
      </w:pPr>
    </w:p>
    <w:p w14:paraId="202A92EB" w14:textId="77777777" w:rsidR="000C5009" w:rsidRPr="00550FD5" w:rsidRDefault="000C5009" w:rsidP="00160553">
      <w:pPr>
        <w:rPr>
          <w:sz w:val="32"/>
          <w:szCs w:val="32"/>
          <w:rtl/>
        </w:rPr>
      </w:pPr>
    </w:p>
    <w:p w14:paraId="1C52F2AD" w14:textId="77777777" w:rsidR="000C5009" w:rsidRPr="00550FD5" w:rsidRDefault="000C5009" w:rsidP="00160553">
      <w:pPr>
        <w:rPr>
          <w:sz w:val="32"/>
          <w:szCs w:val="32"/>
          <w:rtl/>
        </w:rPr>
      </w:pPr>
      <w:r w:rsidRPr="00550FD5">
        <w:rPr>
          <w:rFonts w:hint="cs"/>
          <w:sz w:val="32"/>
          <w:szCs w:val="32"/>
          <w:rtl/>
        </w:rPr>
        <w:t>يهدف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هذا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الفصل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إلى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تقديم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تحليل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كمي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ونوعي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للبيانات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جمعها،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وذلك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عبر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تحديد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نقاط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القوة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والضعف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استراتيجيات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التواصل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الحالية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داخل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المشاريع،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ومقارنة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النتائج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المستخلصة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بالفرضيات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البحثية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لتحديد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مدى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تطابقها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مع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الواقع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العملي،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وتقديم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رؤية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شاملة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حول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الأدوات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والتقنيات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الأكثر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كفاءة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إدارة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التواصل،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وطرح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استراتيجيات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عملية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تساعد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مديري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المشاريع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على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تجاوز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تحديات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التواصل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وتحقيق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بيئة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عمل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أكثر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تفاعلًا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وكفاءة</w:t>
      </w:r>
      <w:r w:rsidRPr="00550FD5">
        <w:rPr>
          <w:sz w:val="32"/>
          <w:szCs w:val="32"/>
          <w:rtl/>
        </w:rPr>
        <w:t>.</w:t>
      </w:r>
    </w:p>
    <w:p w14:paraId="27B109D3" w14:textId="77777777" w:rsidR="005C762A" w:rsidRPr="00550FD5" w:rsidRDefault="005C762A" w:rsidP="00160553">
      <w:pPr>
        <w:rPr>
          <w:sz w:val="32"/>
          <w:szCs w:val="32"/>
          <w:rtl/>
        </w:rPr>
      </w:pPr>
    </w:p>
    <w:p w14:paraId="35349E41" w14:textId="77777777" w:rsidR="000C5009" w:rsidRPr="00550FD5" w:rsidRDefault="000C5009" w:rsidP="00160553">
      <w:pPr>
        <w:rPr>
          <w:sz w:val="32"/>
          <w:szCs w:val="32"/>
          <w:rtl/>
        </w:rPr>
      </w:pPr>
    </w:p>
    <w:p w14:paraId="3EA8016D" w14:textId="77777777" w:rsidR="000C5009" w:rsidRPr="00550FD5" w:rsidRDefault="000C5009" w:rsidP="00160553">
      <w:pPr>
        <w:rPr>
          <w:sz w:val="32"/>
          <w:szCs w:val="32"/>
          <w:rtl/>
        </w:rPr>
      </w:pPr>
      <w:r w:rsidRPr="00550FD5">
        <w:rPr>
          <w:rFonts w:hint="cs"/>
          <w:sz w:val="32"/>
          <w:szCs w:val="32"/>
          <w:rtl/>
        </w:rPr>
        <w:t>منهجية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تحليل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البيانات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وعرض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النتائج</w:t>
      </w:r>
    </w:p>
    <w:p w14:paraId="27A87740" w14:textId="77777777" w:rsidR="005C762A" w:rsidRPr="00550FD5" w:rsidRDefault="005C762A" w:rsidP="00160553">
      <w:pPr>
        <w:rPr>
          <w:sz w:val="32"/>
          <w:szCs w:val="32"/>
          <w:rtl/>
        </w:rPr>
      </w:pPr>
    </w:p>
    <w:p w14:paraId="4E4B75F5" w14:textId="77777777" w:rsidR="000C5009" w:rsidRPr="00550FD5" w:rsidRDefault="000C5009" w:rsidP="00160553">
      <w:pPr>
        <w:rPr>
          <w:sz w:val="32"/>
          <w:szCs w:val="32"/>
          <w:rtl/>
        </w:rPr>
      </w:pPr>
    </w:p>
    <w:p w14:paraId="3FF91D28" w14:textId="77777777" w:rsidR="000C5009" w:rsidRPr="00550FD5" w:rsidRDefault="000C5009" w:rsidP="00160553">
      <w:pPr>
        <w:rPr>
          <w:sz w:val="32"/>
          <w:szCs w:val="32"/>
          <w:rtl/>
        </w:rPr>
      </w:pPr>
      <w:r w:rsidRPr="00550FD5">
        <w:rPr>
          <w:rFonts w:hint="cs"/>
          <w:sz w:val="32"/>
          <w:szCs w:val="32"/>
          <w:rtl/>
        </w:rPr>
        <w:t>تم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تحليل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البيانات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باستخدام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طرق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إحصائية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ووصفية،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حيث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الاعتماد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على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تحليل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التكرارات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والنسب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المئوية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لعرض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توزيع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الإجابات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بين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المشاركين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الدراسة،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وحساب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المتوسطات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الحسابية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والانحرافات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المعيارية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لفهم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مدى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تأثير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كل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متغير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الدراسة،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ومقارنة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نتائج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البحث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مع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الأدبيات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السابقة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لتحديد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مدى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اتساقها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مع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الدراسات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الأخرى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مجال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إدارة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المشاريع</w:t>
      </w:r>
      <w:r w:rsidRPr="00550FD5">
        <w:rPr>
          <w:sz w:val="32"/>
          <w:szCs w:val="32"/>
          <w:rtl/>
        </w:rPr>
        <w:t>.</w:t>
      </w:r>
    </w:p>
    <w:p w14:paraId="0E60B69B" w14:textId="77777777" w:rsidR="005C762A" w:rsidRPr="00550FD5" w:rsidRDefault="005C762A" w:rsidP="00160553">
      <w:pPr>
        <w:rPr>
          <w:sz w:val="32"/>
          <w:szCs w:val="32"/>
          <w:rtl/>
        </w:rPr>
      </w:pPr>
    </w:p>
    <w:p w14:paraId="52E0699D" w14:textId="77777777" w:rsidR="000C5009" w:rsidRPr="00550FD5" w:rsidRDefault="000C5009" w:rsidP="00160553">
      <w:pPr>
        <w:rPr>
          <w:sz w:val="32"/>
          <w:szCs w:val="32"/>
          <w:rtl/>
        </w:rPr>
      </w:pPr>
    </w:p>
    <w:p w14:paraId="06407CF6" w14:textId="77777777" w:rsidR="000C5009" w:rsidRPr="00550FD5" w:rsidRDefault="000C5009" w:rsidP="00160553">
      <w:pPr>
        <w:rPr>
          <w:sz w:val="32"/>
          <w:szCs w:val="32"/>
          <w:rtl/>
        </w:rPr>
      </w:pPr>
      <w:r w:rsidRPr="00550FD5">
        <w:rPr>
          <w:rFonts w:hint="cs"/>
          <w:sz w:val="32"/>
          <w:szCs w:val="32"/>
          <w:rtl/>
        </w:rPr>
        <w:t>يتم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تقديم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النتائج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هذا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الفصل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بأسلوب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علمي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مبني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على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البيانات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الإحصائية،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مع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تفسير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دقيق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للنتائج،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مما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يساهم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تقديم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مقترحات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عملية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قابلة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للتنفيذ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لتحسين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استراتيجيات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التواصل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داخل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المشاريع</w:t>
      </w:r>
      <w:r w:rsidRPr="00550FD5">
        <w:rPr>
          <w:sz w:val="32"/>
          <w:szCs w:val="32"/>
          <w:rtl/>
        </w:rPr>
        <w:t>.</w:t>
      </w:r>
    </w:p>
    <w:p w14:paraId="7306A36F" w14:textId="77777777" w:rsidR="000C5009" w:rsidRPr="00550FD5" w:rsidRDefault="000C5009" w:rsidP="00160553">
      <w:pPr>
        <w:rPr>
          <w:sz w:val="32"/>
          <w:szCs w:val="32"/>
          <w:rtl/>
        </w:rPr>
      </w:pPr>
    </w:p>
    <w:p w14:paraId="395206A3" w14:textId="77777777" w:rsidR="00993E88" w:rsidRPr="00550FD5" w:rsidRDefault="00993E88" w:rsidP="00993E88">
      <w:pPr>
        <w:rPr>
          <w:sz w:val="32"/>
          <w:szCs w:val="32"/>
          <w:rtl/>
        </w:rPr>
      </w:pPr>
    </w:p>
    <w:p w14:paraId="0AE14149" w14:textId="77777777" w:rsidR="00993E88" w:rsidRPr="00550FD5" w:rsidRDefault="00993E88" w:rsidP="00993E88">
      <w:pPr>
        <w:rPr>
          <w:sz w:val="32"/>
          <w:szCs w:val="32"/>
          <w:rtl/>
        </w:rPr>
      </w:pPr>
    </w:p>
    <w:p w14:paraId="4D7AD54C" w14:textId="77777777" w:rsidR="00993E88" w:rsidRPr="00550FD5" w:rsidRDefault="00993E88" w:rsidP="00993E88">
      <w:pPr>
        <w:rPr>
          <w:sz w:val="32"/>
          <w:szCs w:val="32"/>
          <w:rtl/>
        </w:rPr>
      </w:pPr>
    </w:p>
    <w:p w14:paraId="7CD1A641" w14:textId="77777777" w:rsidR="00993E88" w:rsidRPr="00550FD5" w:rsidRDefault="00993E88" w:rsidP="00993E88">
      <w:pPr>
        <w:rPr>
          <w:sz w:val="32"/>
          <w:szCs w:val="32"/>
          <w:rtl/>
        </w:rPr>
      </w:pPr>
    </w:p>
    <w:p w14:paraId="74D4209A" w14:textId="77777777" w:rsidR="00993E88" w:rsidRPr="00550FD5" w:rsidRDefault="00993E88" w:rsidP="00993E88">
      <w:pPr>
        <w:rPr>
          <w:sz w:val="32"/>
          <w:szCs w:val="32"/>
          <w:rtl/>
        </w:rPr>
      </w:pPr>
    </w:p>
    <w:p w14:paraId="16029836" w14:textId="11E40D05" w:rsidR="00993E88" w:rsidRPr="00550FD5" w:rsidRDefault="000C5009" w:rsidP="00993E88">
      <w:pPr>
        <w:rPr>
          <w:sz w:val="32"/>
          <w:szCs w:val="32"/>
          <w:rtl/>
        </w:rPr>
      </w:pPr>
      <w:r w:rsidRPr="00550FD5">
        <w:rPr>
          <w:rFonts w:hint="cs"/>
          <w:sz w:val="32"/>
          <w:szCs w:val="32"/>
          <w:rtl/>
        </w:rPr>
        <w:t>خاتمة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المقدمة</w:t>
      </w:r>
    </w:p>
    <w:p w14:paraId="2D2D90D9" w14:textId="77777777" w:rsidR="000C5009" w:rsidRPr="00550FD5" w:rsidRDefault="000C5009" w:rsidP="00160553">
      <w:pPr>
        <w:rPr>
          <w:sz w:val="32"/>
          <w:szCs w:val="32"/>
          <w:rtl/>
        </w:rPr>
      </w:pPr>
    </w:p>
    <w:p w14:paraId="481A9DAA" w14:textId="77777777" w:rsidR="000C5009" w:rsidRPr="00550FD5" w:rsidRDefault="000C5009" w:rsidP="00160553">
      <w:pPr>
        <w:rPr>
          <w:sz w:val="32"/>
          <w:szCs w:val="32"/>
          <w:rtl/>
        </w:rPr>
      </w:pPr>
      <w:r w:rsidRPr="00550FD5">
        <w:rPr>
          <w:rFonts w:hint="cs"/>
          <w:sz w:val="32"/>
          <w:szCs w:val="32"/>
          <w:rtl/>
        </w:rPr>
        <w:t>يعكس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هذا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الفصل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مدى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أهمية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التواصل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الفعّال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تحقيق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التكامل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بين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فرق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العمل،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وتحسين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الإنتاجية،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وتقليل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المخاطر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داخل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المشاريع</w:t>
      </w:r>
      <w:r w:rsidRPr="00550FD5">
        <w:rPr>
          <w:sz w:val="32"/>
          <w:szCs w:val="32"/>
          <w:rtl/>
        </w:rPr>
        <w:t xml:space="preserve">. </w:t>
      </w:r>
      <w:r w:rsidRPr="00550FD5">
        <w:rPr>
          <w:rFonts w:hint="cs"/>
          <w:sz w:val="32"/>
          <w:szCs w:val="32"/>
          <w:rtl/>
        </w:rPr>
        <w:t>من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خلال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تحليل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البيانات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واستخلاص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التوصيات،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تسعى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الدراسة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إلى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تقديم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إطار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عملي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يمكن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تطبيقه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داخل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المؤسسات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لضمان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إدارة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تواصل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أكثر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كفاءة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وفعالية</w:t>
      </w:r>
      <w:r w:rsidRPr="00550FD5">
        <w:rPr>
          <w:sz w:val="32"/>
          <w:szCs w:val="32"/>
          <w:rtl/>
        </w:rPr>
        <w:t>.</w:t>
      </w:r>
    </w:p>
    <w:p w14:paraId="401F4B83" w14:textId="77777777" w:rsidR="000C5009" w:rsidRPr="00550FD5" w:rsidRDefault="000C5009" w:rsidP="00160553">
      <w:pPr>
        <w:rPr>
          <w:sz w:val="32"/>
          <w:szCs w:val="32"/>
          <w:rtl/>
        </w:rPr>
      </w:pPr>
    </w:p>
    <w:p w14:paraId="788C6EB9" w14:textId="0BA0C8BE" w:rsidR="00431323" w:rsidRPr="00550FD5" w:rsidRDefault="000C5009" w:rsidP="00160553">
      <w:pPr>
        <w:rPr>
          <w:sz w:val="32"/>
          <w:szCs w:val="32"/>
          <w:rtl/>
        </w:rPr>
      </w:pPr>
      <w:r w:rsidRPr="00550FD5">
        <w:rPr>
          <w:rFonts w:hint="cs"/>
          <w:sz w:val="32"/>
          <w:szCs w:val="32"/>
          <w:rtl/>
        </w:rPr>
        <w:t>في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الأقسام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القادمة،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سيتم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عرض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النتائج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التفصيلية،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متبوعة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بالتوصيات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التي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يمكن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تطبيقها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عمليًا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لتحسين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بيئة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العمل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وتعزيز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نجاح</w:t>
      </w:r>
      <w:r w:rsidRPr="00550FD5">
        <w:rPr>
          <w:sz w:val="32"/>
          <w:szCs w:val="32"/>
          <w:rtl/>
        </w:rPr>
        <w:t xml:space="preserve"> </w:t>
      </w:r>
      <w:r w:rsidRPr="00550FD5">
        <w:rPr>
          <w:rFonts w:hint="cs"/>
          <w:sz w:val="32"/>
          <w:szCs w:val="32"/>
          <w:rtl/>
        </w:rPr>
        <w:t>المشاريع</w:t>
      </w:r>
      <w:r w:rsidRPr="00550FD5">
        <w:rPr>
          <w:sz w:val="32"/>
          <w:szCs w:val="32"/>
          <w:rtl/>
        </w:rPr>
        <w:t>.</w:t>
      </w:r>
    </w:p>
    <w:p w14:paraId="662FEAD8" w14:textId="77777777" w:rsidR="00431323" w:rsidRPr="00550FD5" w:rsidRDefault="00431323" w:rsidP="00C00027">
      <w:pPr>
        <w:pStyle w:val="3"/>
        <w:rPr>
          <w:sz w:val="32"/>
          <w:szCs w:val="32"/>
          <w:rtl/>
        </w:rPr>
      </w:pPr>
    </w:p>
    <w:p w14:paraId="3FE2EB6D" w14:textId="46A148CB" w:rsidR="0046299F" w:rsidRPr="00550FD5" w:rsidRDefault="0046299F" w:rsidP="00CA29FB">
      <w:pPr>
        <w:pStyle w:val="2"/>
        <w:rPr>
          <w:rtl/>
        </w:rPr>
      </w:pPr>
    </w:p>
    <w:p w14:paraId="7C3758D4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B5BFB28" w14:textId="01644A36" w:rsidR="00F925D0" w:rsidRPr="00550FD5" w:rsidRDefault="00123FCE" w:rsidP="00D22171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-</w:t>
      </w:r>
      <w:r w:rsidR="006A35EF" w:rsidRPr="00550FD5">
        <w:rPr>
          <w:rFonts w:ascii="Sakkal Majalla" w:hAnsi="Sakkal Majalla" w:cs="Sakkal Majalla" w:hint="cs"/>
          <w:sz w:val="32"/>
          <w:szCs w:val="32"/>
          <w:rtl/>
        </w:rPr>
        <w:t>تحليل البيانات والنتائج</w:t>
      </w:r>
      <w:r w:rsidR="00145670" w:rsidRPr="00550FD5">
        <w:rPr>
          <w:rFonts w:ascii="Sakkal Majalla" w:hAnsi="Sakkal Majalla" w:cs="Sakkal Majalla" w:hint="cs"/>
          <w:sz w:val="32"/>
          <w:szCs w:val="32"/>
          <w:rtl/>
        </w:rPr>
        <w:t>:</w:t>
      </w:r>
    </w:p>
    <w:p w14:paraId="60AD1D0E" w14:textId="77777777" w:rsidR="00145670" w:rsidRPr="00550FD5" w:rsidRDefault="0014567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360E0DE" w14:textId="531D61C9" w:rsidR="00E55490" w:rsidRPr="00550FD5" w:rsidRDefault="00145670" w:rsidP="00E55490">
      <w:pPr>
        <w:pStyle w:val="3"/>
        <w:rPr>
          <w:color w:val="000000" w:themeColor="text1"/>
          <w:sz w:val="32"/>
          <w:szCs w:val="32"/>
          <w:rtl/>
        </w:rPr>
      </w:pPr>
      <w:r w:rsidRPr="00550FD5">
        <w:rPr>
          <w:rFonts w:ascii="Arial" w:hAnsi="Arial" w:cs="Arial"/>
          <w:color w:val="000000" w:themeColor="text1"/>
          <w:sz w:val="32"/>
          <w:szCs w:val="32"/>
        </w:rPr>
        <w:t>أولًا</w:t>
      </w:r>
      <w:r w:rsidRPr="00550FD5">
        <w:rPr>
          <w:color w:val="000000" w:themeColor="text1"/>
          <w:sz w:val="32"/>
          <w:szCs w:val="32"/>
        </w:rPr>
        <w:t xml:space="preserve">: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تحليل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التحديات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الرئيسية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في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إدارة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التواصل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داخل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المشاريع</w:t>
      </w:r>
      <w:r w:rsidR="007C2412" w:rsidRPr="00550FD5">
        <w:rPr>
          <w:rFonts w:hint="cs"/>
          <w:color w:val="000000" w:themeColor="text1"/>
          <w:sz w:val="32"/>
          <w:szCs w:val="32"/>
          <w:rtl/>
        </w:rPr>
        <w:t>:</w:t>
      </w:r>
    </w:p>
    <w:p w14:paraId="569F74BF" w14:textId="77777777" w:rsidR="00E55490" w:rsidRPr="00550FD5" w:rsidRDefault="00E55490" w:rsidP="00E55490">
      <w:pPr>
        <w:rPr>
          <w:rFonts w:cs="Arial"/>
          <w:sz w:val="32"/>
          <w:szCs w:val="32"/>
          <w:rtl/>
        </w:rPr>
      </w:pPr>
    </w:p>
    <w:p w14:paraId="18BB2743" w14:textId="1985DEFB" w:rsidR="00E55490" w:rsidRPr="00550FD5" w:rsidRDefault="00E55490" w:rsidP="00E55490">
      <w:pPr>
        <w:rPr>
          <w:sz w:val="32"/>
          <w:szCs w:val="32"/>
        </w:rPr>
      </w:pPr>
      <w:r w:rsidRPr="00550FD5">
        <w:rPr>
          <w:rFonts w:cs="Arial" w:hint="eastAsia"/>
          <w:sz w:val="32"/>
          <w:szCs w:val="32"/>
          <w:rtl/>
        </w:rPr>
        <w:t>استنادًا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إلى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البيانات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التي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تم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جمعها،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تم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تحديد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أبرز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التحديات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التي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تواجه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مديري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المشاريع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في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إدارة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التواصل،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وهي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موضحة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في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الجدول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التالي</w:t>
      </w:r>
      <w:r w:rsidRPr="00550FD5">
        <w:rPr>
          <w:rFonts w:hint="cs"/>
          <w:sz w:val="32"/>
          <w:szCs w:val="32"/>
          <w:rtl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145670" w:rsidRPr="00550FD5" w14:paraId="4523A265" w14:textId="77777777" w:rsidTr="00C00027">
        <w:tc>
          <w:tcPr>
            <w:tcW w:w="2880" w:type="dxa"/>
          </w:tcPr>
          <w:p w14:paraId="3C2B91AA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التحدي</w:t>
            </w:r>
          </w:p>
        </w:tc>
        <w:tc>
          <w:tcPr>
            <w:tcW w:w="2880" w:type="dxa"/>
          </w:tcPr>
          <w:p w14:paraId="6E7FFA1D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عدد المستجيبين</w:t>
            </w:r>
          </w:p>
        </w:tc>
        <w:tc>
          <w:tcPr>
            <w:tcW w:w="2880" w:type="dxa"/>
          </w:tcPr>
          <w:p w14:paraId="3EAB1A7A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النسبة المئوية</w:t>
            </w:r>
          </w:p>
        </w:tc>
      </w:tr>
      <w:tr w:rsidR="00145670" w:rsidRPr="00550FD5" w14:paraId="3FFCB248" w14:textId="77777777" w:rsidTr="00C00027">
        <w:tc>
          <w:tcPr>
            <w:tcW w:w="2880" w:type="dxa"/>
          </w:tcPr>
          <w:p w14:paraId="0319E200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عدم وضوح قنوات الاتصال</w:t>
            </w:r>
          </w:p>
        </w:tc>
        <w:tc>
          <w:tcPr>
            <w:tcW w:w="2880" w:type="dxa"/>
          </w:tcPr>
          <w:p w14:paraId="12FFBD4B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70</w:t>
            </w:r>
          </w:p>
        </w:tc>
        <w:tc>
          <w:tcPr>
            <w:tcW w:w="2880" w:type="dxa"/>
          </w:tcPr>
          <w:p w14:paraId="780DAEED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35%</w:t>
            </w:r>
          </w:p>
        </w:tc>
      </w:tr>
      <w:tr w:rsidR="00145670" w:rsidRPr="00550FD5" w14:paraId="6F835E13" w14:textId="77777777" w:rsidTr="00C00027">
        <w:tc>
          <w:tcPr>
            <w:tcW w:w="2880" w:type="dxa"/>
          </w:tcPr>
          <w:p w14:paraId="5C505B7B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ضعف استخدام الأدوات الرقمية</w:t>
            </w:r>
          </w:p>
        </w:tc>
        <w:tc>
          <w:tcPr>
            <w:tcW w:w="2880" w:type="dxa"/>
          </w:tcPr>
          <w:p w14:paraId="11D26A08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50</w:t>
            </w:r>
          </w:p>
        </w:tc>
        <w:tc>
          <w:tcPr>
            <w:tcW w:w="2880" w:type="dxa"/>
          </w:tcPr>
          <w:p w14:paraId="503A8168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25%</w:t>
            </w:r>
          </w:p>
        </w:tc>
      </w:tr>
      <w:tr w:rsidR="00145670" w:rsidRPr="00550FD5" w14:paraId="40644460" w14:textId="77777777" w:rsidTr="00C00027">
        <w:tc>
          <w:tcPr>
            <w:tcW w:w="2880" w:type="dxa"/>
          </w:tcPr>
          <w:p w14:paraId="1DBD034E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التباعد الجغرافي</w:t>
            </w:r>
          </w:p>
        </w:tc>
        <w:tc>
          <w:tcPr>
            <w:tcW w:w="2880" w:type="dxa"/>
          </w:tcPr>
          <w:p w14:paraId="7734794F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60</w:t>
            </w:r>
          </w:p>
        </w:tc>
        <w:tc>
          <w:tcPr>
            <w:tcW w:w="2880" w:type="dxa"/>
          </w:tcPr>
          <w:p w14:paraId="331ED1D2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30%</w:t>
            </w:r>
          </w:p>
        </w:tc>
      </w:tr>
      <w:tr w:rsidR="00145670" w:rsidRPr="00550FD5" w14:paraId="642D0378" w14:textId="77777777" w:rsidTr="00C00027">
        <w:tc>
          <w:tcPr>
            <w:tcW w:w="2880" w:type="dxa"/>
          </w:tcPr>
          <w:p w14:paraId="619FDD9B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الاختلافات الثقافية واللغوية</w:t>
            </w:r>
          </w:p>
        </w:tc>
        <w:tc>
          <w:tcPr>
            <w:tcW w:w="2880" w:type="dxa"/>
          </w:tcPr>
          <w:p w14:paraId="4D056F21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40</w:t>
            </w:r>
          </w:p>
        </w:tc>
        <w:tc>
          <w:tcPr>
            <w:tcW w:w="2880" w:type="dxa"/>
          </w:tcPr>
          <w:p w14:paraId="64852D70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20%</w:t>
            </w:r>
          </w:p>
        </w:tc>
      </w:tr>
      <w:tr w:rsidR="00145670" w:rsidRPr="00550FD5" w14:paraId="1D3A2607" w14:textId="77777777" w:rsidTr="00C00027">
        <w:tc>
          <w:tcPr>
            <w:tcW w:w="2880" w:type="dxa"/>
          </w:tcPr>
          <w:p w14:paraId="2DEAEE02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نقص التدريب على مهارات التواصل</w:t>
            </w:r>
          </w:p>
        </w:tc>
        <w:tc>
          <w:tcPr>
            <w:tcW w:w="2880" w:type="dxa"/>
          </w:tcPr>
          <w:p w14:paraId="28B98D48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80</w:t>
            </w:r>
          </w:p>
        </w:tc>
        <w:tc>
          <w:tcPr>
            <w:tcW w:w="2880" w:type="dxa"/>
          </w:tcPr>
          <w:p w14:paraId="716DD2BA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40%</w:t>
            </w:r>
          </w:p>
        </w:tc>
      </w:tr>
    </w:tbl>
    <w:p w14:paraId="524B583A" w14:textId="77777777" w:rsidR="00F14CF0" w:rsidRPr="00550FD5" w:rsidRDefault="00F14CF0" w:rsidP="00F14CF0">
      <w:pPr>
        <w:pStyle w:val="3"/>
        <w:rPr>
          <w:rFonts w:ascii="Arial" w:hAnsi="Arial" w:cs="Arial"/>
          <w:sz w:val="32"/>
          <w:szCs w:val="32"/>
          <w:rtl/>
        </w:rPr>
      </w:pPr>
    </w:p>
    <w:p w14:paraId="40ADE767" w14:textId="77777777" w:rsidR="00E14CE8" w:rsidRPr="00550FD5" w:rsidRDefault="00E14CE8" w:rsidP="00E14CE8">
      <w:pPr>
        <w:pStyle w:val="3"/>
        <w:rPr>
          <w:rFonts w:ascii="Arial" w:hAnsi="Arial" w:cs="Arial"/>
          <w:color w:val="000000" w:themeColor="text1"/>
          <w:sz w:val="32"/>
          <w:szCs w:val="32"/>
          <w:rtl/>
        </w:rPr>
      </w:pP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تحليل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النتائج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>:</w:t>
      </w:r>
    </w:p>
    <w:p w14:paraId="26E0EDB7" w14:textId="77777777" w:rsidR="001D5F67" w:rsidRPr="00550FD5" w:rsidRDefault="001D5F67" w:rsidP="001D5F67">
      <w:pPr>
        <w:rPr>
          <w:sz w:val="32"/>
          <w:szCs w:val="32"/>
          <w:rtl/>
        </w:rPr>
      </w:pPr>
    </w:p>
    <w:p w14:paraId="6A932B0A" w14:textId="48764594" w:rsidR="00E14CE8" w:rsidRPr="00550FD5" w:rsidRDefault="00E14CE8" w:rsidP="001D5F67">
      <w:pPr>
        <w:pStyle w:val="3"/>
        <w:numPr>
          <w:ilvl w:val="0"/>
          <w:numId w:val="6"/>
        </w:numPr>
        <w:rPr>
          <w:rFonts w:ascii="Arial" w:hAnsi="Arial" w:cs="Arial"/>
          <w:color w:val="000000" w:themeColor="text1"/>
          <w:sz w:val="32"/>
          <w:szCs w:val="32"/>
          <w:rtl/>
        </w:rPr>
      </w:pP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نقص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التدريب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على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مهارات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التواصل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(40%)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يُعد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التحدي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الأكبر،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مما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يشير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إلى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حاجة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الفرق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إلى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برامج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تدريب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متخصصة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في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مهارات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التواصل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الفعّال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داخل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المشاريع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>.</w:t>
      </w:r>
    </w:p>
    <w:p w14:paraId="598117AE" w14:textId="77777777" w:rsidR="001D5F67" w:rsidRPr="00550FD5" w:rsidRDefault="001D5F67" w:rsidP="001D5F67">
      <w:pPr>
        <w:pStyle w:val="a6"/>
        <w:ind w:left="1440"/>
        <w:rPr>
          <w:sz w:val="32"/>
          <w:szCs w:val="32"/>
          <w:rtl/>
        </w:rPr>
      </w:pPr>
    </w:p>
    <w:p w14:paraId="2AE7098F" w14:textId="64105280" w:rsidR="00E14CE8" w:rsidRPr="00550FD5" w:rsidRDefault="00E14CE8" w:rsidP="001D5F67">
      <w:pPr>
        <w:pStyle w:val="3"/>
        <w:numPr>
          <w:ilvl w:val="0"/>
          <w:numId w:val="6"/>
        </w:numPr>
        <w:rPr>
          <w:rFonts w:ascii="Arial" w:hAnsi="Arial" w:cs="Arial"/>
          <w:color w:val="000000" w:themeColor="text1"/>
          <w:sz w:val="32"/>
          <w:szCs w:val="32"/>
          <w:rtl/>
        </w:rPr>
      </w:pP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عدم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وضوح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قنوات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الاتصال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(35%)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يؤثر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على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تدفق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المعلومات،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مما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يؤدي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إلى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سوء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فهم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المهام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وتأخير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إنجاز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العمل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>.</w:t>
      </w:r>
    </w:p>
    <w:p w14:paraId="416E62DE" w14:textId="77777777" w:rsidR="001D5F67" w:rsidRPr="00550FD5" w:rsidRDefault="001D5F67" w:rsidP="001D5F67">
      <w:pPr>
        <w:pStyle w:val="a6"/>
        <w:rPr>
          <w:sz w:val="32"/>
          <w:szCs w:val="32"/>
          <w:rtl/>
        </w:rPr>
      </w:pPr>
    </w:p>
    <w:p w14:paraId="41F4B6A9" w14:textId="77777777" w:rsidR="001D5F67" w:rsidRPr="00550FD5" w:rsidRDefault="001D5F67" w:rsidP="006706A7">
      <w:pPr>
        <w:pStyle w:val="a6"/>
        <w:ind w:left="1440"/>
        <w:rPr>
          <w:sz w:val="32"/>
          <w:szCs w:val="32"/>
          <w:rtl/>
        </w:rPr>
      </w:pPr>
    </w:p>
    <w:p w14:paraId="7C666E24" w14:textId="63BB602D" w:rsidR="00E14CE8" w:rsidRPr="00550FD5" w:rsidRDefault="00E14CE8" w:rsidP="006706A7">
      <w:pPr>
        <w:pStyle w:val="3"/>
        <w:numPr>
          <w:ilvl w:val="0"/>
          <w:numId w:val="6"/>
        </w:numPr>
        <w:rPr>
          <w:rFonts w:ascii="Arial" w:hAnsi="Arial" w:cs="Arial"/>
          <w:color w:val="000000" w:themeColor="text1"/>
          <w:sz w:val="32"/>
          <w:szCs w:val="32"/>
          <w:rtl/>
        </w:rPr>
      </w:pP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التباعد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الجغرافي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(30%)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يفرض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تحديات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إضافية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على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الفرق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التي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تعمل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عن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بُعد،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مما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يجعل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الحاجة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إلى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أدوات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تواصل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رقمية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أكثر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إلحاحًا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>.</w:t>
      </w:r>
    </w:p>
    <w:p w14:paraId="49DDF98D" w14:textId="77777777" w:rsidR="006706A7" w:rsidRPr="00550FD5" w:rsidRDefault="006706A7" w:rsidP="006706A7">
      <w:pPr>
        <w:pStyle w:val="a6"/>
        <w:ind w:left="1440"/>
        <w:rPr>
          <w:sz w:val="32"/>
          <w:szCs w:val="32"/>
          <w:rtl/>
        </w:rPr>
      </w:pPr>
    </w:p>
    <w:p w14:paraId="009C47F4" w14:textId="24493423" w:rsidR="00E14CE8" w:rsidRPr="00550FD5" w:rsidRDefault="00E14CE8" w:rsidP="006706A7">
      <w:pPr>
        <w:pStyle w:val="3"/>
        <w:numPr>
          <w:ilvl w:val="0"/>
          <w:numId w:val="6"/>
        </w:numPr>
        <w:rPr>
          <w:rFonts w:ascii="Arial" w:hAnsi="Arial" w:cs="Arial"/>
          <w:color w:val="000000" w:themeColor="text1"/>
          <w:sz w:val="32"/>
          <w:szCs w:val="32"/>
          <w:rtl/>
        </w:rPr>
      </w:pP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ضعف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استخدام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الأدوات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الرقمية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(25%)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يشير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إلى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أن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بعض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المشاريع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لا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تستفيد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بشكل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كامل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من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تقنيات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التواصل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الحديثة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مثل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Slack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و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Microsoft Teams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>.</w:t>
      </w:r>
    </w:p>
    <w:p w14:paraId="2AABAC95" w14:textId="77777777" w:rsidR="006706A7" w:rsidRPr="00550FD5" w:rsidRDefault="006706A7" w:rsidP="006706A7">
      <w:pPr>
        <w:pStyle w:val="a6"/>
        <w:rPr>
          <w:sz w:val="32"/>
          <w:szCs w:val="32"/>
          <w:rtl/>
        </w:rPr>
      </w:pPr>
    </w:p>
    <w:p w14:paraId="098DE9A6" w14:textId="77777777" w:rsidR="006706A7" w:rsidRPr="00550FD5" w:rsidRDefault="006706A7" w:rsidP="006706A7">
      <w:pPr>
        <w:pStyle w:val="a6"/>
        <w:ind w:left="1440"/>
        <w:rPr>
          <w:sz w:val="32"/>
          <w:szCs w:val="32"/>
          <w:rtl/>
        </w:rPr>
      </w:pPr>
    </w:p>
    <w:p w14:paraId="0A512E4D" w14:textId="58A0A411" w:rsidR="00F14CF0" w:rsidRPr="00550FD5" w:rsidRDefault="00E14CE8" w:rsidP="006706A7">
      <w:pPr>
        <w:pStyle w:val="3"/>
        <w:numPr>
          <w:ilvl w:val="0"/>
          <w:numId w:val="6"/>
        </w:numPr>
        <w:rPr>
          <w:rFonts w:ascii="Arial" w:hAnsi="Arial" w:cs="Arial"/>
          <w:color w:val="000000" w:themeColor="text1"/>
          <w:sz w:val="32"/>
          <w:szCs w:val="32"/>
          <w:rtl/>
        </w:rPr>
      </w:pP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الاختلافات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الثقافية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(20%)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يمكن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أن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تؤثر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على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جودة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التواصل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في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الفرق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الدولية،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مما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يتطلب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تدريبًا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إضافيًا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حول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كيفية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إدارة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التفاعل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بين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الثقافات</w:t>
      </w:r>
      <w:r w:rsidRPr="00550FD5">
        <w:rPr>
          <w:rFonts w:ascii="Arial" w:hAnsi="Arial" w:cs="Arial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Arial" w:hAnsi="Arial" w:cs="Arial" w:hint="eastAsia"/>
          <w:color w:val="000000" w:themeColor="text1"/>
          <w:sz w:val="32"/>
          <w:szCs w:val="32"/>
          <w:rtl/>
        </w:rPr>
        <w:t>المختلفة</w:t>
      </w:r>
      <w:r w:rsidRPr="00550FD5">
        <w:rPr>
          <w:rFonts w:ascii="Arial" w:hAnsi="Arial" w:cs="Arial" w:hint="cs"/>
          <w:color w:val="000000" w:themeColor="text1"/>
          <w:sz w:val="32"/>
          <w:szCs w:val="32"/>
          <w:rtl/>
        </w:rPr>
        <w:t>.</w:t>
      </w:r>
    </w:p>
    <w:p w14:paraId="1B77304F" w14:textId="77777777" w:rsidR="003D70A8" w:rsidRPr="00550FD5" w:rsidRDefault="003D70A8" w:rsidP="00F14CF0">
      <w:pPr>
        <w:pStyle w:val="3"/>
        <w:rPr>
          <w:rFonts w:ascii="Arial" w:hAnsi="Arial" w:cs="Arial"/>
          <w:sz w:val="32"/>
          <w:szCs w:val="32"/>
          <w:rtl/>
        </w:rPr>
      </w:pPr>
    </w:p>
    <w:p w14:paraId="780D196F" w14:textId="5C0DE0D5" w:rsidR="00F14CF0" w:rsidRPr="00550FD5" w:rsidRDefault="00145670" w:rsidP="00F14CF0">
      <w:pPr>
        <w:pStyle w:val="3"/>
        <w:rPr>
          <w:color w:val="000000" w:themeColor="text1"/>
          <w:sz w:val="32"/>
          <w:szCs w:val="32"/>
          <w:rtl/>
        </w:rPr>
      </w:pPr>
      <w:r w:rsidRPr="00550FD5">
        <w:rPr>
          <w:rFonts w:ascii="Arial" w:hAnsi="Arial" w:cs="Arial"/>
          <w:color w:val="000000" w:themeColor="text1"/>
          <w:sz w:val="32"/>
          <w:szCs w:val="32"/>
        </w:rPr>
        <w:t>ثانيًا</w:t>
      </w:r>
      <w:r w:rsidRPr="00550FD5">
        <w:rPr>
          <w:color w:val="000000" w:themeColor="text1"/>
          <w:sz w:val="32"/>
          <w:szCs w:val="32"/>
        </w:rPr>
        <w:t xml:space="preserve">: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تحليل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الأدوات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الأكثر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استخدامًا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في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التواصل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داخل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المشاريع</w:t>
      </w:r>
    </w:p>
    <w:p w14:paraId="560DD9BD" w14:textId="77777777" w:rsidR="00E716D3" w:rsidRPr="00550FD5" w:rsidRDefault="00E716D3" w:rsidP="00E716D3">
      <w:pPr>
        <w:rPr>
          <w:sz w:val="32"/>
          <w:szCs w:val="32"/>
          <w:rtl/>
        </w:rPr>
      </w:pPr>
    </w:p>
    <w:p w14:paraId="6768BFAE" w14:textId="02BB03B3" w:rsidR="00923DCB" w:rsidRPr="00550FD5" w:rsidRDefault="00332D31" w:rsidP="00923DCB">
      <w:pPr>
        <w:rPr>
          <w:sz w:val="32"/>
          <w:szCs w:val="32"/>
        </w:rPr>
      </w:pPr>
      <w:r w:rsidRPr="00550FD5">
        <w:rPr>
          <w:rFonts w:cs="Arial" w:hint="eastAsia"/>
          <w:sz w:val="32"/>
          <w:szCs w:val="32"/>
          <w:rtl/>
        </w:rPr>
        <w:t>يوضح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الجدول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التالي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أهم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الأدوات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المستخدمة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داخل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المشاريع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ومدى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انتشارها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بين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المشاركين</w:t>
      </w:r>
      <w:r w:rsidR="001D5467" w:rsidRPr="00550FD5">
        <w:rPr>
          <w:rFonts w:hint="cs"/>
          <w:sz w:val="32"/>
          <w:szCs w:val="32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145670" w:rsidRPr="00550FD5" w14:paraId="301DCF5C" w14:textId="77777777" w:rsidTr="00C00027">
        <w:tc>
          <w:tcPr>
            <w:tcW w:w="2880" w:type="dxa"/>
          </w:tcPr>
          <w:p w14:paraId="3852B8AC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rFonts w:ascii="Arial" w:hAnsi="Arial" w:cs="Arial"/>
                <w:sz w:val="32"/>
                <w:szCs w:val="32"/>
              </w:rPr>
              <w:t>ا</w:t>
            </w:r>
            <w:r w:rsidRPr="00550FD5">
              <w:rPr>
                <w:sz w:val="32"/>
                <w:szCs w:val="32"/>
              </w:rPr>
              <w:t>لأداة</w:t>
            </w:r>
          </w:p>
        </w:tc>
        <w:tc>
          <w:tcPr>
            <w:tcW w:w="2880" w:type="dxa"/>
          </w:tcPr>
          <w:p w14:paraId="58837C38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عدد المستخدمين</w:t>
            </w:r>
          </w:p>
        </w:tc>
        <w:tc>
          <w:tcPr>
            <w:tcW w:w="2880" w:type="dxa"/>
          </w:tcPr>
          <w:p w14:paraId="47415319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النسبة المئوية</w:t>
            </w:r>
          </w:p>
        </w:tc>
      </w:tr>
      <w:tr w:rsidR="00145670" w:rsidRPr="00550FD5" w14:paraId="49C35763" w14:textId="77777777" w:rsidTr="00C00027">
        <w:tc>
          <w:tcPr>
            <w:tcW w:w="2880" w:type="dxa"/>
          </w:tcPr>
          <w:p w14:paraId="02A8B7C5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البريد الإلكتروني</w:t>
            </w:r>
          </w:p>
        </w:tc>
        <w:tc>
          <w:tcPr>
            <w:tcW w:w="2880" w:type="dxa"/>
          </w:tcPr>
          <w:p w14:paraId="1D9EAEA6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80</w:t>
            </w:r>
          </w:p>
        </w:tc>
        <w:tc>
          <w:tcPr>
            <w:tcW w:w="2880" w:type="dxa"/>
          </w:tcPr>
          <w:p w14:paraId="6B9EE4FB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40%</w:t>
            </w:r>
          </w:p>
        </w:tc>
      </w:tr>
      <w:tr w:rsidR="00145670" w:rsidRPr="00550FD5" w14:paraId="255EC87C" w14:textId="77777777" w:rsidTr="00C00027">
        <w:tc>
          <w:tcPr>
            <w:tcW w:w="2880" w:type="dxa"/>
          </w:tcPr>
          <w:p w14:paraId="65FC4183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lastRenderedPageBreak/>
              <w:t>Slack / Teams / WhatsApp</w:t>
            </w:r>
          </w:p>
        </w:tc>
        <w:tc>
          <w:tcPr>
            <w:tcW w:w="2880" w:type="dxa"/>
          </w:tcPr>
          <w:p w14:paraId="196A228C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100</w:t>
            </w:r>
          </w:p>
        </w:tc>
        <w:tc>
          <w:tcPr>
            <w:tcW w:w="2880" w:type="dxa"/>
          </w:tcPr>
          <w:p w14:paraId="17BC142D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50%</w:t>
            </w:r>
          </w:p>
        </w:tc>
      </w:tr>
      <w:tr w:rsidR="00145670" w:rsidRPr="00550FD5" w14:paraId="1C201FD8" w14:textId="77777777" w:rsidTr="00C00027">
        <w:tc>
          <w:tcPr>
            <w:tcW w:w="2880" w:type="dxa"/>
          </w:tcPr>
          <w:p w14:paraId="403DF11F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الاجتماعات الدورية</w:t>
            </w:r>
          </w:p>
        </w:tc>
        <w:tc>
          <w:tcPr>
            <w:tcW w:w="2880" w:type="dxa"/>
          </w:tcPr>
          <w:p w14:paraId="23581552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120</w:t>
            </w:r>
          </w:p>
        </w:tc>
        <w:tc>
          <w:tcPr>
            <w:tcW w:w="2880" w:type="dxa"/>
          </w:tcPr>
          <w:p w14:paraId="0536A337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60%</w:t>
            </w:r>
          </w:p>
        </w:tc>
      </w:tr>
      <w:tr w:rsidR="00145670" w:rsidRPr="00550FD5" w14:paraId="4DBBA9C8" w14:textId="77777777" w:rsidTr="00C00027">
        <w:tc>
          <w:tcPr>
            <w:tcW w:w="2880" w:type="dxa"/>
          </w:tcPr>
          <w:p w14:paraId="1772510D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Trello / Asana / Microsoft Project</w:t>
            </w:r>
          </w:p>
        </w:tc>
        <w:tc>
          <w:tcPr>
            <w:tcW w:w="2880" w:type="dxa"/>
          </w:tcPr>
          <w:p w14:paraId="179C2050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90</w:t>
            </w:r>
          </w:p>
        </w:tc>
        <w:tc>
          <w:tcPr>
            <w:tcW w:w="2880" w:type="dxa"/>
          </w:tcPr>
          <w:p w14:paraId="5B906691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45%</w:t>
            </w:r>
          </w:p>
        </w:tc>
      </w:tr>
      <w:tr w:rsidR="00145670" w:rsidRPr="00550FD5" w14:paraId="0A58B343" w14:textId="77777777" w:rsidTr="00C00027">
        <w:tc>
          <w:tcPr>
            <w:tcW w:w="2880" w:type="dxa"/>
          </w:tcPr>
          <w:p w14:paraId="336D4715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أنظمة التوثيق وإدارة المعرفة</w:t>
            </w:r>
          </w:p>
        </w:tc>
        <w:tc>
          <w:tcPr>
            <w:tcW w:w="2880" w:type="dxa"/>
          </w:tcPr>
          <w:p w14:paraId="024CB9EA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60</w:t>
            </w:r>
          </w:p>
        </w:tc>
        <w:tc>
          <w:tcPr>
            <w:tcW w:w="2880" w:type="dxa"/>
          </w:tcPr>
          <w:p w14:paraId="5484EBD8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30%</w:t>
            </w:r>
          </w:p>
        </w:tc>
      </w:tr>
    </w:tbl>
    <w:p w14:paraId="0CDEC002" w14:textId="77777777" w:rsidR="003C3C45" w:rsidRPr="00550FD5" w:rsidRDefault="003C3C45" w:rsidP="003C3C45">
      <w:pPr>
        <w:pStyle w:val="3"/>
        <w:rPr>
          <w:rFonts w:cs="Times New Roman"/>
          <w:color w:val="000000" w:themeColor="text1"/>
          <w:sz w:val="32"/>
          <w:szCs w:val="32"/>
          <w:rtl/>
        </w:rPr>
      </w:pP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تحليل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النتائج</w:t>
      </w:r>
      <w:r w:rsidRPr="00550FD5">
        <w:rPr>
          <w:rFonts w:cs="Times New Roman"/>
          <w:color w:val="000000" w:themeColor="text1"/>
          <w:sz w:val="32"/>
          <w:szCs w:val="32"/>
          <w:rtl/>
        </w:rPr>
        <w:t>:</w:t>
      </w:r>
    </w:p>
    <w:p w14:paraId="5878BB12" w14:textId="06F25633" w:rsidR="003C3C45" w:rsidRPr="00550FD5" w:rsidRDefault="003C3C45" w:rsidP="00012C68">
      <w:pPr>
        <w:pStyle w:val="3"/>
        <w:numPr>
          <w:ilvl w:val="0"/>
          <w:numId w:val="7"/>
        </w:numPr>
        <w:rPr>
          <w:rFonts w:cs="Times New Roman"/>
          <w:color w:val="000000" w:themeColor="text1"/>
          <w:sz w:val="32"/>
          <w:szCs w:val="32"/>
          <w:rtl/>
        </w:rPr>
      </w:pP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الاجتماعات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الدورية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(60%)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هي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الوسيلة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الأكثر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استخدامًا،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لكنها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قد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تؤدي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إلى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هدر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الوقت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إذا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لم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يتم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تنظيمها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بفعالية</w:t>
      </w:r>
      <w:r w:rsidRPr="00550FD5">
        <w:rPr>
          <w:rFonts w:cs="Times New Roman"/>
          <w:color w:val="000000" w:themeColor="text1"/>
          <w:sz w:val="32"/>
          <w:szCs w:val="32"/>
          <w:rtl/>
        </w:rPr>
        <w:t>.</w:t>
      </w:r>
    </w:p>
    <w:p w14:paraId="1DC418A6" w14:textId="77777777" w:rsidR="00012C68" w:rsidRPr="00550FD5" w:rsidRDefault="00012C68" w:rsidP="00012C68">
      <w:pPr>
        <w:pStyle w:val="a6"/>
        <w:ind w:left="1440"/>
        <w:rPr>
          <w:sz w:val="32"/>
          <w:szCs w:val="32"/>
          <w:rtl/>
        </w:rPr>
      </w:pPr>
    </w:p>
    <w:p w14:paraId="2AAD756C" w14:textId="4126B00D" w:rsidR="003C3C45" w:rsidRPr="00550FD5" w:rsidRDefault="003C3C45" w:rsidP="00012C68">
      <w:pPr>
        <w:pStyle w:val="3"/>
        <w:numPr>
          <w:ilvl w:val="0"/>
          <w:numId w:val="7"/>
        </w:numPr>
        <w:rPr>
          <w:rFonts w:cs="Times New Roman"/>
          <w:color w:val="000000" w:themeColor="text1"/>
          <w:sz w:val="32"/>
          <w:szCs w:val="32"/>
          <w:rtl/>
        </w:rPr>
      </w:pP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تطبيقات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التواصل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الفوري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مثل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color w:val="000000" w:themeColor="text1"/>
          <w:sz w:val="32"/>
          <w:szCs w:val="32"/>
        </w:rPr>
        <w:t>Slack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و</w:t>
      </w:r>
      <w:r w:rsidRPr="00550FD5">
        <w:rPr>
          <w:color w:val="000000" w:themeColor="text1"/>
          <w:sz w:val="32"/>
          <w:szCs w:val="32"/>
        </w:rPr>
        <w:t>Teams (50%)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تُعد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من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بين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الأدوات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الأكثر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استخدامًا،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مما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يعكس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الحاجة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إلى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تواصل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سريع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بين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أعضاء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الفرق</w:t>
      </w:r>
      <w:r w:rsidRPr="00550FD5">
        <w:rPr>
          <w:rFonts w:cs="Times New Roman"/>
          <w:color w:val="000000" w:themeColor="text1"/>
          <w:sz w:val="32"/>
          <w:szCs w:val="32"/>
          <w:rtl/>
        </w:rPr>
        <w:t>.</w:t>
      </w:r>
    </w:p>
    <w:p w14:paraId="2F65E9F8" w14:textId="77777777" w:rsidR="00012C68" w:rsidRPr="00550FD5" w:rsidRDefault="00012C68" w:rsidP="00012C68">
      <w:pPr>
        <w:pStyle w:val="a6"/>
        <w:rPr>
          <w:sz w:val="32"/>
          <w:szCs w:val="32"/>
          <w:rtl/>
        </w:rPr>
      </w:pPr>
    </w:p>
    <w:p w14:paraId="1A1F6306" w14:textId="77777777" w:rsidR="00012C68" w:rsidRPr="00550FD5" w:rsidRDefault="00012C68" w:rsidP="00012C68">
      <w:pPr>
        <w:pStyle w:val="a6"/>
        <w:ind w:left="1440"/>
        <w:rPr>
          <w:sz w:val="32"/>
          <w:szCs w:val="32"/>
          <w:rtl/>
        </w:rPr>
      </w:pPr>
    </w:p>
    <w:p w14:paraId="5B7E843A" w14:textId="366BD15A" w:rsidR="003C3C45" w:rsidRPr="00550FD5" w:rsidRDefault="003C3C45" w:rsidP="00012C68">
      <w:pPr>
        <w:pStyle w:val="3"/>
        <w:numPr>
          <w:ilvl w:val="0"/>
          <w:numId w:val="7"/>
        </w:numPr>
        <w:rPr>
          <w:rFonts w:cs="Times New Roman"/>
          <w:color w:val="000000" w:themeColor="text1"/>
          <w:sz w:val="32"/>
          <w:szCs w:val="32"/>
          <w:rtl/>
        </w:rPr>
      </w:pP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البريد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الإلكتروني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(40%)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لا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يزال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مستخدمًا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بكثرة،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خاصةً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في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التواصل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الرسمي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وتبادل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المستندات</w:t>
      </w:r>
      <w:r w:rsidRPr="00550FD5">
        <w:rPr>
          <w:rFonts w:cs="Times New Roman"/>
          <w:color w:val="000000" w:themeColor="text1"/>
          <w:sz w:val="32"/>
          <w:szCs w:val="32"/>
          <w:rtl/>
        </w:rPr>
        <w:t>.</w:t>
      </w:r>
    </w:p>
    <w:p w14:paraId="45C1C9E9" w14:textId="77777777" w:rsidR="00012C68" w:rsidRPr="00550FD5" w:rsidRDefault="00012C68" w:rsidP="00012C68">
      <w:pPr>
        <w:pStyle w:val="a6"/>
        <w:ind w:left="1440"/>
        <w:rPr>
          <w:sz w:val="32"/>
          <w:szCs w:val="32"/>
          <w:rtl/>
        </w:rPr>
      </w:pPr>
    </w:p>
    <w:p w14:paraId="1FA396AA" w14:textId="56DC3424" w:rsidR="003C3C45" w:rsidRPr="00550FD5" w:rsidRDefault="003C3C45" w:rsidP="00012C68">
      <w:pPr>
        <w:pStyle w:val="3"/>
        <w:numPr>
          <w:ilvl w:val="0"/>
          <w:numId w:val="7"/>
        </w:numPr>
        <w:rPr>
          <w:rFonts w:cs="Times New Roman"/>
          <w:color w:val="000000" w:themeColor="text1"/>
          <w:sz w:val="32"/>
          <w:szCs w:val="32"/>
          <w:rtl/>
        </w:rPr>
      </w:pP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برامج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إدارة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المشاريع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مثل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color w:val="000000" w:themeColor="text1"/>
          <w:sz w:val="32"/>
          <w:szCs w:val="32"/>
        </w:rPr>
        <w:t>Trello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و</w:t>
      </w:r>
      <w:r w:rsidRPr="00550FD5">
        <w:rPr>
          <w:color w:val="000000" w:themeColor="text1"/>
          <w:sz w:val="32"/>
          <w:szCs w:val="32"/>
        </w:rPr>
        <w:t>Asana (45%)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تُستخدم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لتنسيق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المهام،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لكنها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تحتاج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إلى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تكامل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أفضل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مع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أدوات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التواصل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الأخرى</w:t>
      </w:r>
      <w:r w:rsidRPr="00550FD5">
        <w:rPr>
          <w:rFonts w:cs="Times New Roman"/>
          <w:color w:val="000000" w:themeColor="text1"/>
          <w:sz w:val="32"/>
          <w:szCs w:val="32"/>
          <w:rtl/>
        </w:rPr>
        <w:t>.</w:t>
      </w:r>
    </w:p>
    <w:p w14:paraId="4E77A421" w14:textId="77777777" w:rsidR="00012C68" w:rsidRPr="00550FD5" w:rsidRDefault="00012C68" w:rsidP="00012C68">
      <w:pPr>
        <w:pStyle w:val="a6"/>
        <w:rPr>
          <w:sz w:val="32"/>
          <w:szCs w:val="32"/>
          <w:rtl/>
        </w:rPr>
      </w:pPr>
    </w:p>
    <w:p w14:paraId="280B5C2F" w14:textId="77777777" w:rsidR="00012C68" w:rsidRPr="00550FD5" w:rsidRDefault="00012C68" w:rsidP="00012C68">
      <w:pPr>
        <w:pStyle w:val="a6"/>
        <w:ind w:left="1440"/>
        <w:rPr>
          <w:sz w:val="32"/>
          <w:szCs w:val="32"/>
          <w:rtl/>
        </w:rPr>
      </w:pPr>
    </w:p>
    <w:p w14:paraId="72E306AC" w14:textId="40D68A32" w:rsidR="00E716D3" w:rsidRPr="00550FD5" w:rsidRDefault="003C3C45" w:rsidP="00012C68">
      <w:pPr>
        <w:pStyle w:val="3"/>
        <w:numPr>
          <w:ilvl w:val="0"/>
          <w:numId w:val="7"/>
        </w:numPr>
        <w:rPr>
          <w:color w:val="000000" w:themeColor="text1"/>
          <w:sz w:val="32"/>
          <w:szCs w:val="32"/>
          <w:rtl/>
        </w:rPr>
      </w:pP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أنظمة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التوثيق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وإدارة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المعرفة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(30%)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هي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الأقل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استخدامًا،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مما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يشير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إلى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ضعف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ثقافة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توثيق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المعلومات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داخل</w:t>
      </w:r>
      <w:r w:rsidRPr="00550FD5">
        <w:rPr>
          <w:rFonts w:cs="Times New Roman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cs="Times New Roman" w:hint="eastAsia"/>
          <w:color w:val="000000" w:themeColor="text1"/>
          <w:sz w:val="32"/>
          <w:szCs w:val="32"/>
          <w:rtl/>
        </w:rPr>
        <w:t>المشاريع</w:t>
      </w:r>
    </w:p>
    <w:p w14:paraId="5A531842" w14:textId="77777777" w:rsidR="00012C68" w:rsidRPr="00550FD5" w:rsidRDefault="00012C68" w:rsidP="00012C68">
      <w:pPr>
        <w:pStyle w:val="a6"/>
        <w:ind w:left="1440"/>
        <w:rPr>
          <w:sz w:val="32"/>
          <w:szCs w:val="32"/>
          <w:rtl/>
        </w:rPr>
      </w:pPr>
    </w:p>
    <w:p w14:paraId="6020B24C" w14:textId="77777777" w:rsidR="001B584E" w:rsidRPr="00550FD5" w:rsidRDefault="001B584E" w:rsidP="00C00027">
      <w:pPr>
        <w:pStyle w:val="3"/>
        <w:rPr>
          <w:sz w:val="32"/>
          <w:szCs w:val="32"/>
          <w:rtl/>
        </w:rPr>
      </w:pPr>
    </w:p>
    <w:p w14:paraId="78F8A276" w14:textId="77777777" w:rsidR="001B584E" w:rsidRDefault="001B584E" w:rsidP="00C00027">
      <w:pPr>
        <w:pStyle w:val="3"/>
        <w:rPr>
          <w:sz w:val="32"/>
          <w:szCs w:val="32"/>
        </w:rPr>
      </w:pPr>
    </w:p>
    <w:p w14:paraId="6080812E" w14:textId="77777777" w:rsidR="009E4A2F" w:rsidRPr="009E4A2F" w:rsidRDefault="009E4A2F" w:rsidP="009E4A2F">
      <w:pPr>
        <w:rPr>
          <w:rtl/>
        </w:rPr>
      </w:pPr>
    </w:p>
    <w:p w14:paraId="07E1CA24" w14:textId="6164F42F" w:rsidR="00145670" w:rsidRPr="00550FD5" w:rsidRDefault="00145670" w:rsidP="00C00027">
      <w:pPr>
        <w:pStyle w:val="3"/>
        <w:rPr>
          <w:color w:val="000000" w:themeColor="text1"/>
          <w:sz w:val="32"/>
          <w:szCs w:val="32"/>
          <w:rtl/>
        </w:rPr>
      </w:pPr>
      <w:r w:rsidRPr="00550FD5">
        <w:rPr>
          <w:color w:val="000000" w:themeColor="text1"/>
          <w:sz w:val="32"/>
          <w:szCs w:val="32"/>
        </w:rPr>
        <w:lastRenderedPageBreak/>
        <w:t>ثالثًا: تحليل تأثير التواصل الفعّال على نجاح المشاريع</w:t>
      </w:r>
    </w:p>
    <w:p w14:paraId="491B035E" w14:textId="77777777" w:rsidR="000F41B2" w:rsidRPr="00550FD5" w:rsidRDefault="000F41B2" w:rsidP="000F41B2">
      <w:pPr>
        <w:rPr>
          <w:sz w:val="32"/>
          <w:szCs w:val="32"/>
          <w:rtl/>
        </w:rPr>
      </w:pPr>
    </w:p>
    <w:p w14:paraId="2ECB316F" w14:textId="2A2258F2" w:rsidR="00513FDB" w:rsidRPr="00550FD5" w:rsidRDefault="000F41B2" w:rsidP="00513FDB">
      <w:pPr>
        <w:rPr>
          <w:sz w:val="32"/>
          <w:szCs w:val="32"/>
        </w:rPr>
      </w:pPr>
      <w:r w:rsidRPr="00550FD5">
        <w:rPr>
          <w:rFonts w:cs="Arial" w:hint="eastAsia"/>
          <w:sz w:val="32"/>
          <w:szCs w:val="32"/>
          <w:rtl/>
        </w:rPr>
        <w:t>تم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تحليل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مدى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تأثير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التواصل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الفعّال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على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نجاح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المشاريع،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وكانت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النتائج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كما</w:t>
      </w:r>
      <w:r w:rsidRPr="00550FD5">
        <w:rPr>
          <w:rFonts w:cs="Arial"/>
          <w:sz w:val="32"/>
          <w:szCs w:val="32"/>
          <w:rtl/>
        </w:rPr>
        <w:t xml:space="preserve"> </w:t>
      </w:r>
      <w:r w:rsidRPr="00550FD5">
        <w:rPr>
          <w:rFonts w:cs="Arial" w:hint="eastAsia"/>
          <w:sz w:val="32"/>
          <w:szCs w:val="32"/>
          <w:rtl/>
        </w:rPr>
        <w:t>يلي</w:t>
      </w:r>
      <w:r w:rsidR="001D5467" w:rsidRPr="00550FD5">
        <w:rPr>
          <w:rFonts w:hint="cs"/>
          <w:sz w:val="32"/>
          <w:szCs w:val="32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145670" w:rsidRPr="00550FD5" w14:paraId="5711CF86" w14:textId="77777777" w:rsidTr="00C00027">
        <w:tc>
          <w:tcPr>
            <w:tcW w:w="2880" w:type="dxa"/>
          </w:tcPr>
          <w:p w14:paraId="7C146E6A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العامل</w:t>
            </w:r>
          </w:p>
        </w:tc>
        <w:tc>
          <w:tcPr>
            <w:tcW w:w="2880" w:type="dxa"/>
          </w:tcPr>
          <w:p w14:paraId="36DCC036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عدد المستجيبين</w:t>
            </w:r>
          </w:p>
        </w:tc>
        <w:tc>
          <w:tcPr>
            <w:tcW w:w="2880" w:type="dxa"/>
          </w:tcPr>
          <w:p w14:paraId="4DC69A14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النسبة المئوية</w:t>
            </w:r>
          </w:p>
        </w:tc>
      </w:tr>
      <w:tr w:rsidR="00145670" w:rsidRPr="00550FD5" w14:paraId="5E849F83" w14:textId="77777777" w:rsidTr="00C00027">
        <w:tc>
          <w:tcPr>
            <w:tcW w:w="2880" w:type="dxa"/>
          </w:tcPr>
          <w:p w14:paraId="615334D9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تحسين الإنتاجية وتقليل الأخطاء</w:t>
            </w:r>
          </w:p>
        </w:tc>
        <w:tc>
          <w:tcPr>
            <w:tcW w:w="2880" w:type="dxa"/>
          </w:tcPr>
          <w:p w14:paraId="501F5B9F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90</w:t>
            </w:r>
          </w:p>
        </w:tc>
        <w:tc>
          <w:tcPr>
            <w:tcW w:w="2880" w:type="dxa"/>
          </w:tcPr>
          <w:p w14:paraId="5E0AC717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45%</w:t>
            </w:r>
          </w:p>
        </w:tc>
      </w:tr>
      <w:tr w:rsidR="00145670" w:rsidRPr="00550FD5" w14:paraId="32663E7A" w14:textId="77777777" w:rsidTr="00C00027">
        <w:tc>
          <w:tcPr>
            <w:tcW w:w="2880" w:type="dxa"/>
          </w:tcPr>
          <w:p w14:paraId="20E83C7C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تسريع اتخاذ القرارات</w:t>
            </w:r>
          </w:p>
        </w:tc>
        <w:tc>
          <w:tcPr>
            <w:tcW w:w="2880" w:type="dxa"/>
          </w:tcPr>
          <w:p w14:paraId="08651700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80</w:t>
            </w:r>
          </w:p>
        </w:tc>
        <w:tc>
          <w:tcPr>
            <w:tcW w:w="2880" w:type="dxa"/>
          </w:tcPr>
          <w:p w14:paraId="29300616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40%</w:t>
            </w:r>
          </w:p>
        </w:tc>
      </w:tr>
      <w:tr w:rsidR="00145670" w:rsidRPr="00550FD5" w14:paraId="6DA9AE6D" w14:textId="77777777" w:rsidTr="00C00027">
        <w:tc>
          <w:tcPr>
            <w:tcW w:w="2880" w:type="dxa"/>
          </w:tcPr>
          <w:p w14:paraId="1777A8E9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زيادة رضا العملاء وأصحاب المصلحة</w:t>
            </w:r>
          </w:p>
        </w:tc>
        <w:tc>
          <w:tcPr>
            <w:tcW w:w="2880" w:type="dxa"/>
          </w:tcPr>
          <w:p w14:paraId="6497BD45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85</w:t>
            </w:r>
          </w:p>
        </w:tc>
        <w:tc>
          <w:tcPr>
            <w:tcW w:w="2880" w:type="dxa"/>
          </w:tcPr>
          <w:p w14:paraId="2C44FCF9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42.5%</w:t>
            </w:r>
          </w:p>
        </w:tc>
      </w:tr>
      <w:tr w:rsidR="00145670" w:rsidRPr="00550FD5" w14:paraId="3608CAE4" w14:textId="77777777" w:rsidTr="00C00027">
        <w:tc>
          <w:tcPr>
            <w:tcW w:w="2880" w:type="dxa"/>
          </w:tcPr>
          <w:p w14:paraId="219580DD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تقليل النزاعات داخل الفرق</w:t>
            </w:r>
          </w:p>
        </w:tc>
        <w:tc>
          <w:tcPr>
            <w:tcW w:w="2880" w:type="dxa"/>
          </w:tcPr>
          <w:p w14:paraId="7F7D5C19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75</w:t>
            </w:r>
          </w:p>
        </w:tc>
        <w:tc>
          <w:tcPr>
            <w:tcW w:w="2880" w:type="dxa"/>
          </w:tcPr>
          <w:p w14:paraId="074325AB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37.5%</w:t>
            </w:r>
          </w:p>
        </w:tc>
      </w:tr>
      <w:tr w:rsidR="00145670" w:rsidRPr="00550FD5" w14:paraId="28FD099B" w14:textId="77777777" w:rsidTr="00C00027">
        <w:tc>
          <w:tcPr>
            <w:tcW w:w="2880" w:type="dxa"/>
          </w:tcPr>
          <w:p w14:paraId="0A5C6865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تحسين متابعة تقدم المشروع</w:t>
            </w:r>
          </w:p>
        </w:tc>
        <w:tc>
          <w:tcPr>
            <w:tcW w:w="2880" w:type="dxa"/>
          </w:tcPr>
          <w:p w14:paraId="161D9CD2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95</w:t>
            </w:r>
          </w:p>
        </w:tc>
        <w:tc>
          <w:tcPr>
            <w:tcW w:w="2880" w:type="dxa"/>
          </w:tcPr>
          <w:p w14:paraId="0915EBA0" w14:textId="77777777" w:rsidR="00145670" w:rsidRPr="00550FD5" w:rsidRDefault="00145670" w:rsidP="00C00027">
            <w:pPr>
              <w:rPr>
                <w:sz w:val="32"/>
                <w:szCs w:val="32"/>
              </w:rPr>
            </w:pPr>
            <w:r w:rsidRPr="00550FD5">
              <w:rPr>
                <w:sz w:val="32"/>
                <w:szCs w:val="32"/>
              </w:rPr>
              <w:t>47.5%</w:t>
            </w:r>
          </w:p>
        </w:tc>
      </w:tr>
    </w:tbl>
    <w:p w14:paraId="01018339" w14:textId="77777777" w:rsidR="00145670" w:rsidRPr="00550FD5" w:rsidRDefault="0014567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B5A3CB2" w14:textId="77777777" w:rsidR="00427D88" w:rsidRPr="00550FD5" w:rsidRDefault="00427D88" w:rsidP="00427D88">
      <w:p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>:</w:t>
      </w:r>
    </w:p>
    <w:p w14:paraId="1FD739EE" w14:textId="3195EBE5" w:rsidR="00427D88" w:rsidRPr="00550FD5" w:rsidRDefault="00427D88" w:rsidP="00582DD3">
      <w:pPr>
        <w:pStyle w:val="a6"/>
        <w:numPr>
          <w:ilvl w:val="0"/>
          <w:numId w:val="8"/>
        </w:num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الإنتاجية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الأخطاء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(45%)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هو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أحد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أهم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فوائد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الفعّال،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حيث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يضمن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وضوح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الأدوار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والمسؤوليات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>.</w:t>
      </w:r>
    </w:p>
    <w:p w14:paraId="07D5D696" w14:textId="77777777" w:rsidR="00582DD3" w:rsidRPr="00550FD5" w:rsidRDefault="00582DD3" w:rsidP="00582DD3">
      <w:pPr>
        <w:pStyle w:val="a6"/>
        <w:ind w:left="1440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</w:p>
    <w:p w14:paraId="1ED61AF5" w14:textId="137ACF52" w:rsidR="00427D88" w:rsidRPr="00550FD5" w:rsidRDefault="00427D88" w:rsidP="00582DD3">
      <w:pPr>
        <w:pStyle w:val="a6"/>
        <w:numPr>
          <w:ilvl w:val="0"/>
          <w:numId w:val="8"/>
        </w:num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متابعة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تقدم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المشروع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(47.5%)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يُظهر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وجود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قنوات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واضحة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تساعد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متابعة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مراحل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التنفيذ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>.</w:t>
      </w:r>
    </w:p>
    <w:p w14:paraId="10E3D2C1" w14:textId="77777777" w:rsidR="00582DD3" w:rsidRPr="00550FD5" w:rsidRDefault="00582DD3" w:rsidP="00582DD3">
      <w:pPr>
        <w:pStyle w:val="a6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</w:p>
    <w:p w14:paraId="40FBB5D0" w14:textId="77777777" w:rsidR="00582DD3" w:rsidRPr="00550FD5" w:rsidRDefault="00582DD3" w:rsidP="00582DD3">
      <w:pPr>
        <w:pStyle w:val="a6"/>
        <w:ind w:left="1440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</w:p>
    <w:p w14:paraId="16D4E506" w14:textId="6FE0FA60" w:rsidR="00427D88" w:rsidRPr="00550FD5" w:rsidRDefault="00427D88" w:rsidP="00710765">
      <w:pPr>
        <w:pStyle w:val="a6"/>
        <w:numPr>
          <w:ilvl w:val="0"/>
          <w:numId w:val="8"/>
        </w:num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تسريع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اتخاذ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القرارات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(40%)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يؤكد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تعتمد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فعّالة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تحقق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إنجازًا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أسرع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مقارنةً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بالمشاريع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تعاني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>.</w:t>
      </w:r>
    </w:p>
    <w:p w14:paraId="7298EDA0" w14:textId="77777777" w:rsidR="00710765" w:rsidRPr="00550FD5" w:rsidRDefault="00710765" w:rsidP="00710765">
      <w:pPr>
        <w:pStyle w:val="a6"/>
        <w:ind w:left="1440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</w:p>
    <w:p w14:paraId="0062DD9E" w14:textId="76BC8550" w:rsidR="00427D88" w:rsidRPr="00550FD5" w:rsidRDefault="00427D88" w:rsidP="00710765">
      <w:pPr>
        <w:pStyle w:val="a6"/>
        <w:numPr>
          <w:ilvl w:val="0"/>
          <w:numId w:val="8"/>
        </w:num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زيادة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رضا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العملاء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(42.5%)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تعكس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الشفافية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أصحاب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المصلحة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>.</w:t>
      </w:r>
    </w:p>
    <w:p w14:paraId="021296CB" w14:textId="77777777" w:rsidR="00710765" w:rsidRPr="00550FD5" w:rsidRDefault="00710765" w:rsidP="00710765">
      <w:pPr>
        <w:pStyle w:val="a6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</w:p>
    <w:p w14:paraId="0D46F89E" w14:textId="77777777" w:rsidR="00710765" w:rsidRPr="00550FD5" w:rsidRDefault="00710765" w:rsidP="00710765">
      <w:pPr>
        <w:pStyle w:val="a6"/>
        <w:ind w:left="1440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</w:p>
    <w:p w14:paraId="75AD17A1" w14:textId="39596C38" w:rsidR="00F925D0" w:rsidRPr="00550FD5" w:rsidRDefault="00427D88" w:rsidP="00710765">
      <w:pPr>
        <w:pStyle w:val="a6"/>
        <w:numPr>
          <w:ilvl w:val="0"/>
          <w:numId w:val="8"/>
        </w:num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lastRenderedPageBreak/>
        <w:t>تقليل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النزاعات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(37.5%)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يشير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وضوح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يساعد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حل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الخلافات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قبل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color w:val="000000" w:themeColor="text1"/>
          <w:sz w:val="32"/>
          <w:szCs w:val="32"/>
          <w:rtl/>
        </w:rPr>
        <w:t>تتفاقم</w:t>
      </w:r>
    </w:p>
    <w:p w14:paraId="394A5B30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B744CD1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8349FFA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التوصيات</w:t>
      </w:r>
    </w:p>
    <w:p w14:paraId="35E9ED39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</w:p>
    <w:p w14:paraId="6A3E6E69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بناءً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السابقة،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وضع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مجموعة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التوصيات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وزيادة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كفاءتها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81E8FA7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</w:p>
    <w:p w14:paraId="4779EDE2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أولًا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التكنولوجيا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</w:p>
    <w:p w14:paraId="2BA7C674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</w:p>
    <w:p w14:paraId="5E751154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ينبغي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اعتماد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برامج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الرقمية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Trello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</w:t>
      </w:r>
      <w:r w:rsidRPr="00550FD5">
        <w:rPr>
          <w:rFonts w:ascii="Sakkal Majalla" w:hAnsi="Sakkal Majalla" w:cs="Sakkal Majalla"/>
          <w:sz w:val="32"/>
          <w:szCs w:val="32"/>
        </w:rPr>
        <w:t>Asana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</w:t>
      </w:r>
      <w:r w:rsidRPr="00550FD5">
        <w:rPr>
          <w:rFonts w:ascii="Sakkal Majalla" w:hAnsi="Sakkal Majalla" w:cs="Sakkal Majalla"/>
          <w:sz w:val="32"/>
          <w:szCs w:val="32"/>
        </w:rPr>
        <w:t>Microsoft Project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تنظيم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المهام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الفوري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Slack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</w:t>
      </w:r>
      <w:r w:rsidRPr="00550FD5">
        <w:rPr>
          <w:rFonts w:ascii="Sakkal Majalla" w:hAnsi="Sakkal Majalla" w:cs="Sakkal Majalla"/>
          <w:sz w:val="32"/>
          <w:szCs w:val="32"/>
        </w:rPr>
        <w:t>Microsoft Teams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للحد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التأخيرات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التفاعل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بالإضافة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ذلك،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يجب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تطوير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أنظمة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التوثيق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المعرفة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لتسهيل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الوصول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التاريخية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فقدان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المهمة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C269E67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</w:p>
    <w:p w14:paraId="0097BBED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ثانيًا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تطوير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سياسات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واضحة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</w:p>
    <w:p w14:paraId="581112CB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</w:p>
    <w:p w14:paraId="220AC938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يجب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وضع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دليل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داخلي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يحدد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المناسبة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نوع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المعلومات،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ذلك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التقارير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الرسمية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والرسائل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ينبغي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تحديد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جدول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زمني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أجل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الحد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غير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الضرورية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قد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تؤثر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الإنتاجية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الضروري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أيضًا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ثقافة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الشفافية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والمشاركة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الفعّالة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وصول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جميع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الفريق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المعنيين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2D635A0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</w:p>
    <w:p w14:paraId="3ED3EB28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lastRenderedPageBreak/>
        <w:t>ثالثًا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برامج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تدريبية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مهارات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</w:p>
    <w:p w14:paraId="62F12190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</w:p>
    <w:p w14:paraId="6BF0CB47" w14:textId="6DB8E3CF" w:rsidR="00C45311" w:rsidRPr="00550FD5" w:rsidRDefault="00C45311" w:rsidP="004138C7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يُنصح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بتنظيم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دورات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تدريبية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تركز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مهارات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الفعّال،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تشمل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الكتابي،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العروض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التقديمية،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بفعالية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يفضل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ورش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متخصصة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حول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كيفية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التعامل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الاختلافات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الثقافية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واللغوية،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خاصةً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متعددة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الجنسيات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ينبغي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أيضًا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تدريب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الموظفين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الرقمية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بفعالية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الاستفادة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القصوى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FB35D74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رابعًا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المتباعدة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جغرافيًا</w:t>
      </w:r>
    </w:p>
    <w:p w14:paraId="6F14EBF3" w14:textId="77777777" w:rsidR="00C45311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</w:p>
    <w:p w14:paraId="6FAA24D0" w14:textId="10ACCE0E" w:rsidR="00F925D0" w:rsidRPr="00550FD5" w:rsidRDefault="00C45311" w:rsidP="005C7FED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يتطلب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الافتراضية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عبر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منصات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/>
          <w:sz w:val="32"/>
          <w:szCs w:val="32"/>
        </w:rPr>
        <w:t>Zoom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</w:t>
      </w:r>
      <w:r w:rsidRPr="00550FD5">
        <w:rPr>
          <w:rFonts w:ascii="Sakkal Majalla" w:hAnsi="Sakkal Majalla" w:cs="Sakkal Majalla"/>
          <w:sz w:val="32"/>
          <w:szCs w:val="32"/>
        </w:rPr>
        <w:t>Google Meet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لتسهيل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العاملة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بُعد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يجب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توفير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منصات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تعاون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سحابية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تسهل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مشاركة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المستندات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والمعلومات،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يسهم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يمكن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أيضًا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الاستفادة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الذكاء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الاصطناعي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أنماط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واقتراح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تحسينات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بيئات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الافتراضية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A9E4894" w14:textId="77777777" w:rsidR="004138C7" w:rsidRPr="00550FD5" w:rsidRDefault="004138C7" w:rsidP="004138C7">
      <w:pPr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21A85991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403483C" w14:textId="0018EFF2" w:rsidR="00CF21F0" w:rsidRPr="00550FD5" w:rsidRDefault="00CF21F0" w:rsidP="00CF21F0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الخلاصة</w:t>
      </w:r>
      <w:r w:rsidR="00352036" w:rsidRPr="00550FD5">
        <w:rPr>
          <w:rFonts w:ascii="Sakkal Majalla" w:hAnsi="Sakkal Majalla" w:cs="Sakkal Majalla" w:hint="cs"/>
          <w:sz w:val="32"/>
          <w:szCs w:val="32"/>
          <w:rtl/>
        </w:rPr>
        <w:t>:</w:t>
      </w:r>
    </w:p>
    <w:p w14:paraId="4CF710F2" w14:textId="77777777" w:rsidR="00CF21F0" w:rsidRPr="00550FD5" w:rsidRDefault="00CF21F0" w:rsidP="00CF21F0">
      <w:pPr>
        <w:rPr>
          <w:rFonts w:ascii="Sakkal Majalla" w:hAnsi="Sakkal Majalla" w:cs="Sakkal Majalla"/>
          <w:sz w:val="32"/>
          <w:szCs w:val="32"/>
          <w:rtl/>
        </w:rPr>
      </w:pPr>
    </w:p>
    <w:p w14:paraId="7189D1D3" w14:textId="3D51E403" w:rsidR="00F925D0" w:rsidRPr="00550FD5" w:rsidRDefault="00CF21F0" w:rsidP="00D22171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eastAsia"/>
          <w:sz w:val="32"/>
          <w:szCs w:val="32"/>
          <w:rtl/>
        </w:rPr>
        <w:t>يؤكد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هذا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عنصرًا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أساسيًا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والحد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الأخطاء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التشغيلية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تبني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الرقمية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وتوفير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التدريب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المناسب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يساهم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بشكل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كبير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الأهداف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التنظيمية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وبناءً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التحليل،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يتضح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المؤسسات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بحاجة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تبني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سياسات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واضحة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والاستفادة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وتحقيق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أعلى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مستويات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الكفاءة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eastAsia"/>
          <w:sz w:val="32"/>
          <w:szCs w:val="32"/>
          <w:rtl/>
        </w:rPr>
        <w:t>والإنتاجية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C812E72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E5400FD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C912B1F" w14:textId="77777777" w:rsidR="00F925D0" w:rsidRPr="00550FD5" w:rsidRDefault="00F925D0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9DAF0F6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94E5D00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41EBA34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BAD4F1A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180A98F1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63F18DE" w14:textId="77777777" w:rsidR="00522727" w:rsidRPr="00550FD5" w:rsidRDefault="00522727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8135452" w14:textId="33D2248C" w:rsidR="00460B48" w:rsidRPr="00550FD5" w:rsidRDefault="00460B48" w:rsidP="00DD0408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b/>
          <w:bCs/>
          <w:sz w:val="32"/>
          <w:szCs w:val="32"/>
          <w:rtl/>
        </w:rPr>
        <w:t>المراجع</w:t>
      </w:r>
    </w:p>
    <w:p w14:paraId="123926F8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EC0FD47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2A2257C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80B4E75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95B7220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697D573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BE6C5BC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392DEFA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AEC5A7E" w14:textId="77777777" w:rsidR="00BC094B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7B9A3E8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4690048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351DE04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EDAC5A7" w14:textId="77777777" w:rsidR="00522727" w:rsidRPr="00550FD5" w:rsidRDefault="00522727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12D4BD5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0FB9BEB6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6AC009D" w14:textId="77777777" w:rsidR="00460B48" w:rsidRPr="00550FD5" w:rsidRDefault="00460B48" w:rsidP="00DD0408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-المراجع العربية</w:t>
      </w:r>
    </w:p>
    <w:p w14:paraId="7771C7C7" w14:textId="77777777" w:rsidR="00E6490B" w:rsidRPr="00550FD5" w:rsidRDefault="00E6490B" w:rsidP="00DD0408">
      <w:pPr>
        <w:rPr>
          <w:rFonts w:ascii="Sakkal Majalla" w:hAnsi="Sakkal Majalla" w:cs="Sakkal Majalla"/>
          <w:sz w:val="32"/>
          <w:szCs w:val="32"/>
          <w:rtl/>
        </w:rPr>
      </w:pPr>
    </w:p>
    <w:p w14:paraId="24BDF041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33494480" w14:textId="31C93EE5" w:rsidR="00E825D4" w:rsidRPr="00550FD5" w:rsidRDefault="00E825D4" w:rsidP="00E825D4">
      <w:pPr>
        <w:pStyle w:val="a6"/>
        <w:numPr>
          <w:ilvl w:val="0"/>
          <w:numId w:val="9"/>
        </w:num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البرقاوي،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أحمد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(2018).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والتطبيق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الفكر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العربي،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القاهرة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62E81E8" w14:textId="77777777" w:rsidR="00E6490B" w:rsidRPr="00550FD5" w:rsidRDefault="00E6490B" w:rsidP="00E6490B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43BC81B8" w14:textId="77777777" w:rsidR="00E825D4" w:rsidRPr="00550FD5" w:rsidRDefault="00E825D4" w:rsidP="00E825D4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1CD5B96C" w14:textId="572CD41C" w:rsidR="00E825D4" w:rsidRPr="00550FD5" w:rsidRDefault="00E825D4" w:rsidP="00170CD6">
      <w:pPr>
        <w:pStyle w:val="a6"/>
        <w:numPr>
          <w:ilvl w:val="0"/>
          <w:numId w:val="9"/>
        </w:num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السعيد،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محمد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(2019).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المجلة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للإدارة،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العدد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45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120-135</w:t>
      </w:r>
    </w:p>
    <w:p w14:paraId="072E3881" w14:textId="77777777" w:rsidR="00E6490B" w:rsidRPr="00550FD5" w:rsidRDefault="00E6490B" w:rsidP="00E6490B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219B56A7" w14:textId="77777777" w:rsidR="00170CD6" w:rsidRPr="00550FD5" w:rsidRDefault="00170CD6" w:rsidP="00170CD6">
      <w:pPr>
        <w:pStyle w:val="a6"/>
        <w:rPr>
          <w:rFonts w:ascii="Sakkal Majalla" w:hAnsi="Sakkal Majalla" w:cs="Sakkal Majalla"/>
          <w:sz w:val="32"/>
          <w:szCs w:val="32"/>
          <w:rtl/>
        </w:rPr>
      </w:pPr>
    </w:p>
    <w:p w14:paraId="1A37510B" w14:textId="77777777" w:rsidR="00170CD6" w:rsidRPr="00550FD5" w:rsidRDefault="00170CD6" w:rsidP="00170CD6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4E3717D2" w14:textId="071E00A0" w:rsidR="00E825D4" w:rsidRPr="00550FD5" w:rsidRDefault="00E825D4" w:rsidP="00170CD6">
      <w:pPr>
        <w:pStyle w:val="a6"/>
        <w:numPr>
          <w:ilvl w:val="0"/>
          <w:numId w:val="9"/>
        </w:num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العتيبي،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عبد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الرحمن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(2020).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العدد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32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89-102.</w:t>
      </w:r>
    </w:p>
    <w:p w14:paraId="41805BED" w14:textId="77777777" w:rsidR="00E6490B" w:rsidRPr="00550FD5" w:rsidRDefault="00E6490B" w:rsidP="00E6490B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64C8D19A" w14:textId="77777777" w:rsidR="00170CD6" w:rsidRPr="00550FD5" w:rsidRDefault="00170CD6" w:rsidP="00170CD6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3299C299" w14:textId="1B2EED56" w:rsidR="00E825D4" w:rsidRPr="00550FD5" w:rsidRDefault="00E825D4" w:rsidP="00170CD6">
      <w:pPr>
        <w:pStyle w:val="a6"/>
        <w:numPr>
          <w:ilvl w:val="0"/>
          <w:numId w:val="9"/>
        </w:num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الحربي،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خالد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(2017).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للنشر،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الرياض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CCC8449" w14:textId="77777777" w:rsidR="00E6490B" w:rsidRPr="00550FD5" w:rsidRDefault="00E6490B" w:rsidP="00E6490B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0D4914BB" w14:textId="77777777" w:rsidR="00170CD6" w:rsidRPr="00550FD5" w:rsidRDefault="00170CD6" w:rsidP="00170CD6">
      <w:pPr>
        <w:pStyle w:val="a6"/>
        <w:rPr>
          <w:rFonts w:ascii="Sakkal Majalla" w:hAnsi="Sakkal Majalla" w:cs="Sakkal Majalla"/>
          <w:sz w:val="32"/>
          <w:szCs w:val="32"/>
          <w:rtl/>
        </w:rPr>
      </w:pPr>
    </w:p>
    <w:p w14:paraId="72073FFE" w14:textId="77777777" w:rsidR="00170CD6" w:rsidRPr="00550FD5" w:rsidRDefault="00170CD6" w:rsidP="00170CD6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4FCB27A5" w14:textId="646D3ECB" w:rsidR="00E825D4" w:rsidRPr="00550FD5" w:rsidRDefault="00E825D4" w:rsidP="00170CD6">
      <w:pPr>
        <w:pStyle w:val="a6"/>
        <w:numPr>
          <w:ilvl w:val="0"/>
          <w:numId w:val="9"/>
        </w:num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الأنصاري،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(2021).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الديناميكية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المجلة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الخليجية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للعلوم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العدد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28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55-70.</w:t>
      </w:r>
    </w:p>
    <w:p w14:paraId="314C9AE3" w14:textId="77777777" w:rsidR="00E6490B" w:rsidRPr="00550FD5" w:rsidRDefault="00E6490B" w:rsidP="00E6490B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684CC6A3" w14:textId="77777777" w:rsidR="00170CD6" w:rsidRPr="00550FD5" w:rsidRDefault="00170CD6" w:rsidP="00170CD6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3FBCCA65" w14:textId="50DFD788" w:rsidR="00E825D4" w:rsidRPr="00550FD5" w:rsidRDefault="00E825D4" w:rsidP="00170CD6">
      <w:pPr>
        <w:pStyle w:val="a6"/>
        <w:numPr>
          <w:ilvl w:val="0"/>
          <w:numId w:val="9"/>
        </w:num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المهدي،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سامي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(2019).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ودورها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الكبرى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النهضة،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بيروت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7F2DD22" w14:textId="77777777" w:rsidR="00E6490B" w:rsidRPr="00550FD5" w:rsidRDefault="00E6490B" w:rsidP="00E6490B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57D7F555" w14:textId="77777777" w:rsidR="00170CD6" w:rsidRPr="00550FD5" w:rsidRDefault="00170CD6" w:rsidP="00170CD6">
      <w:pPr>
        <w:pStyle w:val="a6"/>
        <w:rPr>
          <w:rFonts w:ascii="Sakkal Majalla" w:hAnsi="Sakkal Majalla" w:cs="Sakkal Majalla"/>
          <w:sz w:val="32"/>
          <w:szCs w:val="32"/>
          <w:rtl/>
        </w:rPr>
      </w:pPr>
    </w:p>
    <w:p w14:paraId="4AFFC2C5" w14:textId="77777777" w:rsidR="00170CD6" w:rsidRPr="00550FD5" w:rsidRDefault="00170CD6" w:rsidP="00170CD6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48AD5C48" w14:textId="5AEDE83E" w:rsidR="00E825D4" w:rsidRPr="00550FD5" w:rsidRDefault="00E825D4" w:rsidP="00170CD6">
      <w:pPr>
        <w:pStyle w:val="a6"/>
        <w:numPr>
          <w:ilvl w:val="0"/>
          <w:numId w:val="9"/>
        </w:num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عبدالله،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حسن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(2020).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بُعد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دراسات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الاقتصاد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والإدارة،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العدد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50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98-115.</w:t>
      </w:r>
    </w:p>
    <w:p w14:paraId="13EB4BB0" w14:textId="77777777" w:rsidR="00E6490B" w:rsidRPr="00550FD5" w:rsidRDefault="00E6490B" w:rsidP="00E6490B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123373CB" w14:textId="77777777" w:rsidR="00170CD6" w:rsidRPr="00550FD5" w:rsidRDefault="00170CD6" w:rsidP="00170CD6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3DBA1CF5" w14:textId="4C5F1A78" w:rsidR="00E825D4" w:rsidRPr="00550FD5" w:rsidRDefault="00E825D4" w:rsidP="00E6490B">
      <w:pPr>
        <w:pStyle w:val="a6"/>
        <w:numPr>
          <w:ilvl w:val="0"/>
          <w:numId w:val="9"/>
        </w:num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النجار،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ياسر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(2018).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المؤثرة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الهندسية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الفكر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الجامعي،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الإسكندرية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7459B44" w14:textId="77777777" w:rsidR="00E6490B" w:rsidRPr="00550FD5" w:rsidRDefault="00E6490B" w:rsidP="00E6490B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235235E5" w14:textId="77777777" w:rsidR="00E6490B" w:rsidRPr="00550FD5" w:rsidRDefault="00E6490B" w:rsidP="00E6490B">
      <w:pPr>
        <w:pStyle w:val="a6"/>
        <w:rPr>
          <w:rFonts w:ascii="Sakkal Majalla" w:hAnsi="Sakkal Majalla" w:cs="Sakkal Majalla"/>
          <w:sz w:val="32"/>
          <w:szCs w:val="32"/>
          <w:rtl/>
        </w:rPr>
      </w:pPr>
    </w:p>
    <w:p w14:paraId="6195D6D2" w14:textId="77777777" w:rsidR="00E6490B" w:rsidRPr="00550FD5" w:rsidRDefault="00E6490B" w:rsidP="00E6490B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27F5C4F0" w14:textId="69CFE3FA" w:rsidR="00E825D4" w:rsidRPr="00550FD5" w:rsidRDefault="00E825D4" w:rsidP="00E6490B">
      <w:pPr>
        <w:pStyle w:val="a6"/>
        <w:numPr>
          <w:ilvl w:val="0"/>
          <w:numId w:val="9"/>
        </w:num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اليوسف،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ماجد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(2022).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قنوات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المجلة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والتكنولوجيا،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العدد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15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ص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77-92.</w:t>
      </w:r>
    </w:p>
    <w:p w14:paraId="263B3E6B" w14:textId="77777777" w:rsidR="00E6490B" w:rsidRPr="00550FD5" w:rsidRDefault="00E6490B" w:rsidP="00E6490B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008AD9BD" w14:textId="77777777" w:rsidR="00E6490B" w:rsidRPr="00550FD5" w:rsidRDefault="00E6490B" w:rsidP="00E6490B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3770BA61" w14:textId="6C98B16C" w:rsidR="00BC094B" w:rsidRPr="00550FD5" w:rsidRDefault="00E825D4" w:rsidP="00E6490B">
      <w:pPr>
        <w:pStyle w:val="a6"/>
        <w:numPr>
          <w:ilvl w:val="0"/>
          <w:numId w:val="9"/>
        </w:num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الجابري،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وليد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(2021).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توثيق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ودوره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التشغيلية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الجامعات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العربية،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عمان</w:t>
      </w:r>
    </w:p>
    <w:p w14:paraId="752CE614" w14:textId="77777777" w:rsidR="00E6490B" w:rsidRPr="00550FD5" w:rsidRDefault="00E6490B" w:rsidP="00E6490B">
      <w:pPr>
        <w:rPr>
          <w:rFonts w:ascii="Sakkal Majalla" w:hAnsi="Sakkal Majalla" w:cs="Sakkal Majalla"/>
          <w:sz w:val="32"/>
          <w:szCs w:val="32"/>
          <w:rtl/>
        </w:rPr>
      </w:pPr>
    </w:p>
    <w:p w14:paraId="02680BC8" w14:textId="77777777" w:rsidR="00E6490B" w:rsidRPr="00550FD5" w:rsidRDefault="00E6490B" w:rsidP="00E6490B">
      <w:pPr>
        <w:pStyle w:val="a6"/>
        <w:ind w:left="1080"/>
        <w:rPr>
          <w:rFonts w:ascii="Sakkal Majalla" w:hAnsi="Sakkal Majalla" w:cs="Sakkal Majalla"/>
          <w:sz w:val="32"/>
          <w:szCs w:val="32"/>
          <w:rtl/>
        </w:rPr>
      </w:pPr>
    </w:p>
    <w:p w14:paraId="4CDEA826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>1.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المؤسسات</w:t>
      </w:r>
    </w:p>
    <w:p w14:paraId="14E59D03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المؤلف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محمد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السعيد</w:t>
      </w:r>
    </w:p>
    <w:p w14:paraId="47C54273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الوصف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يناقش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592FEC1" w14:textId="6E93030D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الرابط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hyperlink r:id="rId8" w:history="1">
        <w:r w:rsidR="008C1967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</w:rPr>
          <w:t>https://www.manaraa.com/post/7025</w:t>
        </w:r>
        <w:r w:rsidR="008C1967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/</w:t>
        </w:r>
        <w:r w:rsidR="008C1967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أهمية</w:t>
        </w:r>
        <w:r w:rsidR="008C1967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C1967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التواصل</w:t>
        </w:r>
        <w:r w:rsidR="008C1967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C1967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التنظيمي</w:t>
        </w:r>
        <w:r w:rsidR="008C1967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C1967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في</w:t>
        </w:r>
        <w:r w:rsidR="008C1967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C1967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تحسين</w:t>
        </w:r>
        <w:r w:rsidR="008C1967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C1967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أداء</w:t>
        </w:r>
        <w:r w:rsidR="008C1967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C1967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فرق</w:t>
        </w:r>
        <w:r w:rsidR="008C1967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C1967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العمل</w:t>
        </w:r>
        <w:r w:rsidR="008C1967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C1967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داخل</w:t>
        </w:r>
        <w:r w:rsidR="008C1967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C1967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المؤسسات</w:t>
        </w:r>
      </w:hyperlink>
    </w:p>
    <w:p w14:paraId="439E6A8C" w14:textId="77777777" w:rsidR="008C1967" w:rsidRPr="00550FD5" w:rsidRDefault="008C1967" w:rsidP="00E94CF9">
      <w:pPr>
        <w:rPr>
          <w:rFonts w:ascii="Sakkal Majalla" w:hAnsi="Sakkal Majalla" w:cs="Sakkal Majalla"/>
          <w:sz w:val="32"/>
          <w:szCs w:val="32"/>
          <w:rtl/>
        </w:rPr>
      </w:pPr>
    </w:p>
    <w:p w14:paraId="23442F2C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lastRenderedPageBreak/>
        <w:tab/>
        <w:t>2.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السعودية</w:t>
      </w:r>
    </w:p>
    <w:p w14:paraId="09D2649C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المؤلف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عبد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الرحمن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العتيبي</w:t>
      </w:r>
    </w:p>
    <w:p w14:paraId="676A5BEF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الوصف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تستعرض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تقنيات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7655C08E" w14:textId="11833234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الرابط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hyperlink r:id="rId9" w:history="1">
        <w:r w:rsidR="008C1967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</w:rPr>
          <w:t>https://www.al-jazirah.com/2020/20200101/ec1.htm</w:t>
        </w:r>
      </w:hyperlink>
    </w:p>
    <w:p w14:paraId="3DDB6A1B" w14:textId="77777777" w:rsidR="008C1967" w:rsidRPr="00550FD5" w:rsidRDefault="008C1967" w:rsidP="00E94CF9">
      <w:pPr>
        <w:rPr>
          <w:rFonts w:ascii="Sakkal Majalla" w:hAnsi="Sakkal Majalla" w:cs="Sakkal Majalla"/>
          <w:sz w:val="32"/>
          <w:szCs w:val="32"/>
          <w:rtl/>
        </w:rPr>
      </w:pPr>
    </w:p>
    <w:p w14:paraId="52C8F488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3.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</w:p>
    <w:p w14:paraId="0259E34C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المؤلف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خالد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الحربي</w:t>
      </w:r>
    </w:p>
    <w:p w14:paraId="4D717E93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الوصف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يسلط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الضوء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الاجتماعات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الدورية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611AE71" w14:textId="7D08E644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الرابط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hyperlink r:id="rId10" w:history="1">
        <w:r w:rsidR="008008D9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</w:rPr>
          <w:t>https://www.hrdiscussion.com/hr12345.html</w:t>
        </w:r>
      </w:hyperlink>
    </w:p>
    <w:p w14:paraId="03346E9C" w14:textId="77777777" w:rsidR="008008D9" w:rsidRPr="00550FD5" w:rsidRDefault="008008D9" w:rsidP="00E94CF9">
      <w:pPr>
        <w:rPr>
          <w:rFonts w:ascii="Sakkal Majalla" w:hAnsi="Sakkal Majalla" w:cs="Sakkal Majalla"/>
          <w:sz w:val="32"/>
          <w:szCs w:val="32"/>
          <w:rtl/>
        </w:rPr>
      </w:pPr>
    </w:p>
    <w:p w14:paraId="3F5DD1C9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4.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الديناميكية</w:t>
      </w:r>
    </w:p>
    <w:p w14:paraId="0D45D05C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المؤلف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الأنصاري</w:t>
      </w:r>
    </w:p>
    <w:p w14:paraId="4A56FFB6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الوصف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تناقش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الإدارات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بيئات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المتغيرة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069CBBFE" w14:textId="74C4CE0C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الرابط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hyperlink r:id="rId11" w:history="1">
        <w:r w:rsidR="008008D9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</w:rPr>
          <w:t>https://www.arab-api.org/journal_details.php?ID=123</w:t>
        </w:r>
      </w:hyperlink>
    </w:p>
    <w:p w14:paraId="392DD6FC" w14:textId="77777777" w:rsidR="008008D9" w:rsidRPr="00550FD5" w:rsidRDefault="008008D9" w:rsidP="00E94CF9">
      <w:pPr>
        <w:rPr>
          <w:rFonts w:ascii="Sakkal Majalla" w:hAnsi="Sakkal Majalla" w:cs="Sakkal Majalla"/>
          <w:sz w:val="32"/>
          <w:szCs w:val="32"/>
          <w:rtl/>
        </w:rPr>
      </w:pPr>
    </w:p>
    <w:p w14:paraId="45E4AEB4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5.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ودورها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الكبرى</w:t>
      </w:r>
    </w:p>
    <w:p w14:paraId="710F0867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المؤلف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سامي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المهدي</w:t>
      </w:r>
    </w:p>
    <w:p w14:paraId="68C24F87" w14:textId="77777777" w:rsidR="000A0C5D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الوصف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مقال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يستعرض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الكبيرة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4CFFBEC" w14:textId="5EC7088F" w:rsidR="00BC094B" w:rsidRPr="00550FD5" w:rsidRDefault="000A0C5D" w:rsidP="00E94CF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الرابط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: </w:t>
      </w:r>
      <w:hyperlink r:id="rId12" w:history="1">
        <w:r w:rsidR="008008D9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</w:rPr>
          <w:t>https://www.tech-mag.net</w:t>
        </w:r>
        <w:r w:rsidR="008008D9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/</w:t>
        </w:r>
        <w:r w:rsidR="008008D9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التكنولوجيا</w:t>
        </w:r>
        <w:r w:rsidR="008008D9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008D9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ودورها</w:t>
        </w:r>
        <w:r w:rsidR="008008D9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008D9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في</w:t>
        </w:r>
        <w:r w:rsidR="008008D9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008D9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إدارة</w:t>
        </w:r>
        <w:r w:rsidR="008008D9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008D9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التواصل</w:t>
        </w:r>
        <w:r w:rsidR="008008D9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008D9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داخل</w:t>
        </w:r>
        <w:r w:rsidR="008008D9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008D9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المشاريع</w:t>
        </w:r>
        <w:r w:rsidR="008008D9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-</w:t>
        </w:r>
        <w:r w:rsidR="008008D9" w:rsidRPr="00550FD5">
          <w:rPr>
            <w:rStyle w:val="Hyperlink"/>
            <w:rFonts w:ascii="Sakkal Majalla" w:hAnsi="Sakkal Majalla" w:cs="Sakkal Majalla" w:hint="cs"/>
            <w:sz w:val="32"/>
            <w:szCs w:val="32"/>
            <w:u w:val="none"/>
            <w:rtl/>
          </w:rPr>
          <w:t>الكبرى</w:t>
        </w:r>
        <w:r w:rsidR="008008D9" w:rsidRPr="00550FD5">
          <w:rPr>
            <w:rStyle w:val="Hyperlink"/>
            <w:rFonts w:ascii="Sakkal Majalla" w:hAnsi="Sakkal Majalla" w:cs="Sakkal Majalla"/>
            <w:sz w:val="32"/>
            <w:szCs w:val="32"/>
            <w:u w:val="none"/>
            <w:rtl/>
          </w:rPr>
          <w:t>/</w:t>
        </w:r>
      </w:hyperlink>
    </w:p>
    <w:p w14:paraId="4ACB897F" w14:textId="77777777" w:rsidR="008008D9" w:rsidRPr="00550FD5" w:rsidRDefault="008008D9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B5DB33B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67AA9F65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763D1AF3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2A6A4777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4DB588E9" w14:textId="77777777" w:rsidR="008810A6" w:rsidRPr="00550FD5" w:rsidRDefault="008810A6" w:rsidP="00DD0408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-المراجع الأجنبية</w:t>
      </w:r>
    </w:p>
    <w:p w14:paraId="3B3AADB1" w14:textId="77777777" w:rsidR="00BC094B" w:rsidRPr="00550FD5" w:rsidRDefault="00BC094B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</w:p>
    <w:p w14:paraId="46E06FD0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>1.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>“</w:t>
      </w:r>
      <w:r w:rsidRPr="00550FD5">
        <w:rPr>
          <w:rFonts w:ascii="Sakkal Majalla" w:hAnsi="Sakkal Majalla" w:cs="Sakkal Majalla"/>
          <w:sz w:val="32"/>
          <w:szCs w:val="32"/>
        </w:rPr>
        <w:t>Peopleware: Productive Projects and Teams</w:t>
      </w:r>
      <w:r w:rsidRPr="00550FD5">
        <w:rPr>
          <w:rFonts w:ascii="Sakkal Majalla" w:hAnsi="Sakkal Majalla" w:cs="Sakkal Majalla"/>
          <w:sz w:val="32"/>
          <w:szCs w:val="32"/>
          <w:rtl/>
        </w:rPr>
        <w:t>”</w:t>
      </w:r>
    </w:p>
    <w:p w14:paraId="2B2E6AD6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Authors: Tom DeMarco and Timothy Lister</w:t>
      </w:r>
    </w:p>
    <w:p w14:paraId="2EC55947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Description: This book delves into the human aspects of software development, emphasizing the importance of team dynamics and effective communication in achieving project success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63FEC1D9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Link: Peopleware: Productive Projects and Teams</w:t>
      </w:r>
    </w:p>
    <w:p w14:paraId="41080881" w14:textId="77777777" w:rsidR="00D55627" w:rsidRPr="00550FD5" w:rsidRDefault="00D556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</w:p>
    <w:p w14:paraId="3F5F7F7E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2.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>“</w:t>
      </w:r>
      <w:r w:rsidRPr="00550FD5">
        <w:rPr>
          <w:rFonts w:ascii="Sakkal Majalla" w:hAnsi="Sakkal Majalla" w:cs="Sakkal Majalla"/>
          <w:sz w:val="32"/>
          <w:szCs w:val="32"/>
        </w:rPr>
        <w:t>The Mythical Man-Month: Essays on Software Engineering</w:t>
      </w:r>
      <w:r w:rsidRPr="00550FD5">
        <w:rPr>
          <w:rFonts w:ascii="Sakkal Majalla" w:hAnsi="Sakkal Majalla" w:cs="Sakkal Majalla"/>
          <w:sz w:val="32"/>
          <w:szCs w:val="32"/>
          <w:rtl/>
        </w:rPr>
        <w:t>”</w:t>
      </w:r>
    </w:p>
    <w:p w14:paraId="4DAAE08F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Author: Frederick P. Brooks Jr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2F75BB59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Description: A classic in software engineering literature, this book discusses the complexities of project management and the pivotal role of communication among team members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2A1004D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Link: The Mythical Man-Month</w:t>
      </w:r>
    </w:p>
    <w:p w14:paraId="2F702542" w14:textId="77777777" w:rsidR="00D55627" w:rsidRPr="00550FD5" w:rsidRDefault="00D556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</w:p>
    <w:p w14:paraId="059561F1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3.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>“</w:t>
      </w:r>
      <w:r w:rsidRPr="00550FD5">
        <w:rPr>
          <w:rFonts w:ascii="Sakkal Majalla" w:hAnsi="Sakkal Majalla" w:cs="Sakkal Majalla"/>
          <w:sz w:val="32"/>
          <w:szCs w:val="32"/>
        </w:rPr>
        <w:t>A Guide to the Project Management Body of Knowledge (PMBOK Guide)</w:t>
      </w:r>
      <w:r w:rsidRPr="00550FD5">
        <w:rPr>
          <w:rFonts w:ascii="Sakkal Majalla" w:hAnsi="Sakkal Majalla" w:cs="Sakkal Majalla"/>
          <w:sz w:val="32"/>
          <w:szCs w:val="32"/>
          <w:rtl/>
        </w:rPr>
        <w:t>”</w:t>
      </w:r>
    </w:p>
    <w:p w14:paraId="4EDB1778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Publisher: Project Management Institute (PMI)</w:t>
      </w:r>
    </w:p>
    <w:p w14:paraId="462023EB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Description: This comprehensive guide outlines standardized project management practices, including a dedicated section on project communications management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A0ED998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lastRenderedPageBreak/>
        <w:t>Link: PMBOK Guide</w:t>
      </w:r>
    </w:p>
    <w:p w14:paraId="747100E9" w14:textId="77777777" w:rsidR="00D55627" w:rsidRPr="00550FD5" w:rsidRDefault="00D556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</w:p>
    <w:p w14:paraId="06BE734A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4.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>“</w:t>
      </w:r>
      <w:r w:rsidRPr="00550FD5">
        <w:rPr>
          <w:rFonts w:ascii="Sakkal Majalla" w:hAnsi="Sakkal Majalla" w:cs="Sakkal Majalla"/>
          <w:sz w:val="32"/>
          <w:szCs w:val="32"/>
        </w:rPr>
        <w:t>Effective Communication</w:t>
      </w:r>
      <w:r w:rsidRPr="00550FD5">
        <w:rPr>
          <w:rFonts w:ascii="Sakkal Majalla" w:hAnsi="Sakkal Majalla" w:cs="Sakkal Majalla"/>
          <w:sz w:val="32"/>
          <w:szCs w:val="32"/>
          <w:rtl/>
        </w:rPr>
        <w:t>”</w:t>
      </w:r>
    </w:p>
    <w:p w14:paraId="535993E8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Author: John Adair</w:t>
      </w:r>
    </w:p>
    <w:p w14:paraId="2E8C03B3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Description: This book provides insights into the principles of effective communication within management and leadership contexts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C76AA64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Link: John Adair (author)</w:t>
      </w:r>
    </w:p>
    <w:p w14:paraId="6FFF301D" w14:textId="77777777" w:rsidR="00D55627" w:rsidRPr="00550FD5" w:rsidRDefault="00D556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</w:p>
    <w:p w14:paraId="7F73994A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5.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>“</w:t>
      </w:r>
      <w:r w:rsidRPr="00550FD5">
        <w:rPr>
          <w:rFonts w:ascii="Sakkal Majalla" w:hAnsi="Sakkal Majalla" w:cs="Sakkal Majalla"/>
          <w:sz w:val="32"/>
          <w:szCs w:val="32"/>
        </w:rPr>
        <w:t>Communications Management</w:t>
      </w:r>
      <w:r w:rsidRPr="00550FD5">
        <w:rPr>
          <w:rFonts w:ascii="Sakkal Majalla" w:hAnsi="Sakkal Majalla" w:cs="Sakkal Majalla"/>
          <w:sz w:val="32"/>
          <w:szCs w:val="32"/>
          <w:rtl/>
        </w:rPr>
        <w:t>”</w:t>
      </w:r>
    </w:p>
    <w:p w14:paraId="10CC995B" w14:textId="77777777" w:rsidR="00A02327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Description: This resource discusses the communication process, its importance in project management, and strategies for effective communication within organizations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F4410CF" w14:textId="1423FA13" w:rsidR="00BC094B" w:rsidRPr="00550FD5" w:rsidRDefault="00A02327" w:rsidP="006D4EBD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Link: Communications Management</w:t>
      </w:r>
    </w:p>
    <w:p w14:paraId="34F4F6DF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rtl/>
        </w:rPr>
      </w:pPr>
    </w:p>
    <w:p w14:paraId="50F8F783" w14:textId="77777777" w:rsidR="00BC094B" w:rsidRPr="00550FD5" w:rsidRDefault="00BC094B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</w:p>
    <w:p w14:paraId="306D4D39" w14:textId="77777777" w:rsidR="00C81BAA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>1.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>“</w:t>
      </w:r>
      <w:r w:rsidRPr="00550FD5">
        <w:rPr>
          <w:rFonts w:ascii="Sakkal Majalla" w:hAnsi="Sakkal Majalla" w:cs="Sakkal Majalla"/>
          <w:sz w:val="32"/>
          <w:szCs w:val="32"/>
        </w:rPr>
        <w:t>The One Minute Manager</w:t>
      </w:r>
      <w:r w:rsidRPr="00550FD5">
        <w:rPr>
          <w:rFonts w:ascii="Sakkal Majalla" w:hAnsi="Sakkal Majalla" w:cs="Sakkal Majalla"/>
          <w:sz w:val="32"/>
          <w:szCs w:val="32"/>
          <w:rtl/>
        </w:rPr>
        <w:t>”</w:t>
      </w:r>
    </w:p>
    <w:p w14:paraId="6C3851C8" w14:textId="77777777" w:rsidR="00C81BAA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Authors: Ken Blanchard and Spencer Johnson</w:t>
      </w:r>
    </w:p>
    <w:p w14:paraId="27B7BED4" w14:textId="77777777" w:rsidR="00D55627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Description: This book introduces three practical management techniques—one-minute goals, one-minute praisings, and one-minute reprimands—that emphasize the importance of clear and concise communication between managers and their teams</w:t>
      </w:r>
    </w:p>
    <w:p w14:paraId="47A649D6" w14:textId="2BE5BE06" w:rsidR="00C81BAA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>.  ￼</w:t>
      </w:r>
    </w:p>
    <w:p w14:paraId="516B6B09" w14:textId="77777777" w:rsidR="00C81BAA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2.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>“</w:t>
      </w:r>
      <w:r w:rsidRPr="00550FD5">
        <w:rPr>
          <w:rFonts w:ascii="Sakkal Majalla" w:hAnsi="Sakkal Majalla" w:cs="Sakkal Majalla"/>
          <w:sz w:val="32"/>
          <w:szCs w:val="32"/>
        </w:rPr>
        <w:t>The Mythical Man-Month: Essays on Software Engineering</w:t>
      </w:r>
      <w:r w:rsidRPr="00550FD5">
        <w:rPr>
          <w:rFonts w:ascii="Sakkal Majalla" w:hAnsi="Sakkal Majalla" w:cs="Sakkal Majalla"/>
          <w:sz w:val="32"/>
          <w:szCs w:val="32"/>
          <w:rtl/>
        </w:rPr>
        <w:t>”</w:t>
      </w:r>
    </w:p>
    <w:p w14:paraId="20F61F60" w14:textId="77777777" w:rsidR="00C81BAA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Author: Frederick P. Brooks Jr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493713BD" w14:textId="77777777" w:rsidR="00763A00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lastRenderedPageBreak/>
        <w:t>Description: A seminal work discussing the complexities of software project management, highlighting how miscommunication and adding manpower to late projects can lead to further delays</w:t>
      </w:r>
    </w:p>
    <w:p w14:paraId="1D1E56F5" w14:textId="50D9A90C" w:rsidR="00C81BAA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>.  ￼</w:t>
      </w:r>
    </w:p>
    <w:p w14:paraId="2FFAA782" w14:textId="77777777" w:rsidR="00C81BAA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3.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>“</w:t>
      </w:r>
      <w:r w:rsidRPr="00550FD5">
        <w:rPr>
          <w:rFonts w:ascii="Sakkal Majalla" w:hAnsi="Sakkal Majalla" w:cs="Sakkal Majalla"/>
          <w:sz w:val="32"/>
          <w:szCs w:val="32"/>
        </w:rPr>
        <w:t>Peopleware: Productive Projects and Teams</w:t>
      </w:r>
      <w:r w:rsidRPr="00550FD5">
        <w:rPr>
          <w:rFonts w:ascii="Sakkal Majalla" w:hAnsi="Sakkal Majalla" w:cs="Sakkal Majalla"/>
          <w:sz w:val="32"/>
          <w:szCs w:val="32"/>
          <w:rtl/>
        </w:rPr>
        <w:t>”</w:t>
      </w:r>
    </w:p>
    <w:p w14:paraId="3DF8EA0A" w14:textId="77777777" w:rsidR="00C81BAA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Authors: Tom DeMarco and Timothy Lister</w:t>
      </w:r>
    </w:p>
    <w:p w14:paraId="6AB92673" w14:textId="77777777" w:rsidR="00763A00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Description: This book emphasizes the human aspects of software development, focusing on team dynamics and the critical role of effective communication in achieving project success</w:t>
      </w:r>
    </w:p>
    <w:p w14:paraId="4745E066" w14:textId="77777777" w:rsidR="00763A00" w:rsidRPr="00550FD5" w:rsidRDefault="00763A00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</w:p>
    <w:p w14:paraId="500921D5" w14:textId="77777777" w:rsidR="00763A00" w:rsidRPr="00550FD5" w:rsidRDefault="00763A00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</w:p>
    <w:p w14:paraId="56352C73" w14:textId="77777777" w:rsidR="00763A00" w:rsidRPr="00550FD5" w:rsidRDefault="00763A00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</w:p>
    <w:p w14:paraId="113743DF" w14:textId="0963D6D4" w:rsidR="00C81BAA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>.  ￼</w:t>
      </w:r>
    </w:p>
    <w:p w14:paraId="10338B5F" w14:textId="77777777" w:rsidR="00C81BAA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4.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>“</w:t>
      </w:r>
      <w:r w:rsidRPr="00550FD5">
        <w:rPr>
          <w:rFonts w:ascii="Sakkal Majalla" w:hAnsi="Sakkal Majalla" w:cs="Sakkal Majalla"/>
          <w:sz w:val="32"/>
          <w:szCs w:val="32"/>
        </w:rPr>
        <w:t>A Guide to the Project Management Body of Knowledge (PMBOK Guide)</w:t>
      </w:r>
      <w:r w:rsidRPr="00550FD5">
        <w:rPr>
          <w:rFonts w:ascii="Sakkal Majalla" w:hAnsi="Sakkal Majalla" w:cs="Sakkal Majalla"/>
          <w:sz w:val="32"/>
          <w:szCs w:val="32"/>
          <w:rtl/>
        </w:rPr>
        <w:t>”</w:t>
      </w:r>
    </w:p>
    <w:p w14:paraId="33FDEE75" w14:textId="62C0EA30" w:rsidR="00763A00" w:rsidRPr="00550FD5" w:rsidRDefault="00C81BAA" w:rsidP="00763A00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Publisher: Project Management Institute (PMI)</w:t>
      </w:r>
    </w:p>
    <w:p w14:paraId="6D8CDD17" w14:textId="137BECF7" w:rsidR="00C81BAA" w:rsidRPr="00550FD5" w:rsidRDefault="00C81BAA" w:rsidP="006F445E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Description: A comprehensive guide outlining standardized project management practices, including a dedicated section on project communications management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39A8B781" w14:textId="77777777" w:rsidR="006F445E" w:rsidRPr="00550FD5" w:rsidRDefault="006F445E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</w:p>
    <w:p w14:paraId="500AAA40" w14:textId="143E6B57" w:rsidR="00C81BAA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  <w:rtl/>
        </w:rPr>
        <w:tab/>
        <w:t>5.</w:t>
      </w:r>
      <w:r w:rsidRPr="00550FD5">
        <w:rPr>
          <w:rFonts w:ascii="Sakkal Majalla" w:hAnsi="Sakkal Majalla" w:cs="Sakkal Majalla"/>
          <w:sz w:val="32"/>
          <w:szCs w:val="32"/>
          <w:rtl/>
        </w:rPr>
        <w:tab/>
        <w:t>“</w:t>
      </w:r>
      <w:r w:rsidRPr="00550FD5">
        <w:rPr>
          <w:rFonts w:ascii="Sakkal Majalla" w:hAnsi="Sakkal Majalla" w:cs="Sakkal Majalla"/>
          <w:sz w:val="32"/>
          <w:szCs w:val="32"/>
        </w:rPr>
        <w:t>Communications Management</w:t>
      </w:r>
      <w:r w:rsidRPr="00550FD5">
        <w:rPr>
          <w:rFonts w:ascii="Sakkal Majalla" w:hAnsi="Sakkal Majalla" w:cs="Sakkal Majalla"/>
          <w:sz w:val="32"/>
          <w:szCs w:val="32"/>
          <w:rtl/>
        </w:rPr>
        <w:t>”</w:t>
      </w:r>
    </w:p>
    <w:p w14:paraId="760628D7" w14:textId="44322C7F" w:rsidR="00BC094B" w:rsidRPr="00550FD5" w:rsidRDefault="00C81BAA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/>
          <w:sz w:val="32"/>
          <w:szCs w:val="32"/>
        </w:rPr>
        <w:t>Description: An overview of the communication process within organizations, discussing its importance in project management and strategies for effective communication</w:t>
      </w:r>
      <w:r w:rsidRPr="00550FD5">
        <w:rPr>
          <w:rFonts w:ascii="Sakkal Majalla" w:hAnsi="Sakkal Majalla" w:cs="Sakkal Majalla"/>
          <w:sz w:val="32"/>
          <w:szCs w:val="32"/>
          <w:rtl/>
        </w:rPr>
        <w:t>.  ￼</w:t>
      </w:r>
    </w:p>
    <w:p w14:paraId="3FBD623D" w14:textId="77777777" w:rsidR="00BC094B" w:rsidRPr="00550FD5" w:rsidRDefault="00BC094B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</w:p>
    <w:p w14:paraId="30DE28C5" w14:textId="77777777" w:rsidR="00BC094B" w:rsidRPr="00550FD5" w:rsidRDefault="00BC094B" w:rsidP="00064EA6">
      <w:pPr>
        <w:jc w:val="right"/>
        <w:rPr>
          <w:rFonts w:ascii="Sakkal Majalla" w:hAnsi="Sakkal Majalla" w:cs="Sakkal Majalla"/>
          <w:sz w:val="32"/>
          <w:szCs w:val="32"/>
          <w:rtl/>
        </w:rPr>
      </w:pPr>
    </w:p>
    <w:p w14:paraId="225790AF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4FAC9CA3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4A05CF09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633F7C93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78BF1950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34AB5BB1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131A2117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3D3584E4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0054ABF0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10C8F96A" w14:textId="77777777" w:rsidR="00522727" w:rsidRPr="00550FD5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179CCA7D" w14:textId="77777777" w:rsidR="00AA27F8" w:rsidRPr="00550FD5" w:rsidRDefault="00AA27F8" w:rsidP="00DD0408">
      <w:pPr>
        <w:jc w:val="center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550FD5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الملاحق</w:t>
      </w:r>
    </w:p>
    <w:p w14:paraId="35493F1F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727F65CE" w14:textId="77777777" w:rsidR="00BC094B" w:rsidRDefault="00BC094B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64A7B14C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70768DC4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476FDAA2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08B7A730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6AD62BAA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3EB898C7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3AEC046F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52D6340B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10458146" w14:textId="77777777" w:rsidR="00522727" w:rsidRPr="00550FD5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4CB255BD" w14:textId="77777777" w:rsidR="00BC094B" w:rsidRPr="00550FD5" w:rsidRDefault="00BC094B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40790B49" w14:textId="77777777" w:rsidR="000E784C" w:rsidRPr="00550FD5" w:rsidRDefault="000E784C" w:rsidP="00B37B41">
      <w:pPr>
        <w:pStyle w:val="1"/>
        <w:rPr>
          <w:color w:val="000000" w:themeColor="text1"/>
          <w:sz w:val="32"/>
          <w:szCs w:val="32"/>
          <w:rtl/>
        </w:rPr>
      </w:pPr>
      <w:r w:rsidRPr="00550FD5">
        <w:rPr>
          <w:color w:val="000000" w:themeColor="text1"/>
          <w:sz w:val="32"/>
          <w:szCs w:val="32"/>
        </w:rPr>
        <w:t>استبيان حول أدوات وطرق إدارة التواصل الفعال في المشاريع</w:t>
      </w:r>
    </w:p>
    <w:p w14:paraId="23EDF605" w14:textId="77777777" w:rsidR="009F3B16" w:rsidRPr="00550FD5" w:rsidRDefault="009F3B16" w:rsidP="009F3B16">
      <w:pPr>
        <w:rPr>
          <w:color w:val="000000" w:themeColor="text1"/>
          <w:sz w:val="32"/>
          <w:szCs w:val="32"/>
          <w:rtl/>
        </w:rPr>
      </w:pPr>
    </w:p>
    <w:p w14:paraId="79D997F9" w14:textId="77777777" w:rsidR="002A0721" w:rsidRPr="00550FD5" w:rsidRDefault="002A0721" w:rsidP="00B37B41">
      <w:pPr>
        <w:rPr>
          <w:color w:val="000000" w:themeColor="text1"/>
          <w:sz w:val="32"/>
          <w:szCs w:val="32"/>
        </w:rPr>
      </w:pPr>
    </w:p>
    <w:p w14:paraId="6B583E51" w14:textId="3E48D4D7" w:rsidR="002A0721" w:rsidRPr="00550FD5" w:rsidRDefault="000E784C" w:rsidP="00B37B41">
      <w:pPr>
        <w:rPr>
          <w:color w:val="000000" w:themeColor="text1"/>
          <w:sz w:val="32"/>
          <w:szCs w:val="32"/>
        </w:rPr>
      </w:pPr>
      <w:r w:rsidRPr="00550FD5">
        <w:rPr>
          <w:color w:val="000000" w:themeColor="text1"/>
          <w:sz w:val="32"/>
          <w:szCs w:val="32"/>
        </w:rPr>
        <w:t>.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المحور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الأول</w:t>
      </w:r>
      <w:r w:rsidRPr="00550FD5">
        <w:rPr>
          <w:color w:val="000000" w:themeColor="text1"/>
          <w:sz w:val="32"/>
          <w:szCs w:val="32"/>
        </w:rPr>
        <w:t xml:space="preserve">: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الأدوات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المستخدمة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في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التواصل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داخل</w:t>
      </w:r>
      <w:r w:rsidRPr="00550FD5">
        <w:rPr>
          <w:color w:val="000000" w:themeColor="text1"/>
          <w:sz w:val="32"/>
          <w:szCs w:val="32"/>
        </w:rPr>
        <w:t xml:space="preserve"> </w:t>
      </w:r>
      <w:r w:rsidRPr="00550FD5">
        <w:rPr>
          <w:rFonts w:ascii="Arial" w:hAnsi="Arial" w:cs="Arial"/>
          <w:color w:val="000000" w:themeColor="text1"/>
          <w:sz w:val="32"/>
          <w:szCs w:val="32"/>
        </w:rPr>
        <w:t>المشاريع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81"/>
        <w:gridCol w:w="1429"/>
        <w:gridCol w:w="1428"/>
        <w:gridCol w:w="1427"/>
        <w:gridCol w:w="1428"/>
        <w:gridCol w:w="1429"/>
      </w:tblGrid>
      <w:tr w:rsidR="00A77E1E" w:rsidRPr="00550FD5" w14:paraId="4C9DF848" w14:textId="77777777" w:rsidTr="0078796B">
        <w:tc>
          <w:tcPr>
            <w:tcW w:w="1440" w:type="dxa"/>
          </w:tcPr>
          <w:p w14:paraId="70724A01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rFonts w:ascii="Arial" w:hAnsi="Arial" w:cs="Arial"/>
                <w:color w:val="000000" w:themeColor="text1"/>
                <w:sz w:val="32"/>
                <w:szCs w:val="32"/>
              </w:rPr>
              <w:t>ا</w:t>
            </w:r>
            <w:r w:rsidRPr="00550FD5">
              <w:rPr>
                <w:color w:val="000000" w:themeColor="text1"/>
                <w:sz w:val="32"/>
                <w:szCs w:val="32"/>
              </w:rPr>
              <w:t>لسؤال</w:t>
            </w:r>
          </w:p>
        </w:tc>
        <w:tc>
          <w:tcPr>
            <w:tcW w:w="1440" w:type="dxa"/>
          </w:tcPr>
          <w:p w14:paraId="6B8E057E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موافق بشدة</w:t>
            </w:r>
          </w:p>
        </w:tc>
        <w:tc>
          <w:tcPr>
            <w:tcW w:w="1440" w:type="dxa"/>
          </w:tcPr>
          <w:p w14:paraId="427599A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موافق</w:t>
            </w:r>
          </w:p>
        </w:tc>
        <w:tc>
          <w:tcPr>
            <w:tcW w:w="1440" w:type="dxa"/>
          </w:tcPr>
          <w:p w14:paraId="34945E48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محايد</w:t>
            </w:r>
          </w:p>
        </w:tc>
        <w:tc>
          <w:tcPr>
            <w:tcW w:w="1440" w:type="dxa"/>
          </w:tcPr>
          <w:p w14:paraId="3AF1B5F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غير موافق</w:t>
            </w:r>
          </w:p>
        </w:tc>
        <w:tc>
          <w:tcPr>
            <w:tcW w:w="1440" w:type="dxa"/>
          </w:tcPr>
          <w:p w14:paraId="65DF8FD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غير موافق بشدة</w:t>
            </w:r>
          </w:p>
        </w:tc>
      </w:tr>
      <w:tr w:rsidR="00A77E1E" w:rsidRPr="00550FD5" w14:paraId="14141B42" w14:textId="77777777" w:rsidTr="0078796B">
        <w:tc>
          <w:tcPr>
            <w:tcW w:w="1440" w:type="dxa"/>
          </w:tcPr>
          <w:p w14:paraId="634ABF71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أستخدم البريد الإلكتروني بشكل رئيسي في تبادل المعلومات الرسمية داخل المشروع.</w:t>
            </w:r>
          </w:p>
        </w:tc>
        <w:tc>
          <w:tcPr>
            <w:tcW w:w="1440" w:type="dxa"/>
          </w:tcPr>
          <w:p w14:paraId="459F315C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07357210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286588E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A4215DB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344D49C7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1FE075A7" w14:textId="77777777" w:rsidTr="0078796B">
        <w:tc>
          <w:tcPr>
            <w:tcW w:w="1440" w:type="dxa"/>
          </w:tcPr>
          <w:p w14:paraId="62665CC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تعتمد فريقي على تطبيقات التواصل الفوري مثل Slack وTeams في التواصل اليومي.</w:t>
            </w:r>
          </w:p>
        </w:tc>
        <w:tc>
          <w:tcPr>
            <w:tcW w:w="1440" w:type="dxa"/>
          </w:tcPr>
          <w:p w14:paraId="0C027280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4EF460E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7A5F71B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3A9A18C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44B64777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15A98B9D" w14:textId="77777777" w:rsidTr="0078796B">
        <w:tc>
          <w:tcPr>
            <w:tcW w:w="1440" w:type="dxa"/>
          </w:tcPr>
          <w:p w14:paraId="010E3DD8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الاجتماعات الدورية تعزز من تنسيق العمل داخل الفريق.</w:t>
            </w:r>
          </w:p>
        </w:tc>
        <w:tc>
          <w:tcPr>
            <w:tcW w:w="1440" w:type="dxa"/>
          </w:tcPr>
          <w:p w14:paraId="1A67477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072D31FE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6BE39E1F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16360057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30B7C912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1A81E628" w14:textId="77777777" w:rsidTr="0078796B">
        <w:tc>
          <w:tcPr>
            <w:tcW w:w="1440" w:type="dxa"/>
          </w:tcPr>
          <w:p w14:paraId="245DB1DF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برامج إدارة المشاريع مثل Trello وAsana تساعد في تنظيم العمل وتوزيع المهام.</w:t>
            </w:r>
          </w:p>
        </w:tc>
        <w:tc>
          <w:tcPr>
            <w:tcW w:w="1440" w:type="dxa"/>
          </w:tcPr>
          <w:p w14:paraId="397D7574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1D0FBAE2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7F813E7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1C46A803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DA83EE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3A9F158B" w14:textId="77777777" w:rsidTr="0078796B">
        <w:tc>
          <w:tcPr>
            <w:tcW w:w="1440" w:type="dxa"/>
          </w:tcPr>
          <w:p w14:paraId="046755E4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lastRenderedPageBreak/>
              <w:t>أنظمة التوثيق مثل Google Drive أو Confluence تسهل مشاركة المعلومات داخل المشروع.</w:t>
            </w:r>
          </w:p>
        </w:tc>
        <w:tc>
          <w:tcPr>
            <w:tcW w:w="1440" w:type="dxa"/>
          </w:tcPr>
          <w:p w14:paraId="0B56B8A4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18F6108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32E486D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0416061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BF3FF8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</w:tbl>
    <w:p w14:paraId="5FEAD49A" w14:textId="77777777" w:rsidR="009F3B16" w:rsidRPr="00550FD5" w:rsidRDefault="009F3B16" w:rsidP="00B37B41">
      <w:pPr>
        <w:pStyle w:val="2"/>
        <w:rPr>
          <w:color w:val="000000" w:themeColor="text1"/>
          <w:rtl/>
        </w:rPr>
      </w:pPr>
    </w:p>
    <w:p w14:paraId="283327B5" w14:textId="77777777" w:rsidR="009F3B16" w:rsidRPr="00550FD5" w:rsidRDefault="009F3B16" w:rsidP="00B37B41">
      <w:pPr>
        <w:pStyle w:val="2"/>
        <w:rPr>
          <w:color w:val="000000" w:themeColor="text1"/>
          <w:rtl/>
        </w:rPr>
      </w:pPr>
    </w:p>
    <w:p w14:paraId="53013EFF" w14:textId="77777777" w:rsidR="009F3B16" w:rsidRPr="00550FD5" w:rsidRDefault="009F3B16" w:rsidP="00B37B41">
      <w:pPr>
        <w:pStyle w:val="2"/>
        <w:rPr>
          <w:color w:val="000000" w:themeColor="text1"/>
          <w:rtl/>
        </w:rPr>
      </w:pPr>
    </w:p>
    <w:p w14:paraId="41BBDED2" w14:textId="77777777" w:rsidR="009F3B16" w:rsidRPr="00550FD5" w:rsidRDefault="009F3B16" w:rsidP="00B37B41">
      <w:pPr>
        <w:pStyle w:val="2"/>
        <w:rPr>
          <w:color w:val="000000" w:themeColor="text1"/>
          <w:rtl/>
        </w:rPr>
      </w:pPr>
    </w:p>
    <w:p w14:paraId="67FB0B4F" w14:textId="77777777" w:rsidR="009F3B16" w:rsidRPr="00550FD5" w:rsidRDefault="009F3B16" w:rsidP="009F3B16">
      <w:pPr>
        <w:rPr>
          <w:color w:val="000000" w:themeColor="text1"/>
          <w:sz w:val="32"/>
          <w:szCs w:val="32"/>
          <w:rtl/>
        </w:rPr>
      </w:pPr>
    </w:p>
    <w:p w14:paraId="01BE84A5" w14:textId="77777777" w:rsidR="009F3B16" w:rsidRPr="00550FD5" w:rsidRDefault="009F3B16" w:rsidP="00B37B41">
      <w:pPr>
        <w:pStyle w:val="2"/>
        <w:rPr>
          <w:color w:val="000000" w:themeColor="text1"/>
          <w:rtl/>
        </w:rPr>
      </w:pPr>
    </w:p>
    <w:p w14:paraId="0729A058" w14:textId="77777777" w:rsidR="009F3B16" w:rsidRPr="00550FD5" w:rsidRDefault="009F3B16" w:rsidP="00B37B41">
      <w:pPr>
        <w:pStyle w:val="2"/>
        <w:rPr>
          <w:color w:val="000000" w:themeColor="text1"/>
          <w:rtl/>
        </w:rPr>
      </w:pPr>
    </w:p>
    <w:p w14:paraId="040A491F" w14:textId="04F35C53" w:rsidR="000E784C" w:rsidRPr="00550FD5" w:rsidRDefault="000E784C" w:rsidP="00B37B41">
      <w:pPr>
        <w:pStyle w:val="2"/>
        <w:rPr>
          <w:color w:val="000000" w:themeColor="text1"/>
        </w:rPr>
      </w:pPr>
      <w:r w:rsidRPr="00550FD5">
        <w:rPr>
          <w:color w:val="000000" w:themeColor="text1"/>
        </w:rPr>
        <w:t>المحور الثاني: تأثير التواصل على أداء المشروع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  <w:gridCol w:w="1440"/>
        <w:gridCol w:w="1440"/>
      </w:tblGrid>
      <w:tr w:rsidR="00A77E1E" w:rsidRPr="00550FD5" w14:paraId="782F28D7" w14:textId="77777777" w:rsidTr="0078796B">
        <w:tc>
          <w:tcPr>
            <w:tcW w:w="1440" w:type="dxa"/>
          </w:tcPr>
          <w:p w14:paraId="19A3D2A7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السؤال</w:t>
            </w:r>
          </w:p>
        </w:tc>
        <w:tc>
          <w:tcPr>
            <w:tcW w:w="1440" w:type="dxa"/>
          </w:tcPr>
          <w:p w14:paraId="3CD5007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موافق بشدة</w:t>
            </w:r>
          </w:p>
        </w:tc>
        <w:tc>
          <w:tcPr>
            <w:tcW w:w="1440" w:type="dxa"/>
          </w:tcPr>
          <w:p w14:paraId="527FF773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موافق</w:t>
            </w:r>
          </w:p>
        </w:tc>
        <w:tc>
          <w:tcPr>
            <w:tcW w:w="1440" w:type="dxa"/>
          </w:tcPr>
          <w:p w14:paraId="1244DA4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محايد</w:t>
            </w:r>
          </w:p>
        </w:tc>
        <w:tc>
          <w:tcPr>
            <w:tcW w:w="1440" w:type="dxa"/>
          </w:tcPr>
          <w:p w14:paraId="7676DE62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غير موافق</w:t>
            </w:r>
          </w:p>
        </w:tc>
        <w:tc>
          <w:tcPr>
            <w:tcW w:w="1440" w:type="dxa"/>
          </w:tcPr>
          <w:p w14:paraId="493E5AD3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غير موافق بشدة</w:t>
            </w:r>
          </w:p>
        </w:tc>
      </w:tr>
      <w:tr w:rsidR="00A77E1E" w:rsidRPr="00550FD5" w14:paraId="3D92AF82" w14:textId="77777777" w:rsidTr="0078796B">
        <w:tc>
          <w:tcPr>
            <w:tcW w:w="1440" w:type="dxa"/>
          </w:tcPr>
          <w:p w14:paraId="443EB84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التواصل الجيد داخل الفريق يساهم في تحسين جودة العمل.</w:t>
            </w:r>
          </w:p>
        </w:tc>
        <w:tc>
          <w:tcPr>
            <w:tcW w:w="1440" w:type="dxa"/>
          </w:tcPr>
          <w:p w14:paraId="3530D63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2D969B9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05DC2F73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6B1513B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22A20B28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215ECE1C" w14:textId="77777777" w:rsidTr="0078796B">
        <w:tc>
          <w:tcPr>
            <w:tcW w:w="1440" w:type="dxa"/>
          </w:tcPr>
          <w:p w14:paraId="3F63EDFC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عدم وضوح قنوات الاتصال يؤدي إلى زيادة الأخطاء في تنفيذ المهام.</w:t>
            </w:r>
          </w:p>
        </w:tc>
        <w:tc>
          <w:tcPr>
            <w:tcW w:w="1440" w:type="dxa"/>
          </w:tcPr>
          <w:p w14:paraId="77ADBBA1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F03FC9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36FDCBF4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418611B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4F62EE5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359E6B08" w14:textId="77777777" w:rsidTr="0078796B">
        <w:tc>
          <w:tcPr>
            <w:tcW w:w="1440" w:type="dxa"/>
          </w:tcPr>
          <w:p w14:paraId="4D15D2B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lastRenderedPageBreak/>
              <w:t>التواصل الفعال يساعد في تقليل النزاعات بين أعضاء الفريق.</w:t>
            </w:r>
          </w:p>
        </w:tc>
        <w:tc>
          <w:tcPr>
            <w:tcW w:w="1440" w:type="dxa"/>
          </w:tcPr>
          <w:p w14:paraId="5941F92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2FFD688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3BD6144C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1ED568E0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7C2514D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4BE2960C" w14:textId="77777777" w:rsidTr="0078796B">
        <w:tc>
          <w:tcPr>
            <w:tcW w:w="1440" w:type="dxa"/>
          </w:tcPr>
          <w:p w14:paraId="197CD86B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تحسين التواصل داخل المشروع يؤدي إلى زيادة رضا العملاء وأصحاب المصلحة.</w:t>
            </w:r>
          </w:p>
        </w:tc>
        <w:tc>
          <w:tcPr>
            <w:tcW w:w="1440" w:type="dxa"/>
          </w:tcPr>
          <w:p w14:paraId="6587316C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0E7FF10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D4F3A04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4371916E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76E50AF7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15561779" w14:textId="77777777" w:rsidTr="0078796B">
        <w:tc>
          <w:tcPr>
            <w:tcW w:w="1440" w:type="dxa"/>
          </w:tcPr>
          <w:p w14:paraId="4EA32EF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استخدام أدوات التواصل الحديثة يعزز سرعة اتخاذ القرارات.</w:t>
            </w:r>
          </w:p>
        </w:tc>
        <w:tc>
          <w:tcPr>
            <w:tcW w:w="1440" w:type="dxa"/>
          </w:tcPr>
          <w:p w14:paraId="654E7793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0E4E302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689AE5CB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196E867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40298EBF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</w:tbl>
    <w:p w14:paraId="174E4CFB" w14:textId="77777777" w:rsidR="0092628D" w:rsidRPr="00550FD5" w:rsidRDefault="0092628D" w:rsidP="00B37B41">
      <w:pPr>
        <w:pStyle w:val="2"/>
        <w:rPr>
          <w:color w:val="000000" w:themeColor="text1"/>
          <w:rtl/>
        </w:rPr>
      </w:pPr>
    </w:p>
    <w:p w14:paraId="41AC6F09" w14:textId="77777777" w:rsidR="0092628D" w:rsidRPr="00550FD5" w:rsidRDefault="0092628D" w:rsidP="00B37B41">
      <w:pPr>
        <w:pStyle w:val="2"/>
        <w:rPr>
          <w:color w:val="000000" w:themeColor="text1"/>
          <w:rtl/>
        </w:rPr>
      </w:pPr>
    </w:p>
    <w:p w14:paraId="22CF2785" w14:textId="31EBE491" w:rsidR="000E784C" w:rsidRPr="00550FD5" w:rsidRDefault="000E784C" w:rsidP="00B37B41">
      <w:pPr>
        <w:pStyle w:val="2"/>
        <w:rPr>
          <w:color w:val="000000" w:themeColor="text1"/>
        </w:rPr>
      </w:pPr>
      <w:r w:rsidRPr="00550FD5">
        <w:rPr>
          <w:color w:val="000000" w:themeColor="text1"/>
        </w:rPr>
        <w:t>المحور الثالث: التحديات التي تواجه مديري المشاريع في تحقيق تواصل فعال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12"/>
        <w:gridCol w:w="1440"/>
        <w:gridCol w:w="1440"/>
        <w:gridCol w:w="1440"/>
        <w:gridCol w:w="1440"/>
        <w:gridCol w:w="1440"/>
      </w:tblGrid>
      <w:tr w:rsidR="00A77E1E" w:rsidRPr="00550FD5" w14:paraId="38543818" w14:textId="77777777" w:rsidTr="0078796B">
        <w:tc>
          <w:tcPr>
            <w:tcW w:w="1440" w:type="dxa"/>
          </w:tcPr>
          <w:p w14:paraId="002BD364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السؤال</w:t>
            </w:r>
          </w:p>
        </w:tc>
        <w:tc>
          <w:tcPr>
            <w:tcW w:w="1440" w:type="dxa"/>
          </w:tcPr>
          <w:p w14:paraId="2C594E0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موافق بشدة</w:t>
            </w:r>
          </w:p>
        </w:tc>
        <w:tc>
          <w:tcPr>
            <w:tcW w:w="1440" w:type="dxa"/>
          </w:tcPr>
          <w:p w14:paraId="79139DA3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موافق</w:t>
            </w:r>
          </w:p>
        </w:tc>
        <w:tc>
          <w:tcPr>
            <w:tcW w:w="1440" w:type="dxa"/>
          </w:tcPr>
          <w:p w14:paraId="009373C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محايد</w:t>
            </w:r>
          </w:p>
        </w:tc>
        <w:tc>
          <w:tcPr>
            <w:tcW w:w="1440" w:type="dxa"/>
          </w:tcPr>
          <w:p w14:paraId="33CE1D12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غير موافق</w:t>
            </w:r>
          </w:p>
        </w:tc>
        <w:tc>
          <w:tcPr>
            <w:tcW w:w="1440" w:type="dxa"/>
          </w:tcPr>
          <w:p w14:paraId="053E0BB8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غير موافق بشدة</w:t>
            </w:r>
          </w:p>
        </w:tc>
      </w:tr>
      <w:tr w:rsidR="00A77E1E" w:rsidRPr="00550FD5" w14:paraId="692293A8" w14:textId="77777777" w:rsidTr="0078796B">
        <w:tc>
          <w:tcPr>
            <w:tcW w:w="1440" w:type="dxa"/>
          </w:tcPr>
          <w:p w14:paraId="11F8D34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 xml:space="preserve">الفرق متعددة التخصصات تواجه صعوبات في توحيد </w:t>
            </w:r>
            <w:r w:rsidRPr="00550FD5">
              <w:rPr>
                <w:color w:val="000000" w:themeColor="text1"/>
                <w:sz w:val="32"/>
                <w:szCs w:val="32"/>
              </w:rPr>
              <w:lastRenderedPageBreak/>
              <w:t>لغة التواصل.</w:t>
            </w:r>
          </w:p>
        </w:tc>
        <w:tc>
          <w:tcPr>
            <w:tcW w:w="1440" w:type="dxa"/>
          </w:tcPr>
          <w:p w14:paraId="11CE8298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lastRenderedPageBreak/>
              <w:t>⬜</w:t>
            </w:r>
          </w:p>
        </w:tc>
        <w:tc>
          <w:tcPr>
            <w:tcW w:w="1440" w:type="dxa"/>
          </w:tcPr>
          <w:p w14:paraId="3A74CA5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2D839CF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2D29610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277C5DAE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365C13C5" w14:textId="77777777" w:rsidTr="0078796B">
        <w:tc>
          <w:tcPr>
            <w:tcW w:w="1440" w:type="dxa"/>
          </w:tcPr>
          <w:p w14:paraId="6E877DC1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العمل عن بعد يزيد من صعوبة التواصل بين الفرق المختلفة.</w:t>
            </w:r>
          </w:p>
        </w:tc>
        <w:tc>
          <w:tcPr>
            <w:tcW w:w="1440" w:type="dxa"/>
          </w:tcPr>
          <w:p w14:paraId="5EF03A44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40F824C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0AA803F2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6AAC14FB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66ADD89E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6D870556" w14:textId="77777777" w:rsidTr="0078796B">
        <w:tc>
          <w:tcPr>
            <w:tcW w:w="1440" w:type="dxa"/>
          </w:tcPr>
          <w:p w14:paraId="056F3567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الاختلافات الثقافية بين أعضاء الفريق تؤثر على جودة التواصل.</w:t>
            </w:r>
          </w:p>
        </w:tc>
        <w:tc>
          <w:tcPr>
            <w:tcW w:w="1440" w:type="dxa"/>
          </w:tcPr>
          <w:p w14:paraId="166052D0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0855B75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B67BD9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35E1A8D8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2D172F8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5221E5AB" w14:textId="77777777" w:rsidTr="0078796B">
        <w:tc>
          <w:tcPr>
            <w:tcW w:w="1440" w:type="dxa"/>
          </w:tcPr>
          <w:p w14:paraId="6FE4B664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عدم توفر تدريب كافٍ على أدوات التواصل يؤدي إلى سوء استخدامها.</w:t>
            </w:r>
          </w:p>
        </w:tc>
        <w:tc>
          <w:tcPr>
            <w:tcW w:w="1440" w:type="dxa"/>
          </w:tcPr>
          <w:p w14:paraId="343607C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17D6057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089D40D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13CE177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6466ADAE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60CB5464" w14:textId="77777777" w:rsidTr="0078796B">
        <w:tc>
          <w:tcPr>
            <w:tcW w:w="1440" w:type="dxa"/>
          </w:tcPr>
          <w:p w14:paraId="7974BBD1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استخدام وسائل تواصل غير ملائمة يؤدي إلى سوء الفهم وتأخر الإنجاز.</w:t>
            </w:r>
          </w:p>
        </w:tc>
        <w:tc>
          <w:tcPr>
            <w:tcW w:w="1440" w:type="dxa"/>
          </w:tcPr>
          <w:p w14:paraId="0E5633F2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1C137780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31DC1FE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64C08F72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4A4C00E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</w:tbl>
    <w:p w14:paraId="37C60D01" w14:textId="77777777" w:rsidR="0092628D" w:rsidRPr="00550FD5" w:rsidRDefault="0092628D" w:rsidP="00B37B41">
      <w:pPr>
        <w:pStyle w:val="2"/>
        <w:rPr>
          <w:color w:val="000000" w:themeColor="text1"/>
          <w:rtl/>
        </w:rPr>
      </w:pPr>
    </w:p>
    <w:p w14:paraId="0F4BEF92" w14:textId="77777777" w:rsidR="0092628D" w:rsidRPr="00550FD5" w:rsidRDefault="0092628D" w:rsidP="00B37B41">
      <w:pPr>
        <w:pStyle w:val="2"/>
        <w:rPr>
          <w:color w:val="000000" w:themeColor="text1"/>
          <w:rtl/>
        </w:rPr>
      </w:pPr>
    </w:p>
    <w:p w14:paraId="73715C30" w14:textId="43EDA7D2" w:rsidR="000E784C" w:rsidRPr="00550FD5" w:rsidRDefault="000E784C" w:rsidP="00B37B41">
      <w:pPr>
        <w:pStyle w:val="2"/>
        <w:rPr>
          <w:color w:val="000000" w:themeColor="text1"/>
        </w:rPr>
      </w:pPr>
      <w:r w:rsidRPr="00550FD5">
        <w:rPr>
          <w:color w:val="000000" w:themeColor="text1"/>
        </w:rPr>
        <w:t>المحور الرابع: أفضل الممارسات لتحسين إدارة التواصل في المشاريع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40"/>
        <w:gridCol w:w="1437"/>
        <w:gridCol w:w="1436"/>
        <w:gridCol w:w="1436"/>
        <w:gridCol w:w="1436"/>
        <w:gridCol w:w="1437"/>
      </w:tblGrid>
      <w:tr w:rsidR="00A77E1E" w:rsidRPr="00550FD5" w14:paraId="789D57C3" w14:textId="77777777" w:rsidTr="0078796B">
        <w:tc>
          <w:tcPr>
            <w:tcW w:w="1440" w:type="dxa"/>
          </w:tcPr>
          <w:p w14:paraId="5EEA91C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السؤال</w:t>
            </w:r>
          </w:p>
        </w:tc>
        <w:tc>
          <w:tcPr>
            <w:tcW w:w="1440" w:type="dxa"/>
          </w:tcPr>
          <w:p w14:paraId="67E842C2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موافق بشدة</w:t>
            </w:r>
          </w:p>
        </w:tc>
        <w:tc>
          <w:tcPr>
            <w:tcW w:w="1440" w:type="dxa"/>
          </w:tcPr>
          <w:p w14:paraId="5455EBC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موافق</w:t>
            </w:r>
          </w:p>
        </w:tc>
        <w:tc>
          <w:tcPr>
            <w:tcW w:w="1440" w:type="dxa"/>
          </w:tcPr>
          <w:p w14:paraId="7F4359A7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محايد</w:t>
            </w:r>
          </w:p>
        </w:tc>
        <w:tc>
          <w:tcPr>
            <w:tcW w:w="1440" w:type="dxa"/>
          </w:tcPr>
          <w:p w14:paraId="55D3617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غير موافق</w:t>
            </w:r>
          </w:p>
        </w:tc>
        <w:tc>
          <w:tcPr>
            <w:tcW w:w="1440" w:type="dxa"/>
          </w:tcPr>
          <w:p w14:paraId="294FE1FC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غير موافق بشدة</w:t>
            </w:r>
          </w:p>
        </w:tc>
      </w:tr>
      <w:tr w:rsidR="00A77E1E" w:rsidRPr="00550FD5" w14:paraId="144E2E23" w14:textId="77777777" w:rsidTr="0078796B">
        <w:tc>
          <w:tcPr>
            <w:tcW w:w="1440" w:type="dxa"/>
          </w:tcPr>
          <w:p w14:paraId="473CBE2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lastRenderedPageBreak/>
              <w:t>تحديد قنوات تواصل واضحة يساعد في تقليل التأخير في تنفيذ المهام.</w:t>
            </w:r>
          </w:p>
        </w:tc>
        <w:tc>
          <w:tcPr>
            <w:tcW w:w="1440" w:type="dxa"/>
          </w:tcPr>
          <w:p w14:paraId="00582183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00A404F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3451E680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45048F8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B02C50B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717AB5E4" w14:textId="77777777" w:rsidTr="0078796B">
        <w:tc>
          <w:tcPr>
            <w:tcW w:w="1440" w:type="dxa"/>
          </w:tcPr>
          <w:p w14:paraId="164CA0D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استخدام الاجتماعات القصيرة والفعالة يحسن تدفق المعلومات داخل الفريق.</w:t>
            </w:r>
          </w:p>
        </w:tc>
        <w:tc>
          <w:tcPr>
            <w:tcW w:w="1440" w:type="dxa"/>
          </w:tcPr>
          <w:p w14:paraId="14C37E2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2ACB3F10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23F18AF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9A2E38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900098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1CE7C885" w14:textId="77777777" w:rsidTr="0078796B">
        <w:tc>
          <w:tcPr>
            <w:tcW w:w="1440" w:type="dxa"/>
          </w:tcPr>
          <w:p w14:paraId="0BA0E5F7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إجراء ورش عمل تدريبية يعزز مهارات التواصل بين الموظفين.</w:t>
            </w:r>
          </w:p>
        </w:tc>
        <w:tc>
          <w:tcPr>
            <w:tcW w:w="1440" w:type="dxa"/>
          </w:tcPr>
          <w:p w14:paraId="36A2EB0E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23204603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282AB75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09C81458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BC12CF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21852AA0" w14:textId="77777777" w:rsidTr="0078796B">
        <w:tc>
          <w:tcPr>
            <w:tcW w:w="1440" w:type="dxa"/>
          </w:tcPr>
          <w:p w14:paraId="03044B4B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توفير أنظمة توثيق للمعلومات يقلل من ضياع البيانات المهمة.</w:t>
            </w:r>
          </w:p>
        </w:tc>
        <w:tc>
          <w:tcPr>
            <w:tcW w:w="1440" w:type="dxa"/>
          </w:tcPr>
          <w:p w14:paraId="56C93FD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01A2A21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7309F9F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7F68861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67ED9BF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3E065362" w14:textId="77777777" w:rsidTr="0078796B">
        <w:tc>
          <w:tcPr>
            <w:tcW w:w="1440" w:type="dxa"/>
          </w:tcPr>
          <w:p w14:paraId="0CC0F214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إجراء تقييم دوري لاستراتيجيات التواصل يحسن من كفاءتها.</w:t>
            </w:r>
          </w:p>
        </w:tc>
        <w:tc>
          <w:tcPr>
            <w:tcW w:w="1440" w:type="dxa"/>
          </w:tcPr>
          <w:p w14:paraId="6113945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472F052E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71E6904C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353AA49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25C97E7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</w:tbl>
    <w:p w14:paraId="7B35CA92" w14:textId="77777777" w:rsidR="0092628D" w:rsidRPr="00550FD5" w:rsidRDefault="0092628D" w:rsidP="00B37B41">
      <w:pPr>
        <w:pStyle w:val="2"/>
        <w:rPr>
          <w:color w:val="000000" w:themeColor="text1"/>
          <w:rtl/>
        </w:rPr>
      </w:pPr>
    </w:p>
    <w:p w14:paraId="4D1DF7ED" w14:textId="77777777" w:rsidR="0092628D" w:rsidRPr="00550FD5" w:rsidRDefault="0092628D" w:rsidP="00B37B41">
      <w:pPr>
        <w:pStyle w:val="2"/>
        <w:rPr>
          <w:color w:val="000000" w:themeColor="text1"/>
          <w:rtl/>
        </w:rPr>
      </w:pPr>
    </w:p>
    <w:p w14:paraId="1EA91E68" w14:textId="77777777" w:rsidR="0092628D" w:rsidRPr="00550FD5" w:rsidRDefault="0092628D" w:rsidP="00B37B41">
      <w:pPr>
        <w:pStyle w:val="2"/>
        <w:rPr>
          <w:color w:val="000000" w:themeColor="text1"/>
          <w:rtl/>
        </w:rPr>
      </w:pPr>
    </w:p>
    <w:p w14:paraId="76D42C23" w14:textId="77777777" w:rsidR="0092628D" w:rsidRPr="00550FD5" w:rsidRDefault="0092628D" w:rsidP="00B37B41">
      <w:pPr>
        <w:pStyle w:val="2"/>
        <w:rPr>
          <w:color w:val="000000" w:themeColor="text1"/>
          <w:rtl/>
        </w:rPr>
      </w:pPr>
    </w:p>
    <w:p w14:paraId="13B9A581" w14:textId="59002D3C" w:rsidR="000E784C" w:rsidRPr="00550FD5" w:rsidRDefault="000E784C" w:rsidP="00B37B41">
      <w:pPr>
        <w:pStyle w:val="2"/>
        <w:rPr>
          <w:color w:val="000000" w:themeColor="text1"/>
        </w:rPr>
      </w:pPr>
      <w:r w:rsidRPr="00550FD5">
        <w:rPr>
          <w:color w:val="000000" w:themeColor="text1"/>
        </w:rPr>
        <w:t>المحور الخامس: دور التكنولوجيا الحديثة في تعزيز إدارة التواصل بالمشاريع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94"/>
        <w:gridCol w:w="1440"/>
        <w:gridCol w:w="1440"/>
        <w:gridCol w:w="1440"/>
        <w:gridCol w:w="1440"/>
        <w:gridCol w:w="1440"/>
      </w:tblGrid>
      <w:tr w:rsidR="00A77E1E" w:rsidRPr="00550FD5" w14:paraId="482DE6E7" w14:textId="77777777" w:rsidTr="0078796B">
        <w:tc>
          <w:tcPr>
            <w:tcW w:w="1440" w:type="dxa"/>
          </w:tcPr>
          <w:p w14:paraId="540F039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السؤال</w:t>
            </w:r>
          </w:p>
        </w:tc>
        <w:tc>
          <w:tcPr>
            <w:tcW w:w="1440" w:type="dxa"/>
          </w:tcPr>
          <w:p w14:paraId="5F0A1E8F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موافق بشدة</w:t>
            </w:r>
          </w:p>
        </w:tc>
        <w:tc>
          <w:tcPr>
            <w:tcW w:w="1440" w:type="dxa"/>
          </w:tcPr>
          <w:p w14:paraId="2243383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موافق</w:t>
            </w:r>
          </w:p>
        </w:tc>
        <w:tc>
          <w:tcPr>
            <w:tcW w:w="1440" w:type="dxa"/>
          </w:tcPr>
          <w:p w14:paraId="07CFFE1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محايد</w:t>
            </w:r>
          </w:p>
        </w:tc>
        <w:tc>
          <w:tcPr>
            <w:tcW w:w="1440" w:type="dxa"/>
          </w:tcPr>
          <w:p w14:paraId="51532147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غير موافق</w:t>
            </w:r>
          </w:p>
        </w:tc>
        <w:tc>
          <w:tcPr>
            <w:tcW w:w="1440" w:type="dxa"/>
          </w:tcPr>
          <w:p w14:paraId="7D307CB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غير موافق بشدة</w:t>
            </w:r>
          </w:p>
        </w:tc>
      </w:tr>
      <w:tr w:rsidR="00A77E1E" w:rsidRPr="00550FD5" w14:paraId="7B7BB6A5" w14:textId="77777777" w:rsidTr="0078796B">
        <w:tc>
          <w:tcPr>
            <w:tcW w:w="1440" w:type="dxa"/>
          </w:tcPr>
          <w:p w14:paraId="24000502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استخدام تقنيات الذكاء الاصطناعي يساعد في تحليل وتحسين تدفق المعلومات.</w:t>
            </w:r>
          </w:p>
        </w:tc>
        <w:tc>
          <w:tcPr>
            <w:tcW w:w="1440" w:type="dxa"/>
          </w:tcPr>
          <w:p w14:paraId="2FCCF671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6517294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4497C65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0DA1A66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0D79248C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5F824874" w14:textId="77777777" w:rsidTr="0078796B">
        <w:tc>
          <w:tcPr>
            <w:tcW w:w="1440" w:type="dxa"/>
          </w:tcPr>
          <w:p w14:paraId="541AC317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برامج إدارة المشاريع الرقمية تزيد من كفاءة التواصل بين الإدارات المختلفة.</w:t>
            </w:r>
          </w:p>
        </w:tc>
        <w:tc>
          <w:tcPr>
            <w:tcW w:w="1440" w:type="dxa"/>
          </w:tcPr>
          <w:p w14:paraId="21BB197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21CC57A7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374B5359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FC94137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46D7CA8C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6082FDDD" w14:textId="77777777" w:rsidTr="0078796B">
        <w:tc>
          <w:tcPr>
            <w:tcW w:w="1440" w:type="dxa"/>
          </w:tcPr>
          <w:p w14:paraId="2422840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العمل عن بعد يمكن تحسينه من خلال استخدام أدوات تواصل متقدمة.</w:t>
            </w:r>
          </w:p>
        </w:tc>
        <w:tc>
          <w:tcPr>
            <w:tcW w:w="1440" w:type="dxa"/>
          </w:tcPr>
          <w:p w14:paraId="5B30AE81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75A3652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186C5E4A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1069FD8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4D30B45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549FE545" w14:textId="77777777" w:rsidTr="0078796B">
        <w:tc>
          <w:tcPr>
            <w:tcW w:w="1440" w:type="dxa"/>
          </w:tcPr>
          <w:p w14:paraId="1C51F116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 xml:space="preserve">استخدام التحليلات الذكية </w:t>
            </w:r>
            <w:r w:rsidRPr="00550FD5">
              <w:rPr>
                <w:color w:val="000000" w:themeColor="text1"/>
                <w:sz w:val="32"/>
                <w:szCs w:val="32"/>
              </w:rPr>
              <w:lastRenderedPageBreak/>
              <w:t>يساعد في تحسين عملية اتخاذ القرارات داخل المشروع.</w:t>
            </w:r>
          </w:p>
        </w:tc>
        <w:tc>
          <w:tcPr>
            <w:tcW w:w="1440" w:type="dxa"/>
          </w:tcPr>
          <w:p w14:paraId="0E9A9EC1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lastRenderedPageBreak/>
              <w:t>⬜</w:t>
            </w:r>
          </w:p>
        </w:tc>
        <w:tc>
          <w:tcPr>
            <w:tcW w:w="1440" w:type="dxa"/>
          </w:tcPr>
          <w:p w14:paraId="5CC909B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27865C6B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68942B6B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17528AB4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  <w:tr w:rsidR="00A77E1E" w:rsidRPr="00550FD5" w14:paraId="44319FA0" w14:textId="77777777" w:rsidTr="0078796B">
        <w:tc>
          <w:tcPr>
            <w:tcW w:w="1440" w:type="dxa"/>
          </w:tcPr>
          <w:p w14:paraId="152B65A8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تطوير أنظمة موحدة للتواصل يساهم في تعزيز التعاون بين الفرق المختلفة.</w:t>
            </w:r>
          </w:p>
        </w:tc>
        <w:tc>
          <w:tcPr>
            <w:tcW w:w="1440" w:type="dxa"/>
          </w:tcPr>
          <w:p w14:paraId="3CE78C7D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1A056291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5BA30F45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198DA58E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  <w:tc>
          <w:tcPr>
            <w:tcW w:w="1440" w:type="dxa"/>
          </w:tcPr>
          <w:p w14:paraId="6A150A1B" w14:textId="77777777" w:rsidR="000E784C" w:rsidRPr="00550FD5" w:rsidRDefault="000E784C" w:rsidP="00B37B41">
            <w:pPr>
              <w:rPr>
                <w:color w:val="000000" w:themeColor="text1"/>
                <w:sz w:val="32"/>
                <w:szCs w:val="32"/>
              </w:rPr>
            </w:pPr>
            <w:r w:rsidRPr="00550FD5">
              <w:rPr>
                <w:color w:val="000000" w:themeColor="text1"/>
                <w:sz w:val="32"/>
                <w:szCs w:val="32"/>
              </w:rPr>
              <w:t>⬜</w:t>
            </w:r>
          </w:p>
        </w:tc>
      </w:tr>
    </w:tbl>
    <w:p w14:paraId="54DAA9BA" w14:textId="77777777" w:rsidR="00BC094B" w:rsidRPr="00550FD5" w:rsidRDefault="00BC094B" w:rsidP="00B37B4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2ADFA7A9" w14:textId="77777777" w:rsidR="00BC094B" w:rsidRPr="00550FD5" w:rsidRDefault="00BC094B" w:rsidP="00B37B4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02E64EB7" w14:textId="77777777" w:rsidR="00BC094B" w:rsidRPr="00550FD5" w:rsidRDefault="00BC094B" w:rsidP="00B37B4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6DCDC96B" w14:textId="77777777" w:rsidR="00BC094B" w:rsidRPr="00550FD5" w:rsidRDefault="00BC094B" w:rsidP="00B37B4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432190D8" w14:textId="2A1A881E" w:rsidR="004E6435" w:rsidRDefault="00F64A1A" w:rsidP="00400296">
      <w:pPr>
        <w:pStyle w:val="2"/>
        <w:jc w:val="both"/>
        <w:rPr>
          <w:rFonts w:ascii="Sakkal Majalla" w:hAnsi="Sakkal Majalla" w:cs="Sakkal Majalla"/>
          <w:rtl/>
        </w:rPr>
      </w:pPr>
      <w:r w:rsidRPr="00550FD5">
        <w:t xml:space="preserve">    </w:t>
      </w:r>
    </w:p>
    <w:p w14:paraId="1B890701" w14:textId="77777777" w:rsidR="004E6435" w:rsidRDefault="004E6435" w:rsidP="0078796B">
      <w:pPr>
        <w:rPr>
          <w:rFonts w:ascii="Sakkal Majalla" w:hAnsi="Sakkal Majalla" w:cs="Sakkal Majalla"/>
          <w:sz w:val="32"/>
          <w:szCs w:val="32"/>
          <w:rtl/>
        </w:rPr>
      </w:pPr>
    </w:p>
    <w:p w14:paraId="22E84B42" w14:textId="77777777" w:rsidR="008A2C4B" w:rsidRDefault="008A2C4B" w:rsidP="0078796B">
      <w:pPr>
        <w:rPr>
          <w:rFonts w:ascii="Sakkal Majalla" w:hAnsi="Sakkal Majalla" w:cs="Sakkal Majalla"/>
          <w:sz w:val="32"/>
          <w:szCs w:val="32"/>
        </w:rPr>
      </w:pPr>
    </w:p>
    <w:p w14:paraId="2E055DB2" w14:textId="77777777" w:rsidR="008A2C4B" w:rsidRDefault="008A2C4B" w:rsidP="0078796B">
      <w:pPr>
        <w:rPr>
          <w:rFonts w:ascii="Sakkal Majalla" w:hAnsi="Sakkal Majalla" w:cs="Sakkal Majalla"/>
          <w:sz w:val="32"/>
          <w:szCs w:val="32"/>
        </w:rPr>
      </w:pPr>
    </w:p>
    <w:p w14:paraId="72860F2B" w14:textId="449BF4A6" w:rsidR="00244639" w:rsidRPr="00550FD5" w:rsidRDefault="00244639" w:rsidP="0078796B">
      <w:pPr>
        <w:rPr>
          <w:rFonts w:ascii="Sakkal Majalla" w:hAnsi="Sakkal Majalla" w:cs="Sakkal Majalla"/>
          <w:sz w:val="32"/>
          <w:szCs w:val="32"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 xml:space="preserve">-الملخص </w:t>
      </w:r>
      <w:r w:rsidRPr="00550FD5">
        <w:rPr>
          <w:rFonts w:ascii="Sakkal Majalla" w:hAnsi="Sakkal Majalla" w:cs="Sakkal Majalla"/>
          <w:sz w:val="32"/>
          <w:szCs w:val="32"/>
        </w:rPr>
        <w:t>Abstract</w:t>
      </w:r>
    </w:p>
    <w:p w14:paraId="68559F71" w14:textId="77777777" w:rsidR="004163C7" w:rsidRPr="00550FD5" w:rsidRDefault="004163C7" w:rsidP="00B37B4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5A37831F" w14:textId="77777777" w:rsidR="00AD13B9" w:rsidRPr="00550FD5" w:rsidRDefault="00AD13B9" w:rsidP="00AD13B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اعتماد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منهجية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دقيقة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الوصول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موثوقة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ودقيقة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الاستبيانات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والمقابلات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لجمع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مجتمع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والذي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يتكون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جمع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البيانات،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تحليلها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الأساليب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الإحصائية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المتقدمة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للوصول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استنتاجات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تدعم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فرضيات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1EAE174D" w14:textId="77777777" w:rsidR="00AD13B9" w:rsidRPr="00550FD5" w:rsidRDefault="00AD13B9" w:rsidP="00AD13B9">
      <w:pPr>
        <w:rPr>
          <w:rFonts w:ascii="Sakkal Majalla" w:hAnsi="Sakkal Majalla" w:cs="Sakkal Majalla"/>
          <w:sz w:val="32"/>
          <w:szCs w:val="32"/>
          <w:rtl/>
        </w:rPr>
      </w:pPr>
    </w:p>
    <w:p w14:paraId="17C0B30D" w14:textId="77777777" w:rsidR="00AD13B9" w:rsidRPr="00550FD5" w:rsidRDefault="00AD13B9" w:rsidP="00AD13B9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تلعب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دورًا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أساسيًا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المشكلات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التشغيلية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الرقمية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المناسبة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قنوات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الاتصال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تدفق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واتخاذ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القرارات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أسرع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وأكثر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دقة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ناحية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أخرى،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أبرزت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بعض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مديري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الرقمية،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وتأثير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التباعد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الجغرافي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تنسيق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الفرق،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يستلزم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وضع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للتغلب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العقبات</w:t>
      </w:r>
      <w:r w:rsidRPr="00550FD5">
        <w:rPr>
          <w:rFonts w:ascii="Sakkal Majalla" w:hAnsi="Sakkal Majalla" w:cs="Sakkal Majalla"/>
          <w:sz w:val="32"/>
          <w:szCs w:val="32"/>
          <w:rtl/>
        </w:rPr>
        <w:t>.</w:t>
      </w:r>
    </w:p>
    <w:p w14:paraId="56A1B78A" w14:textId="77777777" w:rsidR="00AD13B9" w:rsidRPr="00550FD5" w:rsidRDefault="00AD13B9" w:rsidP="00AD13B9">
      <w:pPr>
        <w:rPr>
          <w:rFonts w:ascii="Sakkal Majalla" w:hAnsi="Sakkal Majalla" w:cs="Sakkal Majalla"/>
          <w:sz w:val="32"/>
          <w:szCs w:val="32"/>
          <w:rtl/>
        </w:rPr>
      </w:pPr>
    </w:p>
    <w:p w14:paraId="2522066C" w14:textId="150AFD5B" w:rsidR="004163C7" w:rsidRPr="00550FD5" w:rsidRDefault="00AD13B9" w:rsidP="00D22171">
      <w:pPr>
        <w:rPr>
          <w:rFonts w:ascii="Sakkal Majalla" w:hAnsi="Sakkal Majalla" w:cs="Sakkal Majalla"/>
          <w:sz w:val="32"/>
          <w:szCs w:val="32"/>
          <w:rtl/>
        </w:rPr>
      </w:pPr>
      <w:r w:rsidRPr="00550FD5">
        <w:rPr>
          <w:rFonts w:ascii="Sakkal Majalla" w:hAnsi="Sakkal Majalla" w:cs="Sakkal Majalla" w:hint="cs"/>
          <w:sz w:val="32"/>
          <w:szCs w:val="32"/>
          <w:rtl/>
        </w:rPr>
        <w:t>بناءً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النتائج،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توصي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التواصل،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ووضع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سياسات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واضحة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وتقديم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برامج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تدريبية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للفرق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العاملة،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إضافة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تواصل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تتناسب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طبيعة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550FD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550FD5">
        <w:rPr>
          <w:rFonts w:ascii="Sakkal Majalla" w:hAnsi="Sakkal Majalla" w:cs="Sakkal Majalla" w:hint="cs"/>
          <w:sz w:val="32"/>
          <w:szCs w:val="32"/>
          <w:rtl/>
        </w:rPr>
        <w:t>الحديثة</w:t>
      </w:r>
    </w:p>
    <w:p w14:paraId="0117281C" w14:textId="77777777" w:rsidR="004163C7" w:rsidRPr="00550FD5" w:rsidRDefault="004163C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7888C965" w14:textId="77777777" w:rsidR="004163C7" w:rsidRPr="00550FD5" w:rsidRDefault="004163C7" w:rsidP="004163C7">
      <w:pPr>
        <w:jc w:val="center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392FC313" w14:textId="77777777" w:rsidR="004163C7" w:rsidRPr="00550FD5" w:rsidRDefault="004163C7" w:rsidP="004163C7">
      <w:pPr>
        <w:jc w:val="center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6B97A5FE" w14:textId="77777777" w:rsidR="004163C7" w:rsidRPr="00550FD5" w:rsidRDefault="004163C7" w:rsidP="004163C7">
      <w:pPr>
        <w:jc w:val="center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643BD886" w14:textId="03AA88FD" w:rsidR="00441FE3" w:rsidRDefault="00441FE3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1BF64F3D" w14:textId="23C21DD5" w:rsidR="00522727" w:rsidRDefault="00441FE3" w:rsidP="00522727">
      <w:pPr>
        <w:bidi w:val="0"/>
        <w:jc w:val="right"/>
        <w:rPr>
          <w:rFonts w:ascii="Sakkal Majalla" w:hAnsi="Sakkal Majalla" w:cs="Sakkal Majalla"/>
          <w:sz w:val="32"/>
          <w:szCs w:val="32"/>
          <w:u w:val="single"/>
          <w:rtl/>
        </w:rPr>
      </w:pPr>
      <w:r w:rsidRPr="00441FE3">
        <w:rPr>
          <w:rFonts w:ascii="Sakkal Majalla" w:hAnsi="Sakkal Majalla" w:cs="Sakkal Majalla"/>
          <w:sz w:val="32"/>
          <w:szCs w:val="32"/>
          <w:rtl/>
        </w:rPr>
        <w:br w:type="page"/>
      </w:r>
    </w:p>
    <w:p w14:paraId="44A549D4" w14:textId="57005971" w:rsidR="00522727" w:rsidRPr="00522727" w:rsidRDefault="00522727" w:rsidP="00522727">
      <w:pPr>
        <w:rPr>
          <w:rFonts w:ascii="Sakkal Majalla" w:hAnsi="Sakkal Majalla" w:cs="Sakkal Majalla"/>
          <w:noProof/>
          <w:sz w:val="32"/>
          <w:szCs w:val="32"/>
          <w:u w:val="single"/>
          <w:rtl/>
        </w:rPr>
      </w:pPr>
      <w:r>
        <w:rPr>
          <w:rFonts w:ascii="Sakkal Majalla" w:hAnsi="Sakkal Majalla" w:cs="Sakkal Majalla"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1312" behindDoc="0" locked="0" layoutInCell="1" allowOverlap="1" wp14:anchorId="18AF1DF0" wp14:editId="0298C733">
            <wp:simplePos x="0" y="0"/>
            <wp:positionH relativeFrom="column">
              <wp:posOffset>85725</wp:posOffset>
            </wp:positionH>
            <wp:positionV relativeFrom="paragraph">
              <wp:posOffset>0</wp:posOffset>
            </wp:positionV>
            <wp:extent cx="5514975" cy="8848725"/>
            <wp:effectExtent l="0" t="0" r="9525" b="9525"/>
            <wp:wrapThrough wrapText="bothSides">
              <wp:wrapPolygon edited="0">
                <wp:start x="0" y="0"/>
                <wp:lineTo x="0" y="21577"/>
                <wp:lineTo x="21563" y="21577"/>
                <wp:lineTo x="21563" y="0"/>
                <wp:lineTo x="0" y="0"/>
              </wp:wrapPolygon>
            </wp:wrapThrough>
            <wp:docPr id="7243543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884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akkal Majalla" w:hAnsi="Sakkal Majalla" w:cs="Sakkal Majalla" w:hint="cs"/>
          <w:noProof/>
          <w:sz w:val="32"/>
          <w:szCs w:val="32"/>
          <w:u w:val="single"/>
          <w:rtl/>
        </w:rPr>
        <w:t>المحكم 1</w:t>
      </w:r>
      <w:r w:rsidRPr="00522727">
        <w:rPr>
          <w:rFonts w:ascii="Sakkal Majalla" w:hAnsi="Sakkal Majalla" w:cs="Sakkal Majalla"/>
          <w:noProof/>
          <w:sz w:val="32"/>
          <w:szCs w:val="32"/>
          <w:rtl/>
        </w:rPr>
        <w:br w:type="page"/>
      </w:r>
      <w:r>
        <w:rPr>
          <w:rFonts w:ascii="Sakkal Majalla" w:hAnsi="Sakkal Majalla" w:cs="Sakkal Majalla"/>
          <w:noProof/>
          <w:sz w:val="32"/>
          <w:szCs w:val="32"/>
        </w:rPr>
        <w:lastRenderedPageBreak/>
        <w:drawing>
          <wp:inline distT="0" distB="0" distL="0" distR="0" wp14:anchorId="254F9957" wp14:editId="54A92390">
            <wp:extent cx="5600700" cy="6743700"/>
            <wp:effectExtent l="0" t="0" r="0" b="0"/>
            <wp:docPr id="4497702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E58E7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1DF66128" w14:textId="4CADB758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sz w:val="32"/>
          <w:szCs w:val="32"/>
          <w:u w:val="single"/>
          <w:rtl/>
        </w:rPr>
        <w:t>المحكم 2</w:t>
      </w:r>
    </w:p>
    <w:p w14:paraId="04107D5B" w14:textId="77777777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7EA30611" w14:textId="18C49619" w:rsidR="00522727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7E8A3480" w14:textId="6DF69C02" w:rsidR="00522727" w:rsidRPr="00550FD5" w:rsidRDefault="0052272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2A19A988" w14:textId="77777777" w:rsidR="004163C7" w:rsidRPr="00550FD5" w:rsidRDefault="004163C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78F583AA" w14:textId="77777777" w:rsidR="004163C7" w:rsidRPr="00550FD5" w:rsidRDefault="004163C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714BF50A" w14:textId="0BC2DF1B" w:rsidR="004163C7" w:rsidRPr="00F25805" w:rsidRDefault="00F25805" w:rsidP="00F25805">
      <w:pPr>
        <w:jc w:val="center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F25805">
        <w:rPr>
          <w:b/>
          <w:bCs/>
          <w:sz w:val="32"/>
          <w:szCs w:val="32"/>
          <w:rtl/>
        </w:rPr>
        <w:t>شكر وتقدير</w:t>
      </w:r>
    </w:p>
    <w:p w14:paraId="5E9F3477" w14:textId="77777777" w:rsidR="00B04AB9" w:rsidRDefault="00B04AB9" w:rsidP="00D22171">
      <w:pPr>
        <w:rPr>
          <w:sz w:val="28"/>
          <w:szCs w:val="28"/>
          <w:rtl/>
        </w:rPr>
      </w:pPr>
    </w:p>
    <w:p w14:paraId="767905CC" w14:textId="77777777" w:rsidR="00A716A8" w:rsidRDefault="00C9026D" w:rsidP="00D22171">
      <w:pPr>
        <w:rPr>
          <w:sz w:val="28"/>
          <w:szCs w:val="28"/>
          <w:rtl/>
        </w:rPr>
      </w:pPr>
      <w:r w:rsidRPr="00B04AB9">
        <w:rPr>
          <w:sz w:val="28"/>
          <w:szCs w:val="28"/>
          <w:rtl/>
        </w:rPr>
        <w:t xml:space="preserve">أتوجه بخالص الشكر والتقدير لجميع المشاركين في هذا </w:t>
      </w:r>
      <w:r w:rsidR="0057303C" w:rsidRPr="00B04AB9">
        <w:rPr>
          <w:rFonts w:hint="cs"/>
          <w:sz w:val="28"/>
          <w:szCs w:val="28"/>
          <w:rtl/>
        </w:rPr>
        <w:t>الاستبيان</w:t>
      </w:r>
      <w:r w:rsidRPr="00B04AB9">
        <w:rPr>
          <w:sz w:val="28"/>
          <w:szCs w:val="28"/>
          <w:rtl/>
        </w:rPr>
        <w:t xml:space="preserve"> على وقتكم وجهودكم القيمة. إن</w:t>
      </w:r>
    </w:p>
    <w:p w14:paraId="06919C58" w14:textId="77777777" w:rsidR="00A716A8" w:rsidRDefault="00C9026D" w:rsidP="00D22171">
      <w:pPr>
        <w:rPr>
          <w:sz w:val="28"/>
          <w:szCs w:val="28"/>
          <w:rtl/>
        </w:rPr>
      </w:pPr>
      <w:r w:rsidRPr="00B04AB9">
        <w:rPr>
          <w:sz w:val="28"/>
          <w:szCs w:val="28"/>
          <w:rtl/>
        </w:rPr>
        <w:t xml:space="preserve"> مشاركتكم</w:t>
      </w:r>
      <w:r w:rsidR="005E07C8">
        <w:rPr>
          <w:rFonts w:hint="cs"/>
          <w:sz w:val="28"/>
          <w:szCs w:val="28"/>
          <w:rtl/>
        </w:rPr>
        <w:t xml:space="preserve"> </w:t>
      </w:r>
      <w:r w:rsidRPr="00B04AB9">
        <w:rPr>
          <w:sz w:val="28"/>
          <w:szCs w:val="28"/>
          <w:rtl/>
        </w:rPr>
        <w:t>الفعالة</w:t>
      </w:r>
      <w:r w:rsidR="00821F1B">
        <w:rPr>
          <w:rFonts w:hint="cs"/>
          <w:sz w:val="28"/>
          <w:szCs w:val="28"/>
          <w:rtl/>
        </w:rPr>
        <w:t xml:space="preserve"> </w:t>
      </w:r>
      <w:r w:rsidR="00B86F5C" w:rsidRPr="00B04AB9">
        <w:rPr>
          <w:rFonts w:hint="cs"/>
          <w:sz w:val="28"/>
          <w:szCs w:val="28"/>
          <w:rtl/>
        </w:rPr>
        <w:t>وملاحظتكم</w:t>
      </w:r>
      <w:r w:rsidR="00821F1B">
        <w:rPr>
          <w:rFonts w:hint="cs"/>
          <w:sz w:val="28"/>
          <w:szCs w:val="28"/>
          <w:rtl/>
        </w:rPr>
        <w:t xml:space="preserve"> </w:t>
      </w:r>
      <w:r w:rsidRPr="00B04AB9">
        <w:rPr>
          <w:sz w:val="28"/>
          <w:szCs w:val="28"/>
          <w:rtl/>
        </w:rPr>
        <w:t>الهامة</w:t>
      </w:r>
      <w:r w:rsidR="00821F1B">
        <w:rPr>
          <w:rFonts w:hint="cs"/>
          <w:sz w:val="28"/>
          <w:szCs w:val="28"/>
          <w:rtl/>
        </w:rPr>
        <w:t xml:space="preserve"> </w:t>
      </w:r>
      <w:r w:rsidRPr="00B04AB9">
        <w:rPr>
          <w:sz w:val="28"/>
          <w:szCs w:val="28"/>
          <w:rtl/>
        </w:rPr>
        <w:t>ساهمت</w:t>
      </w:r>
      <w:r w:rsidR="00B86F5C">
        <w:rPr>
          <w:rFonts w:hint="cs"/>
          <w:sz w:val="28"/>
          <w:szCs w:val="28"/>
          <w:rtl/>
        </w:rPr>
        <w:t xml:space="preserve"> </w:t>
      </w:r>
      <w:r w:rsidRPr="00B04AB9">
        <w:rPr>
          <w:sz w:val="28"/>
          <w:szCs w:val="28"/>
          <w:rtl/>
        </w:rPr>
        <w:t>بشكل</w:t>
      </w:r>
      <w:r w:rsidR="008608B5">
        <w:rPr>
          <w:rFonts w:hint="cs"/>
          <w:sz w:val="28"/>
          <w:szCs w:val="28"/>
          <w:rtl/>
        </w:rPr>
        <w:t xml:space="preserve"> </w:t>
      </w:r>
      <w:r w:rsidRPr="00B04AB9">
        <w:rPr>
          <w:sz w:val="28"/>
          <w:szCs w:val="28"/>
          <w:rtl/>
        </w:rPr>
        <w:t>كبير</w:t>
      </w:r>
      <w:r w:rsidR="008608B5">
        <w:rPr>
          <w:rFonts w:hint="cs"/>
          <w:sz w:val="28"/>
          <w:szCs w:val="28"/>
          <w:rtl/>
        </w:rPr>
        <w:t xml:space="preserve"> </w:t>
      </w:r>
      <w:r w:rsidRPr="00B04AB9">
        <w:rPr>
          <w:sz w:val="28"/>
          <w:szCs w:val="28"/>
          <w:rtl/>
        </w:rPr>
        <w:t>في</w:t>
      </w:r>
      <w:r w:rsidR="008608B5">
        <w:rPr>
          <w:rFonts w:hint="cs"/>
          <w:sz w:val="28"/>
          <w:szCs w:val="28"/>
          <w:rtl/>
        </w:rPr>
        <w:t xml:space="preserve"> </w:t>
      </w:r>
      <w:r w:rsidRPr="00B04AB9">
        <w:rPr>
          <w:sz w:val="28"/>
          <w:szCs w:val="28"/>
          <w:rtl/>
        </w:rPr>
        <w:t>إنجاح</w:t>
      </w:r>
      <w:r w:rsidR="008608B5">
        <w:rPr>
          <w:rFonts w:hint="cs"/>
          <w:sz w:val="28"/>
          <w:szCs w:val="28"/>
          <w:rtl/>
        </w:rPr>
        <w:t xml:space="preserve"> </w:t>
      </w:r>
      <w:r w:rsidRPr="00B04AB9">
        <w:rPr>
          <w:sz w:val="28"/>
          <w:szCs w:val="28"/>
          <w:rtl/>
        </w:rPr>
        <w:t>هذه</w:t>
      </w:r>
      <w:r w:rsidR="008608B5">
        <w:rPr>
          <w:rFonts w:hint="cs"/>
          <w:sz w:val="28"/>
          <w:szCs w:val="28"/>
          <w:rtl/>
        </w:rPr>
        <w:t xml:space="preserve"> </w:t>
      </w:r>
      <w:r w:rsidR="00247714" w:rsidRPr="00B04AB9">
        <w:rPr>
          <w:rFonts w:hint="cs"/>
          <w:sz w:val="28"/>
          <w:szCs w:val="28"/>
          <w:rtl/>
        </w:rPr>
        <w:t>الدارسة</w:t>
      </w:r>
      <w:r w:rsidR="00247714">
        <w:rPr>
          <w:rFonts w:hint="cs"/>
          <w:sz w:val="28"/>
          <w:szCs w:val="28"/>
          <w:rtl/>
        </w:rPr>
        <w:t xml:space="preserve"> . </w:t>
      </w:r>
      <w:r w:rsidRPr="00B04AB9">
        <w:rPr>
          <w:sz w:val="28"/>
          <w:szCs w:val="28"/>
          <w:rtl/>
        </w:rPr>
        <w:t>أقّدر</w:t>
      </w:r>
      <w:r w:rsidR="00247714">
        <w:rPr>
          <w:rFonts w:hint="cs"/>
          <w:sz w:val="28"/>
          <w:szCs w:val="28"/>
          <w:rtl/>
        </w:rPr>
        <w:t xml:space="preserve"> </w:t>
      </w:r>
      <w:r w:rsidR="00473BDE" w:rsidRPr="00B04AB9">
        <w:rPr>
          <w:rFonts w:hint="cs"/>
          <w:sz w:val="28"/>
          <w:szCs w:val="28"/>
          <w:rtl/>
        </w:rPr>
        <w:t>تعاونكم</w:t>
      </w:r>
    </w:p>
    <w:p w14:paraId="7860EEAE" w14:textId="1BE04A5D" w:rsidR="004163C7" w:rsidRPr="00B04AB9" w:rsidRDefault="00473BD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hint="cs"/>
          <w:sz w:val="28"/>
          <w:szCs w:val="28"/>
          <w:rtl/>
        </w:rPr>
        <w:t xml:space="preserve"> ودعمكم</w:t>
      </w:r>
      <w:r w:rsidR="00C9026D" w:rsidRPr="00B04AB9">
        <w:rPr>
          <w:sz w:val="28"/>
          <w:szCs w:val="28"/>
          <w:rtl/>
        </w:rPr>
        <w:t>،</w:t>
      </w:r>
      <w:r>
        <w:rPr>
          <w:rFonts w:hint="cs"/>
          <w:sz w:val="28"/>
          <w:szCs w:val="28"/>
          <w:rtl/>
        </w:rPr>
        <w:t xml:space="preserve"> </w:t>
      </w:r>
      <w:r w:rsidR="00C9026D" w:rsidRPr="00B04AB9">
        <w:rPr>
          <w:sz w:val="28"/>
          <w:szCs w:val="28"/>
          <w:rtl/>
        </w:rPr>
        <w:t>وأؤكد</w:t>
      </w:r>
      <w:r>
        <w:rPr>
          <w:rFonts w:hint="cs"/>
          <w:sz w:val="28"/>
          <w:szCs w:val="28"/>
          <w:rtl/>
        </w:rPr>
        <w:t xml:space="preserve"> </w:t>
      </w:r>
      <w:r w:rsidR="00C9026D" w:rsidRPr="00B04AB9">
        <w:rPr>
          <w:sz w:val="28"/>
          <w:szCs w:val="28"/>
          <w:rtl/>
        </w:rPr>
        <w:t>لكم</w:t>
      </w:r>
      <w:r>
        <w:rPr>
          <w:rFonts w:hint="cs"/>
          <w:sz w:val="28"/>
          <w:szCs w:val="28"/>
          <w:rtl/>
        </w:rPr>
        <w:t xml:space="preserve"> </w:t>
      </w:r>
      <w:r w:rsidR="00C9026D" w:rsidRPr="00B04AB9">
        <w:rPr>
          <w:sz w:val="28"/>
          <w:szCs w:val="28"/>
          <w:rtl/>
        </w:rPr>
        <w:t>أن</w:t>
      </w:r>
      <w:r>
        <w:rPr>
          <w:rFonts w:hint="cs"/>
          <w:sz w:val="28"/>
          <w:szCs w:val="28"/>
          <w:rtl/>
        </w:rPr>
        <w:t xml:space="preserve"> </w:t>
      </w:r>
      <w:r w:rsidR="00C9026D" w:rsidRPr="00B04AB9">
        <w:rPr>
          <w:sz w:val="28"/>
          <w:szCs w:val="28"/>
          <w:rtl/>
        </w:rPr>
        <w:t>إجاباتكم</w:t>
      </w:r>
      <w:r>
        <w:rPr>
          <w:rFonts w:hint="cs"/>
          <w:sz w:val="28"/>
          <w:szCs w:val="28"/>
          <w:rtl/>
        </w:rPr>
        <w:t xml:space="preserve"> </w:t>
      </w:r>
      <w:r w:rsidR="00C9026D" w:rsidRPr="00B04AB9">
        <w:rPr>
          <w:sz w:val="28"/>
          <w:szCs w:val="28"/>
          <w:rtl/>
        </w:rPr>
        <w:t>سُتعامل</w:t>
      </w:r>
      <w:r w:rsidR="003A4975">
        <w:rPr>
          <w:rFonts w:hint="cs"/>
          <w:sz w:val="28"/>
          <w:szCs w:val="28"/>
          <w:rtl/>
        </w:rPr>
        <w:t xml:space="preserve"> </w:t>
      </w:r>
      <w:r w:rsidR="00C9026D" w:rsidRPr="00B04AB9">
        <w:rPr>
          <w:sz w:val="28"/>
          <w:szCs w:val="28"/>
          <w:rtl/>
        </w:rPr>
        <w:t>بسرية</w:t>
      </w:r>
      <w:r w:rsidR="003A4975">
        <w:rPr>
          <w:rFonts w:hint="cs"/>
          <w:sz w:val="28"/>
          <w:szCs w:val="28"/>
          <w:rtl/>
        </w:rPr>
        <w:t xml:space="preserve"> </w:t>
      </w:r>
      <w:r w:rsidR="00C9026D" w:rsidRPr="00B04AB9">
        <w:rPr>
          <w:sz w:val="28"/>
          <w:szCs w:val="28"/>
          <w:rtl/>
        </w:rPr>
        <w:t>تامة</w:t>
      </w:r>
      <w:r w:rsidR="003A4975">
        <w:rPr>
          <w:rFonts w:hint="cs"/>
          <w:sz w:val="28"/>
          <w:szCs w:val="28"/>
          <w:rtl/>
        </w:rPr>
        <w:t xml:space="preserve"> </w:t>
      </w:r>
      <w:r w:rsidR="00C9026D" w:rsidRPr="00B04AB9">
        <w:rPr>
          <w:sz w:val="28"/>
          <w:szCs w:val="28"/>
          <w:rtl/>
        </w:rPr>
        <w:t>ولنُ</w:t>
      </w:r>
      <w:r w:rsidR="003A4975">
        <w:rPr>
          <w:rFonts w:hint="cs"/>
          <w:sz w:val="28"/>
          <w:szCs w:val="28"/>
          <w:rtl/>
        </w:rPr>
        <w:t xml:space="preserve"> </w:t>
      </w:r>
      <w:r w:rsidR="00C9026D" w:rsidRPr="00B04AB9">
        <w:rPr>
          <w:sz w:val="28"/>
          <w:szCs w:val="28"/>
          <w:rtl/>
        </w:rPr>
        <w:t>تستخدم</w:t>
      </w:r>
      <w:r w:rsidR="003A4975">
        <w:rPr>
          <w:rFonts w:hint="cs"/>
          <w:sz w:val="28"/>
          <w:szCs w:val="28"/>
          <w:rtl/>
        </w:rPr>
        <w:t xml:space="preserve"> </w:t>
      </w:r>
      <w:r w:rsidR="001E798F">
        <w:rPr>
          <w:rFonts w:hint="cs"/>
          <w:sz w:val="28"/>
          <w:szCs w:val="28"/>
          <w:rtl/>
        </w:rPr>
        <w:t xml:space="preserve">إلا </w:t>
      </w:r>
      <w:r w:rsidR="00221B2F">
        <w:rPr>
          <w:rFonts w:hint="cs"/>
          <w:sz w:val="28"/>
          <w:szCs w:val="28"/>
          <w:rtl/>
        </w:rPr>
        <w:t>لأغراض البحث</w:t>
      </w:r>
      <w:r w:rsidR="00A716A8">
        <w:rPr>
          <w:rFonts w:hint="cs"/>
          <w:sz w:val="28"/>
          <w:szCs w:val="28"/>
          <w:rtl/>
        </w:rPr>
        <w:t xml:space="preserve"> العلمي.</w:t>
      </w:r>
    </w:p>
    <w:p w14:paraId="6B89E967" w14:textId="77777777" w:rsidR="004163C7" w:rsidRPr="00B04AB9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DA4E16" w14:textId="77777777" w:rsidR="00E32142" w:rsidRPr="00550FD5" w:rsidRDefault="00E32142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3A5FD456" w14:textId="0541AD7B" w:rsidR="004163C7" w:rsidRDefault="00371DE6" w:rsidP="00400296">
      <w:pPr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  <w:rtl/>
        </w:rPr>
        <w:t xml:space="preserve">محمد </w:t>
      </w:r>
      <w:r w:rsidR="003630F9">
        <w:rPr>
          <w:rFonts w:ascii="Sakkal Majalla" w:hAnsi="Sakkal Majalla" w:cs="Sakkal Majalla" w:hint="cs"/>
          <w:sz w:val="32"/>
          <w:szCs w:val="32"/>
          <w:rtl/>
        </w:rPr>
        <w:t>صالح معوضه</w:t>
      </w:r>
    </w:p>
    <w:p w14:paraId="44A40679" w14:textId="7D97DC57" w:rsidR="003630F9" w:rsidRDefault="003630F9" w:rsidP="00400296">
      <w:pPr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  <w:rtl/>
        </w:rPr>
        <w:t xml:space="preserve">طالب ماجستير إدارة المشاريع </w:t>
      </w:r>
    </w:p>
    <w:p w14:paraId="338FFC79" w14:textId="35004FD6" w:rsidR="009E19E6" w:rsidRPr="00371DE6" w:rsidRDefault="009E19E6" w:rsidP="00400296">
      <w:pPr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  <w:rtl/>
        </w:rPr>
        <w:t>كلية الإدارة،</w:t>
      </w:r>
      <w:r w:rsidR="00F31B77">
        <w:rPr>
          <w:rFonts w:ascii="Sakkal Majalla" w:hAnsi="Sakkal Majalla" w:cs="Sakkal Majalla" w:hint="cs"/>
          <w:sz w:val="32"/>
          <w:szCs w:val="32"/>
          <w:rtl/>
        </w:rPr>
        <w:t>جامعة</w:t>
      </w:r>
      <w:r w:rsidR="0044784C">
        <w:rPr>
          <w:rFonts w:ascii="Sakkal Majalla" w:hAnsi="Sakkal Majalla" w:cs="Sakkal Majalla" w:hint="cs"/>
          <w:sz w:val="32"/>
          <w:szCs w:val="32"/>
          <w:rtl/>
        </w:rPr>
        <w:t xml:space="preserve"> ميدأوشن</w:t>
      </w:r>
      <w:r w:rsidR="00F31B77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</w:p>
    <w:p w14:paraId="46D3E4F9" w14:textId="1A8BBB77" w:rsidR="004163C7" w:rsidRDefault="004163C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195841BC" w14:textId="77777777" w:rsidR="00400296" w:rsidRDefault="00400296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16D2F033" w14:textId="77777777" w:rsidR="00400296" w:rsidRDefault="00400296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2FFE6121" w14:textId="77777777" w:rsidR="00400296" w:rsidRDefault="00400296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6C2B8C14" w14:textId="77777777" w:rsidR="00400296" w:rsidRDefault="00400296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569210B8" w14:textId="77777777" w:rsidR="00400296" w:rsidRDefault="00400296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389BE8E4" w14:textId="77777777" w:rsidR="00400296" w:rsidRDefault="00400296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1AE2E987" w14:textId="77777777" w:rsidR="00400296" w:rsidRPr="00550FD5" w:rsidRDefault="00400296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07EE55FC" w14:textId="63F462BA" w:rsidR="004163C7" w:rsidRDefault="004163C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58D9E34B" w14:textId="77777777" w:rsidR="00400296" w:rsidRDefault="00400296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0C99F6F9" w14:textId="77777777" w:rsidR="00441FE3" w:rsidRDefault="00441FE3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39F50D15" w14:textId="77777777" w:rsidR="00441FE3" w:rsidRDefault="00441FE3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7DF5572A" w14:textId="77777777" w:rsidR="00441FE3" w:rsidRPr="00550FD5" w:rsidRDefault="00441FE3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44EFF255" w14:textId="0E25A488" w:rsidR="00400296" w:rsidRDefault="00740AFB" w:rsidP="00400296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A53F05">
        <w:rPr>
          <w:rFonts w:ascii="Sakkal Majalla" w:hAnsi="Sakkal Majalla" w:cs="Sakkal Majalla"/>
          <w:b/>
          <w:bCs/>
          <w:sz w:val="32"/>
          <w:szCs w:val="32"/>
        </w:rPr>
        <w:t>Acknowledgment</w:t>
      </w:r>
    </w:p>
    <w:p w14:paraId="6D0D18E7" w14:textId="77777777" w:rsidR="00441FE3" w:rsidRDefault="00441FE3" w:rsidP="00400296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F85F163" w14:textId="77777777" w:rsidR="00441FE3" w:rsidRDefault="00441FE3" w:rsidP="00400296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5D1D6A8D" w14:textId="77777777" w:rsidR="00400296" w:rsidRPr="00A53F05" w:rsidRDefault="00400296" w:rsidP="00400296">
      <w:pPr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5A92A561" w14:textId="77777777" w:rsidR="00740AFB" w:rsidRPr="00843DDE" w:rsidRDefault="00740AFB" w:rsidP="00CB2695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843DDE">
        <w:rPr>
          <w:rFonts w:ascii="Sakkal Majalla" w:hAnsi="Sakkal Majalla" w:cs="Sakkal Majalla"/>
          <w:sz w:val="32"/>
          <w:szCs w:val="32"/>
        </w:rPr>
        <w:t>I would like to express my sincere gratitude and appreciation to all participants of this</w:t>
      </w:r>
    </w:p>
    <w:p w14:paraId="46DF634A" w14:textId="77777777" w:rsidR="00740AFB" w:rsidRPr="00843DDE" w:rsidRDefault="00740AFB" w:rsidP="00CB2695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843DDE">
        <w:rPr>
          <w:rFonts w:ascii="Sakkal Majalla" w:hAnsi="Sakkal Majalla" w:cs="Sakkal Majalla"/>
          <w:sz w:val="32"/>
          <w:szCs w:val="32"/>
        </w:rPr>
        <w:t>survey for your valuable time and efforts. Your active participation and insightful feedback</w:t>
      </w:r>
    </w:p>
    <w:p w14:paraId="02F0DAB0" w14:textId="77777777" w:rsidR="00740AFB" w:rsidRPr="00843DDE" w:rsidRDefault="00740AFB" w:rsidP="00CB2695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843DDE">
        <w:rPr>
          <w:rFonts w:ascii="Sakkal Majalla" w:hAnsi="Sakkal Majalla" w:cs="Sakkal Majalla"/>
          <w:sz w:val="32"/>
          <w:szCs w:val="32"/>
        </w:rPr>
        <w:t>have significantly contributed to the success of this study. I greatly value your cooperation</w:t>
      </w:r>
    </w:p>
    <w:p w14:paraId="6D024C61" w14:textId="77777777" w:rsidR="00740AFB" w:rsidRPr="00843DDE" w:rsidRDefault="00740AFB" w:rsidP="00CB2695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843DDE">
        <w:rPr>
          <w:rFonts w:ascii="Sakkal Majalla" w:hAnsi="Sakkal Majalla" w:cs="Sakkal Majalla"/>
          <w:sz w:val="32"/>
          <w:szCs w:val="32"/>
        </w:rPr>
        <w:t>and support, and I assure you that your responses will be treated with the utmost</w:t>
      </w:r>
    </w:p>
    <w:p w14:paraId="13113121" w14:textId="15D1F84F" w:rsidR="004163C7" w:rsidRPr="00843DDE" w:rsidRDefault="00740AFB" w:rsidP="00CB2695">
      <w:pPr>
        <w:jc w:val="right"/>
        <w:rPr>
          <w:rFonts w:ascii="Sakkal Majalla" w:hAnsi="Sakkal Majalla" w:cs="Sakkal Majalla"/>
          <w:sz w:val="32"/>
          <w:szCs w:val="32"/>
          <w:rtl/>
        </w:rPr>
      </w:pPr>
      <w:r w:rsidRPr="00843DDE">
        <w:rPr>
          <w:rFonts w:ascii="Sakkal Majalla" w:hAnsi="Sakkal Majalla" w:cs="Sakkal Majalla"/>
          <w:sz w:val="32"/>
          <w:szCs w:val="32"/>
        </w:rPr>
        <w:t>confidentiality and used solely for academic research purposes</w:t>
      </w:r>
      <w:r w:rsidR="00E32142">
        <w:rPr>
          <w:rFonts w:ascii="Sakkal Majalla" w:hAnsi="Sakkal Majalla" w:cs="Sakkal Majalla" w:hint="cs"/>
          <w:sz w:val="32"/>
          <w:szCs w:val="32"/>
        </w:rPr>
        <w:t>.</w:t>
      </w:r>
      <w:r w:rsidRPr="00843DDE">
        <w:rPr>
          <w:rFonts w:ascii="Sakkal Majalla" w:hAnsi="Sakkal Majalla" w:cs="Sakkal Majalla"/>
          <w:sz w:val="32"/>
          <w:szCs w:val="32"/>
          <w:rtl/>
        </w:rPr>
        <w:t xml:space="preserve"> </w:t>
      </w:r>
    </w:p>
    <w:p w14:paraId="4898068E" w14:textId="77777777" w:rsidR="004163C7" w:rsidRPr="00843DDE" w:rsidRDefault="004163C7" w:rsidP="00CB2695">
      <w:pPr>
        <w:jc w:val="right"/>
        <w:rPr>
          <w:rFonts w:ascii="Sakkal Majalla" w:hAnsi="Sakkal Majalla" w:cs="Sakkal Majalla"/>
          <w:sz w:val="32"/>
          <w:szCs w:val="32"/>
          <w:rtl/>
        </w:rPr>
      </w:pPr>
    </w:p>
    <w:p w14:paraId="3F788025" w14:textId="38C2BA3E" w:rsidR="004163C7" w:rsidRDefault="00422958" w:rsidP="00400296">
      <w:pPr>
        <w:jc w:val="right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</w:rPr>
        <w:t>Mohammed Saleh Mao</w:t>
      </w:r>
      <w:r w:rsidR="00590054">
        <w:rPr>
          <w:rFonts w:ascii="Sakkal Majalla" w:hAnsi="Sakkal Majalla" w:cs="Sakkal Majalla" w:hint="cs"/>
          <w:sz w:val="32"/>
          <w:szCs w:val="32"/>
        </w:rPr>
        <w:t>dah</w:t>
      </w:r>
    </w:p>
    <w:p w14:paraId="5A456923" w14:textId="03738A98" w:rsidR="002E6CD5" w:rsidRDefault="00233B01" w:rsidP="00400296">
      <w:pPr>
        <w:jc w:val="right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</w:rPr>
        <w:t>Master of P</w:t>
      </w:r>
      <w:r w:rsidR="00FE13F0">
        <w:rPr>
          <w:rFonts w:ascii="Sakkal Majalla" w:hAnsi="Sakkal Majalla" w:cs="Sakkal Majalla" w:hint="cs"/>
          <w:sz w:val="32"/>
          <w:szCs w:val="32"/>
        </w:rPr>
        <w:t>roject Manag</w:t>
      </w:r>
      <w:r w:rsidR="00024D84">
        <w:rPr>
          <w:rFonts w:ascii="Sakkal Majalla" w:hAnsi="Sakkal Majalla" w:cs="Sakkal Majalla" w:hint="cs"/>
          <w:sz w:val="32"/>
          <w:szCs w:val="32"/>
        </w:rPr>
        <w:t>ement Candidate</w:t>
      </w:r>
    </w:p>
    <w:p w14:paraId="57578C93" w14:textId="7A6C804F" w:rsidR="00590054" w:rsidRPr="00422958" w:rsidRDefault="001C53C8" w:rsidP="00400296">
      <w:pPr>
        <w:jc w:val="right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</w:rPr>
        <w:t>Coll</w:t>
      </w:r>
      <w:r w:rsidR="002E6CD5">
        <w:rPr>
          <w:rFonts w:ascii="Sakkal Majalla" w:hAnsi="Sakkal Majalla" w:cs="Sakkal Majalla" w:hint="cs"/>
          <w:sz w:val="32"/>
          <w:szCs w:val="32"/>
        </w:rPr>
        <w:t>ege</w:t>
      </w:r>
      <w:r w:rsidR="004C0C58">
        <w:rPr>
          <w:rFonts w:ascii="Sakkal Majalla" w:hAnsi="Sakkal Majalla" w:cs="Sakkal Majalla" w:hint="cs"/>
          <w:sz w:val="32"/>
          <w:szCs w:val="32"/>
        </w:rPr>
        <w:t xml:space="preserve"> of Man</w:t>
      </w:r>
      <w:r w:rsidR="00712345">
        <w:rPr>
          <w:rFonts w:ascii="Sakkal Majalla" w:hAnsi="Sakkal Majalla" w:cs="Sakkal Majalla" w:hint="cs"/>
          <w:sz w:val="32"/>
          <w:szCs w:val="32"/>
        </w:rPr>
        <w:t>agement, Mido</w:t>
      </w:r>
      <w:r w:rsidR="00A25D19">
        <w:rPr>
          <w:rFonts w:ascii="Sakkal Majalla" w:hAnsi="Sakkal Majalla" w:cs="Sakkal Majalla" w:hint="cs"/>
          <w:sz w:val="32"/>
          <w:szCs w:val="32"/>
        </w:rPr>
        <w:t>cean Univers</w:t>
      </w:r>
      <w:r w:rsidR="00BA6E46">
        <w:rPr>
          <w:rFonts w:ascii="Sakkal Majalla" w:hAnsi="Sakkal Majalla" w:cs="Sakkal Majalla" w:hint="cs"/>
          <w:sz w:val="32"/>
          <w:szCs w:val="32"/>
        </w:rPr>
        <w:t>ity</w:t>
      </w:r>
    </w:p>
    <w:p w14:paraId="798A39AF" w14:textId="77777777" w:rsidR="004163C7" w:rsidRPr="00550FD5" w:rsidRDefault="004163C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4C005417" w14:textId="77777777" w:rsidR="004163C7" w:rsidRPr="00550FD5" w:rsidRDefault="004163C7" w:rsidP="00D22171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28290E3B" w14:textId="77777777" w:rsidR="004163C7" w:rsidRDefault="004163C7" w:rsidP="009125CE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298AB08B" w14:textId="77777777" w:rsidR="00522727" w:rsidRDefault="00522727" w:rsidP="009125CE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3BD92008" w14:textId="77777777" w:rsidR="00522727" w:rsidRDefault="00522727" w:rsidP="009125CE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2C996A6B" w14:textId="77777777" w:rsidR="00522727" w:rsidRDefault="00522727" w:rsidP="009125CE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184DB54E" w14:textId="77777777" w:rsidR="00522727" w:rsidRPr="00550FD5" w:rsidRDefault="00522727" w:rsidP="009125CE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5A2197F9" w14:textId="3E895E77" w:rsidR="007A7F7D" w:rsidRPr="00A07E03" w:rsidRDefault="00DA19D9" w:rsidP="005D5372">
      <w:pPr>
        <w:tabs>
          <w:tab w:val="left" w:pos="8100"/>
        </w:tabs>
        <w:bidi w:val="0"/>
        <w:rPr>
          <w:rFonts w:ascii="Sakkal Majalla" w:hAnsi="Sakkal Majalla" w:cs="Sakkal Majalla"/>
          <w:b/>
          <w:bCs/>
          <w:sz w:val="32"/>
          <w:szCs w:val="32"/>
          <w:u w:val="single"/>
        </w:rPr>
      </w:pPr>
      <w:r w:rsidRPr="00A07E03">
        <w:rPr>
          <w:rFonts w:ascii="Sakkal Majalla" w:hAnsi="Sakkal Majalla" w:cs="Sakkal Majalla"/>
          <w:b/>
          <w:bCs/>
          <w:sz w:val="32"/>
          <w:szCs w:val="32"/>
          <w:u w:val="single"/>
        </w:rPr>
        <w:lastRenderedPageBreak/>
        <w:t>Midocean University</w:t>
      </w:r>
      <w:r w:rsidR="008A2C4B" w:rsidRPr="00A07E03">
        <w:rPr>
          <w:rFonts w:ascii="Sakkal Majalla" w:hAnsi="Sakkal Majalla" w:cs="Sakkal Majalla"/>
          <w:b/>
          <w:bCs/>
          <w:sz w:val="32"/>
          <w:szCs w:val="32"/>
        </w:rPr>
        <w:t xml:space="preserve">                                </w:t>
      </w:r>
      <w:r w:rsidR="008A2C4B" w:rsidRPr="00A07E03">
        <w:rPr>
          <w:rFonts w:ascii="Sakkal Majalla" w:hAnsi="Sakkal Majalla" w:cs="Sakkal Majalla"/>
          <w:b/>
          <w:bCs/>
          <w:noProof/>
          <w:sz w:val="32"/>
          <w:szCs w:val="32"/>
        </w:rPr>
        <w:drawing>
          <wp:inline distT="0" distB="0" distL="0" distR="0" wp14:anchorId="20076A78" wp14:editId="578C4C44">
            <wp:extent cx="1844040" cy="1231265"/>
            <wp:effectExtent l="0" t="0" r="3810" b="6985"/>
            <wp:docPr id="211507763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D0127C" w14:textId="22C6D538" w:rsidR="007A7F7D" w:rsidRPr="00A07E03" w:rsidRDefault="007A7F7D" w:rsidP="005D5372">
      <w:pPr>
        <w:bidi w:val="0"/>
        <w:rPr>
          <w:rFonts w:ascii="Sakkal Majalla" w:hAnsi="Sakkal Majalla" w:cs="Sakkal Majalla"/>
          <w:b/>
          <w:bCs/>
          <w:sz w:val="32"/>
          <w:szCs w:val="32"/>
          <w:u w:val="single"/>
        </w:rPr>
      </w:pPr>
      <w:r w:rsidRPr="00A07E03">
        <w:rPr>
          <w:rFonts w:ascii="Sakkal Majalla" w:hAnsi="Sakkal Majalla" w:cs="Sakkal Majalla"/>
          <w:b/>
          <w:bCs/>
          <w:sz w:val="32"/>
          <w:szCs w:val="32"/>
          <w:u w:val="single"/>
        </w:rPr>
        <w:t>College of Management</w:t>
      </w:r>
    </w:p>
    <w:p w14:paraId="01861090" w14:textId="483E8D7D" w:rsidR="008F1EAE" w:rsidRPr="00A07E03" w:rsidRDefault="007A7F7D" w:rsidP="005D5372">
      <w:pPr>
        <w:bidi w:val="0"/>
        <w:rPr>
          <w:rFonts w:ascii="Sakkal Majalla" w:hAnsi="Sakkal Majalla" w:cs="Sakkal Majalla"/>
          <w:b/>
          <w:bCs/>
          <w:sz w:val="32"/>
          <w:szCs w:val="32"/>
          <w:u w:val="single"/>
        </w:rPr>
      </w:pPr>
      <w:r w:rsidRPr="00A07E03">
        <w:rPr>
          <w:rFonts w:ascii="Sakkal Majalla" w:hAnsi="Sakkal Majalla" w:cs="Sakkal Majalla"/>
          <w:b/>
          <w:bCs/>
          <w:sz w:val="32"/>
          <w:szCs w:val="32"/>
          <w:u w:val="single"/>
        </w:rPr>
        <w:t>Department of</w:t>
      </w:r>
      <w:r w:rsidRPr="00A07E03">
        <w:rPr>
          <w:rFonts w:ascii="Sakkal Majalla" w:hAnsi="Sakkal Majalla" w:cs="Sakkal Majalla" w:hint="cs"/>
          <w:b/>
          <w:bCs/>
          <w:sz w:val="32"/>
          <w:szCs w:val="32"/>
          <w:u w:val="single"/>
        </w:rPr>
        <w:t xml:space="preserve"> Project Management</w:t>
      </w:r>
    </w:p>
    <w:p w14:paraId="07A7BC89" w14:textId="5CFC8B69" w:rsidR="009125CE" w:rsidRPr="00550FD5" w:rsidRDefault="009125CE" w:rsidP="00652D9C">
      <w:pPr>
        <w:tabs>
          <w:tab w:val="left" w:pos="942"/>
        </w:tabs>
        <w:rPr>
          <w:rFonts w:ascii="Sakkal Majalla" w:hAnsi="Sakkal Majalla" w:cs="Sakkal Majalla"/>
          <w:b/>
          <w:bCs/>
          <w:sz w:val="32"/>
          <w:szCs w:val="32"/>
        </w:rPr>
      </w:pPr>
      <w:r w:rsidRPr="00550FD5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</w:p>
    <w:p w14:paraId="4902DBD3" w14:textId="77777777" w:rsidR="009125CE" w:rsidRPr="00550FD5" w:rsidRDefault="009125CE" w:rsidP="009125CE">
      <w:pPr>
        <w:rPr>
          <w:rFonts w:ascii="Sakkal Majalla" w:hAnsi="Sakkal Majalla" w:cs="Sakkal Majalla"/>
          <w:sz w:val="32"/>
          <w:szCs w:val="32"/>
        </w:rPr>
      </w:pPr>
    </w:p>
    <w:p w14:paraId="692F30FE" w14:textId="7DB39615" w:rsidR="009125CE" w:rsidRPr="00E457D3" w:rsidRDefault="000361D8" w:rsidP="00E457D3">
      <w:pPr>
        <w:tabs>
          <w:tab w:val="left" w:pos="5562"/>
        </w:tabs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457D3">
        <w:rPr>
          <w:rFonts w:ascii="Sakkal Majalla" w:hAnsi="Sakkal Majalla" w:cs="Sakkal Majalla"/>
          <w:b/>
          <w:bCs/>
          <w:sz w:val="32"/>
          <w:szCs w:val="32"/>
        </w:rPr>
        <w:t>T</w:t>
      </w:r>
      <w:r w:rsidR="00DF1026" w:rsidRPr="00E457D3">
        <w:rPr>
          <w:rFonts w:ascii="Sakkal Majalla" w:hAnsi="Sakkal Majalla" w:cs="Sakkal Majalla"/>
          <w:b/>
          <w:bCs/>
          <w:sz w:val="32"/>
          <w:szCs w:val="32"/>
        </w:rPr>
        <w:t>ools and Me</w:t>
      </w:r>
      <w:r w:rsidR="00E9387D" w:rsidRPr="00E457D3">
        <w:rPr>
          <w:rFonts w:ascii="Sakkal Majalla" w:hAnsi="Sakkal Majalla" w:cs="Sakkal Majalla"/>
          <w:b/>
          <w:bCs/>
          <w:sz w:val="32"/>
          <w:szCs w:val="32"/>
        </w:rPr>
        <w:t>thods of Effec</w:t>
      </w:r>
      <w:r w:rsidR="00385BC4" w:rsidRPr="00E457D3">
        <w:rPr>
          <w:rFonts w:ascii="Sakkal Majalla" w:hAnsi="Sakkal Majalla" w:cs="Sakkal Majalla"/>
          <w:b/>
          <w:bCs/>
          <w:sz w:val="32"/>
          <w:szCs w:val="32"/>
        </w:rPr>
        <w:t>tive Communicat</w:t>
      </w:r>
      <w:r w:rsidR="0068720B" w:rsidRPr="00E457D3">
        <w:rPr>
          <w:rFonts w:ascii="Sakkal Majalla" w:hAnsi="Sakkal Majalla" w:cs="Sakkal Majalla"/>
          <w:b/>
          <w:bCs/>
          <w:sz w:val="32"/>
          <w:szCs w:val="32"/>
        </w:rPr>
        <w:t>ion in Projects</w:t>
      </w:r>
    </w:p>
    <w:p w14:paraId="0EAD9CF2" w14:textId="77777777" w:rsidR="009125CE" w:rsidRPr="00550FD5" w:rsidRDefault="009125CE" w:rsidP="009125CE">
      <w:pPr>
        <w:tabs>
          <w:tab w:val="left" w:pos="5562"/>
        </w:tabs>
        <w:rPr>
          <w:rFonts w:ascii="Sakkal Majalla" w:hAnsi="Sakkal Majalla" w:cs="Sakkal Majalla"/>
          <w:sz w:val="32"/>
          <w:szCs w:val="32"/>
          <w:rtl/>
        </w:rPr>
      </w:pPr>
    </w:p>
    <w:p w14:paraId="55C6339D" w14:textId="77777777" w:rsidR="009125CE" w:rsidRPr="00550FD5" w:rsidRDefault="009125CE" w:rsidP="009125CE">
      <w:pPr>
        <w:tabs>
          <w:tab w:val="left" w:pos="5562"/>
        </w:tabs>
        <w:rPr>
          <w:rFonts w:ascii="Sakkal Majalla" w:hAnsi="Sakkal Majalla" w:cs="Sakkal Majalla"/>
          <w:sz w:val="32"/>
          <w:szCs w:val="32"/>
          <w:rtl/>
        </w:rPr>
      </w:pPr>
    </w:p>
    <w:p w14:paraId="17A525A5" w14:textId="6106C18C" w:rsidR="009125CE" w:rsidRPr="00550FD5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</w:rPr>
      </w:pPr>
      <w:r w:rsidRPr="00550FD5">
        <w:rPr>
          <w:rFonts w:ascii="Sakkal Majalla" w:hAnsi="Sakkal Majalla" w:cs="Sakkal Majalla"/>
          <w:b/>
          <w:bCs/>
          <w:sz w:val="32"/>
          <w:szCs w:val="32"/>
        </w:rPr>
        <w:t>Prepared by:</w:t>
      </w:r>
    </w:p>
    <w:p w14:paraId="2851F391" w14:textId="0DE8A02D" w:rsidR="009125CE" w:rsidRDefault="005618DB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</w:rPr>
      </w:pPr>
      <w:r>
        <w:rPr>
          <w:rFonts w:ascii="Sakkal Majalla" w:hAnsi="Sakkal Majalla" w:cs="Sakkal Majalla"/>
          <w:b/>
          <w:bCs/>
          <w:sz w:val="32"/>
          <w:szCs w:val="32"/>
        </w:rPr>
        <w:t>Mo</w:t>
      </w:r>
      <w:r w:rsidR="00DD4F5D">
        <w:rPr>
          <w:rFonts w:ascii="Sakkal Majalla" w:hAnsi="Sakkal Majalla" w:cs="Sakkal Majalla"/>
          <w:b/>
          <w:bCs/>
          <w:sz w:val="32"/>
          <w:szCs w:val="32"/>
        </w:rPr>
        <w:t>hammed saleh maodah</w:t>
      </w:r>
    </w:p>
    <w:p w14:paraId="0765A169" w14:textId="3B7A886D" w:rsidR="002D4933" w:rsidRDefault="002D4933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</w:rPr>
      </w:pPr>
      <w:r>
        <w:rPr>
          <w:rFonts w:ascii="Sakkal Majalla" w:hAnsi="Sakkal Majalla" w:cs="Sakkal Majalla"/>
          <w:b/>
          <w:bCs/>
          <w:sz w:val="32"/>
          <w:szCs w:val="32"/>
        </w:rPr>
        <w:t>Academi</w:t>
      </w:r>
      <w:r w:rsidR="005168DB">
        <w:rPr>
          <w:rFonts w:ascii="Sakkal Majalla" w:hAnsi="Sakkal Majalla" w:cs="Sakkal Majalla"/>
          <w:b/>
          <w:bCs/>
          <w:sz w:val="32"/>
          <w:szCs w:val="32"/>
        </w:rPr>
        <w:t>c Number:</w:t>
      </w:r>
    </w:p>
    <w:p w14:paraId="6A9F1D3F" w14:textId="031660D3" w:rsidR="005168DB" w:rsidRPr="00550FD5" w:rsidRDefault="00597918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</w:rPr>
      </w:pPr>
      <w:r>
        <w:rPr>
          <w:rFonts w:ascii="Sakkal Majalla" w:hAnsi="Sakkal Majalla" w:cs="Sakkal Majalla"/>
          <w:b/>
          <w:bCs/>
          <w:sz w:val="32"/>
          <w:szCs w:val="32"/>
        </w:rPr>
        <w:t>242001564</w:t>
      </w:r>
    </w:p>
    <w:p w14:paraId="0E2ACB58" w14:textId="77777777" w:rsidR="009125CE" w:rsidRPr="00550FD5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</w:rPr>
      </w:pPr>
    </w:p>
    <w:p w14:paraId="7919F0CA" w14:textId="7396D6CB" w:rsidR="009125CE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</w:rPr>
      </w:pPr>
      <w:r w:rsidRPr="00550FD5">
        <w:rPr>
          <w:rFonts w:ascii="Sakkal Majalla" w:hAnsi="Sakkal Majalla" w:cs="Sakkal Majalla"/>
          <w:b/>
          <w:bCs/>
          <w:sz w:val="32"/>
          <w:szCs w:val="32"/>
        </w:rPr>
        <w:t>Supervised by:</w:t>
      </w:r>
    </w:p>
    <w:p w14:paraId="34A08006" w14:textId="77777777" w:rsidR="00D3679E" w:rsidRPr="00550FD5" w:rsidRDefault="00D3679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</w:rPr>
      </w:pPr>
    </w:p>
    <w:p w14:paraId="33679F79" w14:textId="0E13BF91" w:rsidR="009125CE" w:rsidRPr="00550FD5" w:rsidRDefault="00C57E6C" w:rsidP="007F0A9D">
      <w:pPr>
        <w:rPr>
          <w:rFonts w:ascii="Sakkal Majalla" w:hAnsi="Sakkal Majalla" w:cs="Sakkal Majalla"/>
          <w:b/>
          <w:bCs/>
          <w:sz w:val="32"/>
          <w:szCs w:val="32"/>
        </w:rPr>
      </w:pPr>
      <w:r>
        <w:rPr>
          <w:rFonts w:ascii="Sakkal Majalla" w:hAnsi="Sakkal Majalla" w:cs="Sakkal Majalla"/>
          <w:b/>
          <w:bCs/>
          <w:sz w:val="32"/>
          <w:szCs w:val="32"/>
        </w:rPr>
        <w:t>Dr.</w:t>
      </w:r>
      <w:r w:rsidR="0021125C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="00B31587">
        <w:rPr>
          <w:rFonts w:ascii="Sakkal Majalla" w:hAnsi="Sakkal Majalla" w:cs="Sakkal Majalla"/>
          <w:b/>
          <w:bCs/>
          <w:sz w:val="32"/>
          <w:szCs w:val="32"/>
        </w:rPr>
        <w:t>A</w:t>
      </w:r>
      <w:r w:rsidR="008B25D3">
        <w:rPr>
          <w:rFonts w:ascii="Sakkal Majalla" w:hAnsi="Sakkal Majalla" w:cs="Sakkal Majalla"/>
          <w:b/>
          <w:bCs/>
          <w:sz w:val="32"/>
          <w:szCs w:val="32"/>
        </w:rPr>
        <w:t xml:space="preserve">lfaisal Abdelhameed </w:t>
      </w:r>
      <w:r w:rsidR="0021125C">
        <w:rPr>
          <w:rFonts w:ascii="Sakkal Majalla" w:hAnsi="Sakkal Majalla" w:cs="Sakkal Majalla"/>
          <w:b/>
          <w:bCs/>
          <w:sz w:val="32"/>
          <w:szCs w:val="32"/>
        </w:rPr>
        <w:t>Mohamed</w:t>
      </w:r>
      <w:r w:rsidR="00D3679E">
        <w:rPr>
          <w:rFonts w:ascii="Sakkal Majalla" w:hAnsi="Sakkal Majalla" w:cs="Sakkal Majalla"/>
          <w:b/>
          <w:bCs/>
          <w:sz w:val="32"/>
          <w:szCs w:val="32"/>
        </w:rPr>
        <w:t xml:space="preserve">                                                                 </w:t>
      </w:r>
      <w:r w:rsidR="00E35272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="006B65A8">
        <w:rPr>
          <w:rFonts w:ascii="Sakkal Majalla" w:hAnsi="Sakkal Majalla" w:cs="Sakkal Majalla"/>
          <w:b/>
          <w:bCs/>
          <w:sz w:val="32"/>
          <w:szCs w:val="32"/>
        </w:rPr>
        <w:t xml:space="preserve">Dr. Fayez Ali </w:t>
      </w:r>
      <w:r w:rsidR="007B7918">
        <w:rPr>
          <w:rFonts w:ascii="Sakkal Majalla" w:hAnsi="Sakkal Majalla" w:cs="Sakkal Majalla"/>
          <w:b/>
          <w:bCs/>
          <w:sz w:val="32"/>
          <w:szCs w:val="32"/>
        </w:rPr>
        <w:t>Jrad</w:t>
      </w:r>
    </w:p>
    <w:p w14:paraId="0BC0F18B" w14:textId="77777777" w:rsidR="009125CE" w:rsidRPr="00550FD5" w:rsidRDefault="009125CE" w:rsidP="009125CE">
      <w:pPr>
        <w:jc w:val="center"/>
        <w:rPr>
          <w:rFonts w:ascii="Sakkal Majalla" w:hAnsi="Sakkal Majalla" w:cs="Sakkal Majalla"/>
          <w:b/>
          <w:bCs/>
          <w:sz w:val="32"/>
          <w:szCs w:val="32"/>
        </w:rPr>
      </w:pPr>
    </w:p>
    <w:p w14:paraId="65DC73D2" w14:textId="1EA55870" w:rsidR="008A2C4B" w:rsidRPr="00550FD5" w:rsidRDefault="009125CE" w:rsidP="008A2C4B">
      <w:pPr>
        <w:jc w:val="center"/>
        <w:rPr>
          <w:rFonts w:ascii="Sakkal Majalla" w:hAnsi="Sakkal Majalla" w:cs="Sakkal Majalla"/>
          <w:b/>
          <w:bCs/>
          <w:sz w:val="32"/>
          <w:szCs w:val="32"/>
        </w:rPr>
      </w:pPr>
      <w:r w:rsidRPr="00550FD5">
        <w:rPr>
          <w:rFonts w:ascii="Sakkal Majalla" w:hAnsi="Sakkal Majalla" w:cs="Sakkal Majalla"/>
          <w:b/>
          <w:bCs/>
          <w:sz w:val="32"/>
          <w:szCs w:val="32"/>
        </w:rPr>
        <w:t>Year:20</w:t>
      </w:r>
      <w:r w:rsidR="008A2C4B">
        <w:rPr>
          <w:rFonts w:ascii="Sakkal Majalla" w:hAnsi="Sakkal Majalla" w:cs="Sakkal Majalla"/>
          <w:b/>
          <w:bCs/>
          <w:sz w:val="32"/>
          <w:szCs w:val="32"/>
        </w:rPr>
        <w:t>25</w:t>
      </w:r>
    </w:p>
    <w:sectPr w:rsidR="008A2C4B" w:rsidRPr="00550FD5" w:rsidSect="00877AAC">
      <w:headerReference w:type="default" r:id="rId16"/>
      <w:footerReference w:type="default" r:id="rId17"/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DC510" w14:textId="77777777" w:rsidR="00660C55" w:rsidRDefault="00660C55" w:rsidP="009125CE">
      <w:pPr>
        <w:spacing w:after="0" w:line="240" w:lineRule="auto"/>
      </w:pPr>
      <w:r>
        <w:separator/>
      </w:r>
    </w:p>
  </w:endnote>
  <w:endnote w:type="continuationSeparator" w:id="0">
    <w:p w14:paraId="755792DE" w14:textId="77777777" w:rsidR="00660C55" w:rsidRDefault="00660C55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715373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AE1396" w14:textId="56AC1BAC" w:rsidR="008A2C4B" w:rsidRDefault="008A2C4B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D8AB7C" w14:textId="77777777" w:rsidR="008A2C4B" w:rsidRDefault="008A2C4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BDAF6" w14:textId="77777777" w:rsidR="00660C55" w:rsidRDefault="00660C55" w:rsidP="009125CE">
      <w:pPr>
        <w:spacing w:after="0" w:line="240" w:lineRule="auto"/>
      </w:pPr>
      <w:r>
        <w:separator/>
      </w:r>
    </w:p>
  </w:footnote>
  <w:footnote w:type="continuationSeparator" w:id="0">
    <w:p w14:paraId="17BC2FF2" w14:textId="77777777" w:rsidR="00660C55" w:rsidRDefault="00660C55" w:rsidP="00912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79059" w14:textId="1AF2F01C" w:rsidR="00441FE3" w:rsidRDefault="00441FE3" w:rsidP="00441FE3">
    <w:pPr>
      <w:pStyle w:val="a3"/>
      <w:ind w:left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F5B97"/>
    <w:multiLevelType w:val="hybridMultilevel"/>
    <w:tmpl w:val="0ABC1B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AD4E37"/>
    <w:multiLevelType w:val="hybridMultilevel"/>
    <w:tmpl w:val="9BCED864"/>
    <w:lvl w:ilvl="0" w:tplc="FFFFFFFF">
      <w:numFmt w:val="bullet"/>
      <w:lvlText w:val="•"/>
      <w:lvlJc w:val="left"/>
      <w:pPr>
        <w:ind w:left="1440" w:hanging="72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314FA0"/>
    <w:multiLevelType w:val="hybridMultilevel"/>
    <w:tmpl w:val="7E32A68A"/>
    <w:lvl w:ilvl="0" w:tplc="FFFFFFFF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362CD"/>
    <w:multiLevelType w:val="hybridMultilevel"/>
    <w:tmpl w:val="F78C7EEE"/>
    <w:lvl w:ilvl="0" w:tplc="FFFFFFFF">
      <w:start w:val="1"/>
      <w:numFmt w:val="decimal"/>
      <w:lvlText w:val="%1."/>
      <w:lvlJc w:val="left"/>
      <w:pPr>
        <w:ind w:left="1440" w:hanging="63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4" w15:restartNumberingAfterBreak="0">
    <w:nsid w:val="27E960B4"/>
    <w:multiLevelType w:val="hybridMultilevel"/>
    <w:tmpl w:val="439081A2"/>
    <w:lvl w:ilvl="0" w:tplc="FFFFFFFF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E56A87"/>
    <w:multiLevelType w:val="hybridMultilevel"/>
    <w:tmpl w:val="10922DE4"/>
    <w:lvl w:ilvl="0" w:tplc="FFFFFFFF">
      <w:start w:val="1"/>
      <w:numFmt w:val="decimal"/>
      <w:lvlText w:val="%1."/>
      <w:lvlJc w:val="left"/>
      <w:pPr>
        <w:ind w:left="1440" w:hanging="6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6" w15:restartNumberingAfterBreak="0">
    <w:nsid w:val="40B40B4E"/>
    <w:multiLevelType w:val="hybridMultilevel"/>
    <w:tmpl w:val="E2E8900C"/>
    <w:lvl w:ilvl="0" w:tplc="DBEEBA5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0D3D89"/>
    <w:multiLevelType w:val="hybridMultilevel"/>
    <w:tmpl w:val="5FC0B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578A4"/>
    <w:multiLevelType w:val="hybridMultilevel"/>
    <w:tmpl w:val="2F0A0C5A"/>
    <w:lvl w:ilvl="0" w:tplc="FFFFFFFF">
      <w:start w:val="1"/>
      <w:numFmt w:val="decimal"/>
      <w:lvlText w:val="%1."/>
      <w:lvlJc w:val="left"/>
      <w:pPr>
        <w:ind w:left="1440" w:hanging="6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9" w15:restartNumberingAfterBreak="0">
    <w:nsid w:val="766A081E"/>
    <w:multiLevelType w:val="hybridMultilevel"/>
    <w:tmpl w:val="BA1A24DE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265847">
    <w:abstractNumId w:val="4"/>
  </w:num>
  <w:num w:numId="2" w16cid:durableId="1133016508">
    <w:abstractNumId w:val="0"/>
  </w:num>
  <w:num w:numId="3" w16cid:durableId="1792170348">
    <w:abstractNumId w:val="1"/>
  </w:num>
  <w:num w:numId="4" w16cid:durableId="1949582348">
    <w:abstractNumId w:val="2"/>
  </w:num>
  <w:num w:numId="5" w16cid:durableId="372968724">
    <w:abstractNumId w:val="7"/>
  </w:num>
  <w:num w:numId="6" w16cid:durableId="2139444843">
    <w:abstractNumId w:val="5"/>
  </w:num>
  <w:num w:numId="7" w16cid:durableId="2027291277">
    <w:abstractNumId w:val="8"/>
  </w:num>
  <w:num w:numId="8" w16cid:durableId="686061292">
    <w:abstractNumId w:val="3"/>
  </w:num>
  <w:num w:numId="9" w16cid:durableId="84770116">
    <w:abstractNumId w:val="9"/>
  </w:num>
  <w:num w:numId="10" w16cid:durableId="2164293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06C92"/>
    <w:rsid w:val="00012C68"/>
    <w:rsid w:val="00012D7F"/>
    <w:rsid w:val="00024D84"/>
    <w:rsid w:val="000361D8"/>
    <w:rsid w:val="00040F3E"/>
    <w:rsid w:val="000477C9"/>
    <w:rsid w:val="0006339C"/>
    <w:rsid w:val="00064EA6"/>
    <w:rsid w:val="000778AA"/>
    <w:rsid w:val="0008205D"/>
    <w:rsid w:val="00090F21"/>
    <w:rsid w:val="000A0C5D"/>
    <w:rsid w:val="000A3E7A"/>
    <w:rsid w:val="000A60A6"/>
    <w:rsid w:val="000B6B41"/>
    <w:rsid w:val="000B7BFA"/>
    <w:rsid w:val="000C5009"/>
    <w:rsid w:val="000C642B"/>
    <w:rsid w:val="000C735D"/>
    <w:rsid w:val="000D49DC"/>
    <w:rsid w:val="000D514F"/>
    <w:rsid w:val="000E744C"/>
    <w:rsid w:val="000E784C"/>
    <w:rsid w:val="000F1D00"/>
    <w:rsid w:val="000F41B2"/>
    <w:rsid w:val="000F44B4"/>
    <w:rsid w:val="000F6A1E"/>
    <w:rsid w:val="000F6C4C"/>
    <w:rsid w:val="000F7E67"/>
    <w:rsid w:val="00100B53"/>
    <w:rsid w:val="001015DE"/>
    <w:rsid w:val="00102E95"/>
    <w:rsid w:val="0011335B"/>
    <w:rsid w:val="001152C6"/>
    <w:rsid w:val="0011590E"/>
    <w:rsid w:val="001172DF"/>
    <w:rsid w:val="00123FCE"/>
    <w:rsid w:val="001253D7"/>
    <w:rsid w:val="00126BB3"/>
    <w:rsid w:val="00127CD3"/>
    <w:rsid w:val="00145670"/>
    <w:rsid w:val="00145A05"/>
    <w:rsid w:val="00152000"/>
    <w:rsid w:val="00160553"/>
    <w:rsid w:val="00170CD6"/>
    <w:rsid w:val="0017592B"/>
    <w:rsid w:val="001902DB"/>
    <w:rsid w:val="0019350A"/>
    <w:rsid w:val="001A091A"/>
    <w:rsid w:val="001A1FCF"/>
    <w:rsid w:val="001A3E8F"/>
    <w:rsid w:val="001A687E"/>
    <w:rsid w:val="001A6C9C"/>
    <w:rsid w:val="001B49C3"/>
    <w:rsid w:val="001B584E"/>
    <w:rsid w:val="001C2162"/>
    <w:rsid w:val="001C2DFD"/>
    <w:rsid w:val="001C53C8"/>
    <w:rsid w:val="001D19D8"/>
    <w:rsid w:val="001D3271"/>
    <w:rsid w:val="001D51E8"/>
    <w:rsid w:val="001D5467"/>
    <w:rsid w:val="001D5F67"/>
    <w:rsid w:val="001E2FF6"/>
    <w:rsid w:val="001E3186"/>
    <w:rsid w:val="001E798F"/>
    <w:rsid w:val="001F07E5"/>
    <w:rsid w:val="001F6074"/>
    <w:rsid w:val="002002FE"/>
    <w:rsid w:val="00210764"/>
    <w:rsid w:val="0021125C"/>
    <w:rsid w:val="00213F7B"/>
    <w:rsid w:val="00221B2F"/>
    <w:rsid w:val="002314B2"/>
    <w:rsid w:val="00233B01"/>
    <w:rsid w:val="00234668"/>
    <w:rsid w:val="00237C66"/>
    <w:rsid w:val="002420E4"/>
    <w:rsid w:val="00244639"/>
    <w:rsid w:val="00246AB0"/>
    <w:rsid w:val="0024705F"/>
    <w:rsid w:val="00247714"/>
    <w:rsid w:val="0025344E"/>
    <w:rsid w:val="002615FD"/>
    <w:rsid w:val="002A0721"/>
    <w:rsid w:val="002A6A00"/>
    <w:rsid w:val="002C7A60"/>
    <w:rsid w:val="002D19BD"/>
    <w:rsid w:val="002D4933"/>
    <w:rsid w:val="002E0E5B"/>
    <w:rsid w:val="002E3A9D"/>
    <w:rsid w:val="002E3BC1"/>
    <w:rsid w:val="002E6CD5"/>
    <w:rsid w:val="002F12B9"/>
    <w:rsid w:val="0030095C"/>
    <w:rsid w:val="00303929"/>
    <w:rsid w:val="0030738C"/>
    <w:rsid w:val="00307BD2"/>
    <w:rsid w:val="003128C9"/>
    <w:rsid w:val="0031326D"/>
    <w:rsid w:val="00316250"/>
    <w:rsid w:val="0032651C"/>
    <w:rsid w:val="00332D31"/>
    <w:rsid w:val="00343A63"/>
    <w:rsid w:val="00345F56"/>
    <w:rsid w:val="00352036"/>
    <w:rsid w:val="003524C1"/>
    <w:rsid w:val="0035666E"/>
    <w:rsid w:val="003630F9"/>
    <w:rsid w:val="00371DE6"/>
    <w:rsid w:val="00385BC4"/>
    <w:rsid w:val="003936A6"/>
    <w:rsid w:val="00393AFC"/>
    <w:rsid w:val="00397AA8"/>
    <w:rsid w:val="003A4975"/>
    <w:rsid w:val="003A5B50"/>
    <w:rsid w:val="003A640B"/>
    <w:rsid w:val="003A7366"/>
    <w:rsid w:val="003B1411"/>
    <w:rsid w:val="003B1D1C"/>
    <w:rsid w:val="003B3456"/>
    <w:rsid w:val="003C3C45"/>
    <w:rsid w:val="003C4017"/>
    <w:rsid w:val="003C77DB"/>
    <w:rsid w:val="003D70A8"/>
    <w:rsid w:val="003E1600"/>
    <w:rsid w:val="003E1DF1"/>
    <w:rsid w:val="003E22FC"/>
    <w:rsid w:val="00400296"/>
    <w:rsid w:val="00403FE6"/>
    <w:rsid w:val="00405007"/>
    <w:rsid w:val="004057C7"/>
    <w:rsid w:val="004138C7"/>
    <w:rsid w:val="00416347"/>
    <w:rsid w:val="004163C7"/>
    <w:rsid w:val="00417488"/>
    <w:rsid w:val="00422958"/>
    <w:rsid w:val="00424B39"/>
    <w:rsid w:val="00427D88"/>
    <w:rsid w:val="0043055F"/>
    <w:rsid w:val="00431323"/>
    <w:rsid w:val="004335FC"/>
    <w:rsid w:val="00433A47"/>
    <w:rsid w:val="004360C7"/>
    <w:rsid w:val="00437683"/>
    <w:rsid w:val="00441FE3"/>
    <w:rsid w:val="0044784C"/>
    <w:rsid w:val="00453EDA"/>
    <w:rsid w:val="00460B48"/>
    <w:rsid w:val="0046299F"/>
    <w:rsid w:val="00466FA1"/>
    <w:rsid w:val="00470FB2"/>
    <w:rsid w:val="004720CE"/>
    <w:rsid w:val="00473BDE"/>
    <w:rsid w:val="004745EA"/>
    <w:rsid w:val="004810D3"/>
    <w:rsid w:val="0048158A"/>
    <w:rsid w:val="00493076"/>
    <w:rsid w:val="00495972"/>
    <w:rsid w:val="004B3170"/>
    <w:rsid w:val="004B51A9"/>
    <w:rsid w:val="004B5A17"/>
    <w:rsid w:val="004C0C58"/>
    <w:rsid w:val="004D02B6"/>
    <w:rsid w:val="004D573B"/>
    <w:rsid w:val="004E33BC"/>
    <w:rsid w:val="004E6435"/>
    <w:rsid w:val="00501AB0"/>
    <w:rsid w:val="0050398A"/>
    <w:rsid w:val="00513FDB"/>
    <w:rsid w:val="00514F58"/>
    <w:rsid w:val="005168DB"/>
    <w:rsid w:val="005225CA"/>
    <w:rsid w:val="00522727"/>
    <w:rsid w:val="00545C99"/>
    <w:rsid w:val="00550FD5"/>
    <w:rsid w:val="00551885"/>
    <w:rsid w:val="00560A3E"/>
    <w:rsid w:val="00560C91"/>
    <w:rsid w:val="005618DB"/>
    <w:rsid w:val="005673D1"/>
    <w:rsid w:val="00571464"/>
    <w:rsid w:val="0057303C"/>
    <w:rsid w:val="0057674F"/>
    <w:rsid w:val="00582DD3"/>
    <w:rsid w:val="00590054"/>
    <w:rsid w:val="00591C67"/>
    <w:rsid w:val="00595031"/>
    <w:rsid w:val="00597918"/>
    <w:rsid w:val="005A4310"/>
    <w:rsid w:val="005B5FEF"/>
    <w:rsid w:val="005B6175"/>
    <w:rsid w:val="005B6BBE"/>
    <w:rsid w:val="005C2CE8"/>
    <w:rsid w:val="005C3A75"/>
    <w:rsid w:val="005C762A"/>
    <w:rsid w:val="005C7FED"/>
    <w:rsid w:val="005D2A7B"/>
    <w:rsid w:val="005D5372"/>
    <w:rsid w:val="005E07C8"/>
    <w:rsid w:val="005E4FCD"/>
    <w:rsid w:val="0060124B"/>
    <w:rsid w:val="006028CE"/>
    <w:rsid w:val="00604B89"/>
    <w:rsid w:val="00606AE1"/>
    <w:rsid w:val="00611030"/>
    <w:rsid w:val="00615621"/>
    <w:rsid w:val="00616C3F"/>
    <w:rsid w:val="00620DC2"/>
    <w:rsid w:val="00622021"/>
    <w:rsid w:val="006364D4"/>
    <w:rsid w:val="00643D72"/>
    <w:rsid w:val="0064754C"/>
    <w:rsid w:val="00647569"/>
    <w:rsid w:val="00652D75"/>
    <w:rsid w:val="00652D9C"/>
    <w:rsid w:val="00654A0C"/>
    <w:rsid w:val="00660C55"/>
    <w:rsid w:val="00667433"/>
    <w:rsid w:val="00667852"/>
    <w:rsid w:val="006706A7"/>
    <w:rsid w:val="006712EE"/>
    <w:rsid w:val="006720D5"/>
    <w:rsid w:val="00672DDB"/>
    <w:rsid w:val="0068459D"/>
    <w:rsid w:val="0068720B"/>
    <w:rsid w:val="006878B6"/>
    <w:rsid w:val="00691554"/>
    <w:rsid w:val="006948DE"/>
    <w:rsid w:val="006A35EF"/>
    <w:rsid w:val="006B1823"/>
    <w:rsid w:val="006B3EBC"/>
    <w:rsid w:val="006B65A8"/>
    <w:rsid w:val="006D4EBD"/>
    <w:rsid w:val="006E0792"/>
    <w:rsid w:val="006E4D5C"/>
    <w:rsid w:val="006F445E"/>
    <w:rsid w:val="006F797F"/>
    <w:rsid w:val="00704BD1"/>
    <w:rsid w:val="00710765"/>
    <w:rsid w:val="00712345"/>
    <w:rsid w:val="007126C3"/>
    <w:rsid w:val="007158DF"/>
    <w:rsid w:val="00715DDD"/>
    <w:rsid w:val="00720B9A"/>
    <w:rsid w:val="007215FF"/>
    <w:rsid w:val="00721B80"/>
    <w:rsid w:val="00740AFB"/>
    <w:rsid w:val="00741622"/>
    <w:rsid w:val="007560D4"/>
    <w:rsid w:val="00760736"/>
    <w:rsid w:val="00763A00"/>
    <w:rsid w:val="0076422C"/>
    <w:rsid w:val="00776589"/>
    <w:rsid w:val="007776A3"/>
    <w:rsid w:val="0078702E"/>
    <w:rsid w:val="00790C09"/>
    <w:rsid w:val="00795BC4"/>
    <w:rsid w:val="007A3430"/>
    <w:rsid w:val="007A7F7D"/>
    <w:rsid w:val="007B0E54"/>
    <w:rsid w:val="007B3CA5"/>
    <w:rsid w:val="007B4F5D"/>
    <w:rsid w:val="007B711F"/>
    <w:rsid w:val="007B7918"/>
    <w:rsid w:val="007C1D18"/>
    <w:rsid w:val="007C2412"/>
    <w:rsid w:val="007D0949"/>
    <w:rsid w:val="007D1729"/>
    <w:rsid w:val="007E1271"/>
    <w:rsid w:val="007E3A20"/>
    <w:rsid w:val="007E6A68"/>
    <w:rsid w:val="007F0A9D"/>
    <w:rsid w:val="00800240"/>
    <w:rsid w:val="008008D9"/>
    <w:rsid w:val="00801688"/>
    <w:rsid w:val="00801C37"/>
    <w:rsid w:val="0080374B"/>
    <w:rsid w:val="00806CA5"/>
    <w:rsid w:val="00807272"/>
    <w:rsid w:val="008105AD"/>
    <w:rsid w:val="00821F1B"/>
    <w:rsid w:val="008227C0"/>
    <w:rsid w:val="0083777C"/>
    <w:rsid w:val="00843CD3"/>
    <w:rsid w:val="00843DDE"/>
    <w:rsid w:val="00851B43"/>
    <w:rsid w:val="008608B5"/>
    <w:rsid w:val="008624BC"/>
    <w:rsid w:val="00877AAC"/>
    <w:rsid w:val="008810A6"/>
    <w:rsid w:val="00896FE4"/>
    <w:rsid w:val="008A1EB8"/>
    <w:rsid w:val="008A2C4B"/>
    <w:rsid w:val="008B1E94"/>
    <w:rsid w:val="008B25D3"/>
    <w:rsid w:val="008B51B9"/>
    <w:rsid w:val="008C1967"/>
    <w:rsid w:val="008C6A1D"/>
    <w:rsid w:val="008C71AA"/>
    <w:rsid w:val="008D27D4"/>
    <w:rsid w:val="008E0D47"/>
    <w:rsid w:val="008E1B3E"/>
    <w:rsid w:val="008E2892"/>
    <w:rsid w:val="008F1EAE"/>
    <w:rsid w:val="008F393E"/>
    <w:rsid w:val="008F5DB7"/>
    <w:rsid w:val="00903F53"/>
    <w:rsid w:val="009125CE"/>
    <w:rsid w:val="00923DCB"/>
    <w:rsid w:val="0092628D"/>
    <w:rsid w:val="00926C67"/>
    <w:rsid w:val="0092751B"/>
    <w:rsid w:val="00942849"/>
    <w:rsid w:val="009454CD"/>
    <w:rsid w:val="009469B4"/>
    <w:rsid w:val="00946F5F"/>
    <w:rsid w:val="00955B83"/>
    <w:rsid w:val="00960346"/>
    <w:rsid w:val="009724CA"/>
    <w:rsid w:val="00977B20"/>
    <w:rsid w:val="009820C9"/>
    <w:rsid w:val="00985AB8"/>
    <w:rsid w:val="0099327F"/>
    <w:rsid w:val="00993E88"/>
    <w:rsid w:val="009B6888"/>
    <w:rsid w:val="009C0161"/>
    <w:rsid w:val="009C0E31"/>
    <w:rsid w:val="009C5100"/>
    <w:rsid w:val="009D108D"/>
    <w:rsid w:val="009D2560"/>
    <w:rsid w:val="009E1436"/>
    <w:rsid w:val="009E19E6"/>
    <w:rsid w:val="009E36E6"/>
    <w:rsid w:val="009E4A2F"/>
    <w:rsid w:val="009E5008"/>
    <w:rsid w:val="009E5668"/>
    <w:rsid w:val="009F17BA"/>
    <w:rsid w:val="009F3B16"/>
    <w:rsid w:val="009F6628"/>
    <w:rsid w:val="00A02327"/>
    <w:rsid w:val="00A0532F"/>
    <w:rsid w:val="00A07E03"/>
    <w:rsid w:val="00A25D19"/>
    <w:rsid w:val="00A310CB"/>
    <w:rsid w:val="00A32028"/>
    <w:rsid w:val="00A35717"/>
    <w:rsid w:val="00A402E3"/>
    <w:rsid w:val="00A537AF"/>
    <w:rsid w:val="00A53F05"/>
    <w:rsid w:val="00A62572"/>
    <w:rsid w:val="00A6356E"/>
    <w:rsid w:val="00A639C1"/>
    <w:rsid w:val="00A716A8"/>
    <w:rsid w:val="00A77338"/>
    <w:rsid w:val="00A77E1E"/>
    <w:rsid w:val="00A82D35"/>
    <w:rsid w:val="00A95E9E"/>
    <w:rsid w:val="00AA27F8"/>
    <w:rsid w:val="00AA2962"/>
    <w:rsid w:val="00AA79E9"/>
    <w:rsid w:val="00AB0A70"/>
    <w:rsid w:val="00AB4C65"/>
    <w:rsid w:val="00AB74AC"/>
    <w:rsid w:val="00AC1F51"/>
    <w:rsid w:val="00AD0673"/>
    <w:rsid w:val="00AD13B9"/>
    <w:rsid w:val="00AE7A72"/>
    <w:rsid w:val="00AF378E"/>
    <w:rsid w:val="00AF4116"/>
    <w:rsid w:val="00AF539A"/>
    <w:rsid w:val="00AF6DB1"/>
    <w:rsid w:val="00B005E4"/>
    <w:rsid w:val="00B04AB9"/>
    <w:rsid w:val="00B04EFD"/>
    <w:rsid w:val="00B245F7"/>
    <w:rsid w:val="00B24689"/>
    <w:rsid w:val="00B308B5"/>
    <w:rsid w:val="00B31587"/>
    <w:rsid w:val="00B37B41"/>
    <w:rsid w:val="00B53200"/>
    <w:rsid w:val="00B62D83"/>
    <w:rsid w:val="00B63B0F"/>
    <w:rsid w:val="00B65D4C"/>
    <w:rsid w:val="00B7678A"/>
    <w:rsid w:val="00B8003E"/>
    <w:rsid w:val="00B82822"/>
    <w:rsid w:val="00B8389C"/>
    <w:rsid w:val="00B84936"/>
    <w:rsid w:val="00B86F5C"/>
    <w:rsid w:val="00BA4462"/>
    <w:rsid w:val="00BA6E46"/>
    <w:rsid w:val="00BB5BC1"/>
    <w:rsid w:val="00BB737D"/>
    <w:rsid w:val="00BC094B"/>
    <w:rsid w:val="00BE01EB"/>
    <w:rsid w:val="00BE091E"/>
    <w:rsid w:val="00BE2F39"/>
    <w:rsid w:val="00BE568F"/>
    <w:rsid w:val="00BE69A9"/>
    <w:rsid w:val="00BF2902"/>
    <w:rsid w:val="00BF618D"/>
    <w:rsid w:val="00C21AEC"/>
    <w:rsid w:val="00C348C0"/>
    <w:rsid w:val="00C36B24"/>
    <w:rsid w:val="00C42F94"/>
    <w:rsid w:val="00C45311"/>
    <w:rsid w:val="00C53DE7"/>
    <w:rsid w:val="00C57E6C"/>
    <w:rsid w:val="00C64D70"/>
    <w:rsid w:val="00C72744"/>
    <w:rsid w:val="00C81BAA"/>
    <w:rsid w:val="00C9026D"/>
    <w:rsid w:val="00CA0EC2"/>
    <w:rsid w:val="00CA1347"/>
    <w:rsid w:val="00CA1CD3"/>
    <w:rsid w:val="00CA29FB"/>
    <w:rsid w:val="00CB2695"/>
    <w:rsid w:val="00CB2A44"/>
    <w:rsid w:val="00CB2B74"/>
    <w:rsid w:val="00CC252B"/>
    <w:rsid w:val="00CD2226"/>
    <w:rsid w:val="00CD2DDD"/>
    <w:rsid w:val="00CE5253"/>
    <w:rsid w:val="00CE5D7B"/>
    <w:rsid w:val="00CE7CFD"/>
    <w:rsid w:val="00CF1919"/>
    <w:rsid w:val="00CF1A8B"/>
    <w:rsid w:val="00CF21F0"/>
    <w:rsid w:val="00CF753E"/>
    <w:rsid w:val="00D02784"/>
    <w:rsid w:val="00D04D58"/>
    <w:rsid w:val="00D04F62"/>
    <w:rsid w:val="00D22171"/>
    <w:rsid w:val="00D3679E"/>
    <w:rsid w:val="00D43D7F"/>
    <w:rsid w:val="00D45CF9"/>
    <w:rsid w:val="00D45D78"/>
    <w:rsid w:val="00D52480"/>
    <w:rsid w:val="00D542E4"/>
    <w:rsid w:val="00D55627"/>
    <w:rsid w:val="00D64D23"/>
    <w:rsid w:val="00D72676"/>
    <w:rsid w:val="00D74FAE"/>
    <w:rsid w:val="00D8535C"/>
    <w:rsid w:val="00D91976"/>
    <w:rsid w:val="00DA19D9"/>
    <w:rsid w:val="00DB76D6"/>
    <w:rsid w:val="00DD31CA"/>
    <w:rsid w:val="00DD4F5D"/>
    <w:rsid w:val="00DE4B63"/>
    <w:rsid w:val="00DF1026"/>
    <w:rsid w:val="00DF4810"/>
    <w:rsid w:val="00DF5107"/>
    <w:rsid w:val="00DF6142"/>
    <w:rsid w:val="00DF76AF"/>
    <w:rsid w:val="00E02A62"/>
    <w:rsid w:val="00E05375"/>
    <w:rsid w:val="00E058FD"/>
    <w:rsid w:val="00E14CE8"/>
    <w:rsid w:val="00E308C6"/>
    <w:rsid w:val="00E32142"/>
    <w:rsid w:val="00E33CB0"/>
    <w:rsid w:val="00E35272"/>
    <w:rsid w:val="00E42DEF"/>
    <w:rsid w:val="00E457D3"/>
    <w:rsid w:val="00E54996"/>
    <w:rsid w:val="00E55490"/>
    <w:rsid w:val="00E56093"/>
    <w:rsid w:val="00E579DE"/>
    <w:rsid w:val="00E606B9"/>
    <w:rsid w:val="00E622B6"/>
    <w:rsid w:val="00E6490B"/>
    <w:rsid w:val="00E716D3"/>
    <w:rsid w:val="00E80FD9"/>
    <w:rsid w:val="00E825D4"/>
    <w:rsid w:val="00E82C81"/>
    <w:rsid w:val="00E8696D"/>
    <w:rsid w:val="00E87597"/>
    <w:rsid w:val="00E9387D"/>
    <w:rsid w:val="00E94CF9"/>
    <w:rsid w:val="00EA3FAA"/>
    <w:rsid w:val="00EA68D2"/>
    <w:rsid w:val="00EA7B82"/>
    <w:rsid w:val="00EB200E"/>
    <w:rsid w:val="00EC0C20"/>
    <w:rsid w:val="00ED0B73"/>
    <w:rsid w:val="00ED11D6"/>
    <w:rsid w:val="00ED41DC"/>
    <w:rsid w:val="00EE5D21"/>
    <w:rsid w:val="00EF30E5"/>
    <w:rsid w:val="00EF5A77"/>
    <w:rsid w:val="00F06402"/>
    <w:rsid w:val="00F14CF0"/>
    <w:rsid w:val="00F155B8"/>
    <w:rsid w:val="00F25805"/>
    <w:rsid w:val="00F264BC"/>
    <w:rsid w:val="00F31B77"/>
    <w:rsid w:val="00F32083"/>
    <w:rsid w:val="00F33460"/>
    <w:rsid w:val="00F336FD"/>
    <w:rsid w:val="00F34165"/>
    <w:rsid w:val="00F35B68"/>
    <w:rsid w:val="00F37D7A"/>
    <w:rsid w:val="00F42C88"/>
    <w:rsid w:val="00F4554C"/>
    <w:rsid w:val="00F5113A"/>
    <w:rsid w:val="00F546CE"/>
    <w:rsid w:val="00F64A1A"/>
    <w:rsid w:val="00F6788C"/>
    <w:rsid w:val="00F820BA"/>
    <w:rsid w:val="00F824B4"/>
    <w:rsid w:val="00F84662"/>
    <w:rsid w:val="00F85F56"/>
    <w:rsid w:val="00F925D0"/>
    <w:rsid w:val="00FB5257"/>
    <w:rsid w:val="00FB7B53"/>
    <w:rsid w:val="00FC3A70"/>
    <w:rsid w:val="00FC674A"/>
    <w:rsid w:val="00FD29CC"/>
    <w:rsid w:val="00FD42C3"/>
    <w:rsid w:val="00FD674E"/>
    <w:rsid w:val="00FD6D4C"/>
    <w:rsid w:val="00FE13F0"/>
    <w:rsid w:val="00FF1B95"/>
    <w:rsid w:val="00FF3DA3"/>
    <w:rsid w:val="00FF4214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107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3039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4629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table" w:styleId="a5">
    <w:name w:val="Table Grid"/>
    <w:basedOn w:val="a1"/>
    <w:uiPriority w:val="59"/>
    <w:rsid w:val="00926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8158A"/>
    <w:pPr>
      <w:ind w:left="720"/>
      <w:contextualSpacing/>
    </w:pPr>
  </w:style>
  <w:style w:type="character" w:customStyle="1" w:styleId="2Char">
    <w:name w:val="عنوان 2 Char"/>
    <w:basedOn w:val="a0"/>
    <w:link w:val="2"/>
    <w:uiPriority w:val="9"/>
    <w:rsid w:val="003039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rsid w:val="0046299F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yperlink">
    <w:name w:val="Hyperlink"/>
    <w:basedOn w:val="a0"/>
    <w:uiPriority w:val="99"/>
    <w:unhideWhenUsed/>
    <w:rsid w:val="008C1967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8C1967"/>
    <w:rPr>
      <w:color w:val="605E5C"/>
      <w:shd w:val="clear" w:color="auto" w:fill="E1DFDD"/>
    </w:rPr>
  </w:style>
  <w:style w:type="character" w:customStyle="1" w:styleId="1Char">
    <w:name w:val="العنوان 1 Char"/>
    <w:basedOn w:val="a0"/>
    <w:link w:val="1"/>
    <w:uiPriority w:val="9"/>
    <w:rsid w:val="002107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styleId="a8">
    <w:name w:val="annotation reference"/>
    <w:basedOn w:val="a0"/>
    <w:uiPriority w:val="99"/>
    <w:semiHidden/>
    <w:unhideWhenUsed/>
    <w:rsid w:val="00522727"/>
    <w:rPr>
      <w:sz w:val="16"/>
      <w:szCs w:val="16"/>
    </w:rPr>
  </w:style>
  <w:style w:type="paragraph" w:styleId="a9">
    <w:name w:val="annotation text"/>
    <w:basedOn w:val="a"/>
    <w:link w:val="Char1"/>
    <w:uiPriority w:val="99"/>
    <w:semiHidden/>
    <w:unhideWhenUsed/>
    <w:rsid w:val="00522727"/>
    <w:pPr>
      <w:spacing w:line="240" w:lineRule="auto"/>
    </w:pPr>
    <w:rPr>
      <w:sz w:val="20"/>
      <w:szCs w:val="20"/>
    </w:rPr>
  </w:style>
  <w:style w:type="character" w:customStyle="1" w:styleId="Char1">
    <w:name w:val="نص تعليق Char"/>
    <w:basedOn w:val="a0"/>
    <w:link w:val="a9"/>
    <w:uiPriority w:val="99"/>
    <w:semiHidden/>
    <w:rsid w:val="00522727"/>
    <w:rPr>
      <w:sz w:val="20"/>
      <w:szCs w:val="20"/>
    </w:rPr>
  </w:style>
  <w:style w:type="paragraph" w:styleId="aa">
    <w:name w:val="annotation subject"/>
    <w:basedOn w:val="a9"/>
    <w:next w:val="a9"/>
    <w:link w:val="Char2"/>
    <w:uiPriority w:val="99"/>
    <w:semiHidden/>
    <w:unhideWhenUsed/>
    <w:rsid w:val="00522727"/>
    <w:rPr>
      <w:b/>
      <w:bCs/>
    </w:rPr>
  </w:style>
  <w:style w:type="character" w:customStyle="1" w:styleId="Char2">
    <w:name w:val="موضوع تعليق Char"/>
    <w:basedOn w:val="Char1"/>
    <w:link w:val="aa"/>
    <w:uiPriority w:val="99"/>
    <w:semiHidden/>
    <w:rsid w:val="0052272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naraa.com/post/7025/&#1571;&#1607;&#1605;&#1610;&#1577;-&#1575;&#1604;&#1578;&#1608;&#1575;&#1589;&#1604;-&#1575;&#1604;&#1578;&#1606;&#1592;&#1610;&#1605;&#1610;-&#1601;&#1610;-&#1578;&#1581;&#1587;&#1610;&#1606;-&#1571;&#1583;&#1575;&#1569;-&#1601;&#1585;&#1602;-&#1575;&#1604;&#1593;&#1605;&#1604;-&#1583;&#1575;&#1582;&#1604;-&#1575;&#1604;&#1605;&#1572;&#1587;&#1587;&#1575;&#1578;" TargetMode="External" /><Relationship Id="rId13" Type="http://schemas.openxmlformats.org/officeDocument/2006/relationships/image" Target="media/image2.jpeg" /><Relationship Id="rId1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hyperlink" Target="https://www.tech-mag.net/&#1575;&#1604;&#1578;&#1603;&#1606;&#1608;&#1604;&#1608;&#1580;&#1610;&#1575;-&#1608;&#1583;&#1608;&#1585;&#1607;&#1575;-&#1601;&#1610;-&#1573;&#1583;&#1575;&#1585;&#1577;-&#1575;&#1604;&#1578;&#1608;&#1575;&#1589;&#1604;-&#1583;&#1575;&#1582;&#1604;-&#1575;&#1604;&#1605;&#1588;&#1575;&#1585;&#1610;&#1593;-&#1575;&#1604;&#1603;&#1576;&#1585;&#1609;/" TargetMode="External" /><Relationship Id="rId17" Type="http://schemas.openxmlformats.org/officeDocument/2006/relationships/footer" Target="footer1.xml" /><Relationship Id="rId2" Type="http://schemas.openxmlformats.org/officeDocument/2006/relationships/styles" Target="styles.xml" /><Relationship Id="rId16" Type="http://schemas.openxmlformats.org/officeDocument/2006/relationships/header" Target="header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.arab-api.org/journal_details.php?ID=123" TargetMode="External" /><Relationship Id="rId5" Type="http://schemas.openxmlformats.org/officeDocument/2006/relationships/footnotes" Target="footnotes.xml" /><Relationship Id="rId15" Type="http://schemas.openxmlformats.org/officeDocument/2006/relationships/image" Target="media/image4.png" /><Relationship Id="rId10" Type="http://schemas.openxmlformats.org/officeDocument/2006/relationships/hyperlink" Target="https://www.hrdiscussion.com/hr12345.html" TargetMode="External" /><Relationship Id="rId19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hyperlink" Target="https://www.al-jazirah.com/2020/20200101/ec1.htm" TargetMode="External" /><Relationship Id="rId14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83</Pages>
  <Words>9049</Words>
  <Characters>52206</Characters>
  <Application>Microsoft Office Word</Application>
  <DocSecurity>0</DocSecurity>
  <Lines>435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rayds909@gmail.com</cp:lastModifiedBy>
  <cp:revision>2</cp:revision>
  <dcterms:created xsi:type="dcterms:W3CDTF">2025-03-14T17:15:00Z</dcterms:created>
  <dcterms:modified xsi:type="dcterms:W3CDTF">2025-03-14T17:15:00Z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