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FBA7C99" w:rsidR="008239B5" w:rsidRDefault="00EB387B" w:rsidP="00202720">
      <w:pPr>
        <w:rPr>
          <w:b/>
          <w:bCs/>
          <w:rtl/>
        </w:rPr>
      </w:pPr>
      <w:r>
        <w:t xml:space="preserve">Leader Name: </w:t>
      </w:r>
      <w:r w:rsidR="00202720" w:rsidRPr="00202720">
        <w:rPr>
          <w:rtl/>
        </w:rPr>
        <w:t>عهود آل حاضر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980850F" w:rsidR="008239B5" w:rsidRDefault="005F73A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8E021E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F5598CD" w:rsidR="008239B5" w:rsidRDefault="005F73A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D3C5A0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8749F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FF92A6F" w:rsidR="008239B5" w:rsidRDefault="0086353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2D71D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E9B681B" w:rsidR="008239B5" w:rsidRDefault="00063C8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75B25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AF5C300" w:rsidR="008239B5" w:rsidRDefault="00063C8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471D3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146C61F" w:rsidR="008239B5" w:rsidRDefault="00063C8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3821D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32B550D" w:rsidR="008239B5" w:rsidRDefault="00063C8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5708F339" w:rsidR="008239B5" w:rsidRDefault="00EB387B" w:rsidP="00EF6E31">
            <w:pPr>
              <w:jc w:val="center"/>
            </w:pPr>
            <w:r>
              <w:t xml:space="preserve">: </w:t>
            </w:r>
            <w:r w:rsidR="00EF6E31">
              <w:rPr>
                <w:rFonts w:hint="cs"/>
                <w:rtl/>
              </w:rPr>
              <w:t xml:space="preserve">يجب طؤح </w:t>
            </w:r>
            <w:r>
              <w:rPr>
                <w:rtl/>
              </w:rPr>
              <w:t xml:space="preserve">تساؤل رئيسي للدراسة </w:t>
            </w:r>
            <w:r w:rsidR="00EF6E31">
              <w:rPr>
                <w:rFonts w:hint="cs"/>
                <w:rtl/>
              </w:rPr>
              <w:t>و</w:t>
            </w:r>
            <w:r>
              <w:rPr>
                <w:rtl/>
              </w:rPr>
              <w:t>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669B62" w:rsidR="008239B5" w:rsidRDefault="008E579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67C2C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C63EB40" w:rsidR="008239B5" w:rsidRDefault="008E579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A8037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044B844" w:rsidR="008239B5" w:rsidRDefault="008E579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98D3E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75DBD27" w:rsidR="008239B5" w:rsidRDefault="008E579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22E60B4" w:rsidR="008239B5" w:rsidRDefault="008E579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3853AFAF" w:rsidR="008239B5" w:rsidRDefault="00EB387B" w:rsidP="00EF6E31">
            <w:pPr>
              <w:jc w:val="center"/>
            </w:pPr>
            <w:r>
              <w:t xml:space="preserve">: </w:t>
            </w:r>
            <w:r w:rsidR="00EF6E31">
              <w:rPr>
                <w:rFonts w:hint="cs"/>
                <w:rtl/>
              </w:rPr>
              <w:t>هذا ليس</w:t>
            </w:r>
            <w:r w:rsidR="00EF6E31">
              <w:rPr>
                <w:rtl/>
              </w:rPr>
              <w:t xml:space="preserve"> مجتمع </w:t>
            </w:r>
            <w:r>
              <w:rPr>
                <w:rtl/>
              </w:rPr>
              <w:t>دراسة و</w:t>
            </w:r>
            <w:r w:rsidR="00EF6E31">
              <w:rPr>
                <w:rFonts w:hint="cs"/>
                <w:rtl/>
              </w:rPr>
              <w:t xml:space="preserve">لا </w:t>
            </w:r>
            <w:r>
              <w:rPr>
                <w:rtl/>
              </w:rPr>
              <w:t>عينة الدراسة</w:t>
            </w:r>
            <w:r w:rsidR="00EF6E31">
              <w:rPr>
                <w:rtl/>
              </w:rPr>
              <w:br/>
            </w:r>
            <w:r w:rsidR="00EF6E31">
              <w:rPr>
                <w:rFonts w:hint="cs"/>
                <w:rtl/>
              </w:rPr>
              <w:t>يمكن استخدام كمثال أفراد يعملون في البنوك من خلال برامج التدريب الالكترون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A0379FA" w:rsidR="008239B5" w:rsidRDefault="0005728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73010D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E7F947" w:rsidR="007E117A" w:rsidRPr="0005728F" w:rsidRDefault="007E117A" w:rsidP="0005728F">
            <w:pPr>
              <w:bidi/>
              <w:ind w:left="360"/>
              <w:rPr>
                <w:highlight w:val="yellow"/>
              </w:rPr>
            </w:pPr>
          </w:p>
        </w:tc>
      </w:tr>
    </w:tbl>
    <w:p w14:paraId="255EB692" w14:textId="4034DAD2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54A1C"/>
    <w:multiLevelType w:val="hybridMultilevel"/>
    <w:tmpl w:val="E4C62DF4"/>
    <w:lvl w:ilvl="0" w:tplc="FDA8C73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5728F"/>
    <w:rsid w:val="00063C8F"/>
    <w:rsid w:val="000B0BC9"/>
    <w:rsid w:val="001C1BA3"/>
    <w:rsid w:val="00202720"/>
    <w:rsid w:val="004E21BE"/>
    <w:rsid w:val="005F73AA"/>
    <w:rsid w:val="007E117A"/>
    <w:rsid w:val="008239B5"/>
    <w:rsid w:val="0086353C"/>
    <w:rsid w:val="008D7A2A"/>
    <w:rsid w:val="008E579C"/>
    <w:rsid w:val="00C60C27"/>
    <w:rsid w:val="00D34A3E"/>
    <w:rsid w:val="00EB387B"/>
    <w:rsid w:val="00E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3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17</cp:revision>
  <dcterms:created xsi:type="dcterms:W3CDTF">2025-07-04T13:09:00Z</dcterms:created>
  <dcterms:modified xsi:type="dcterms:W3CDTF">2026-04-03T23:12:00Z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