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25837A" w:rsidR="00EA22ED" w:rsidRDefault="008A4064" w:rsidP="00CC5AD4">
            <w:pPr>
              <w:jc w:val="center"/>
            </w:pPr>
            <w:r>
              <w:sym w:font="Wingdings" w:char="F0FC"/>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031D269" w:rsidR="00EA22ED" w:rsidRDefault="008A4064" w:rsidP="00CC5AD4">
            <w:pPr>
              <w:jc w:val="center"/>
            </w:pPr>
            <w:r>
              <w:sym w:font="Wingdings" w:char="F0FC"/>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261DFFD" w:rsidR="00EA22ED" w:rsidRDefault="008A4064" w:rsidP="00CC5AD4">
            <w:pPr>
              <w:jc w:val="center"/>
            </w:pPr>
            <w:r>
              <w:sym w:font="Wingdings" w:char="F0FC"/>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7FDA9837" w:rsidR="00EA22ED" w:rsidRDefault="008A4064" w:rsidP="00CC5AD4">
            <w:pPr>
              <w:jc w:val="center"/>
            </w:pPr>
            <w:r>
              <w:sym w:font="Wingdings" w:char="F0FC"/>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000E75BD" w:rsidR="00EA22ED" w:rsidRDefault="008A4064" w:rsidP="00CC5AD4">
            <w:pPr>
              <w:jc w:val="center"/>
            </w:pPr>
            <w:r>
              <w:sym w:font="Wingdings" w:char="F0FC"/>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45C79286" w:rsidR="00EA22ED" w:rsidRDefault="008A4064" w:rsidP="00CC5AD4">
            <w:pPr>
              <w:jc w:val="center"/>
            </w:pPr>
            <w:r>
              <w:sym w:font="Wingdings" w:char="F0FC"/>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144D07BC" w:rsidR="00EA22ED" w:rsidRDefault="008A4064" w:rsidP="00CC5AD4">
            <w:pPr>
              <w:jc w:val="center"/>
            </w:pPr>
            <w:r>
              <w:sym w:font="Wingdings" w:char="F0FC"/>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A2E6B5F" w:rsidR="00EA22ED" w:rsidRDefault="008A4064" w:rsidP="00CC5AD4">
            <w:pPr>
              <w:jc w:val="center"/>
            </w:pPr>
            <w:r>
              <w:sym w:font="Wingdings" w:char="F0FC"/>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11D9FE92" w:rsidR="00EA22ED" w:rsidRDefault="008A4064" w:rsidP="00CC5AD4">
            <w:pPr>
              <w:jc w:val="center"/>
            </w:pPr>
            <w:r>
              <w:sym w:font="Wingdings" w:char="F0FC"/>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7307DF75" w:rsidR="00EA22ED" w:rsidRDefault="008A4064" w:rsidP="00CC5AD4">
            <w:pPr>
              <w:jc w:val="center"/>
            </w:pPr>
            <w:r>
              <w:sym w:font="Wingdings" w:char="F0FC"/>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10148318" w:rsidR="00EA22ED" w:rsidRDefault="008A4064" w:rsidP="00CC5AD4">
            <w:pPr>
              <w:jc w:val="center"/>
            </w:pPr>
            <w:r>
              <w:sym w:font="Wingdings" w:char="F0FC"/>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7DF5DF4B" w:rsidR="00EA22ED" w:rsidRDefault="008A4064" w:rsidP="00CC5AD4">
            <w:pPr>
              <w:jc w:val="center"/>
            </w:pPr>
            <w:r>
              <w:sym w:font="Wingdings" w:char="F0FC"/>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5C844D8F" w:rsidR="00EA22ED" w:rsidRDefault="008A4064" w:rsidP="00CC5AD4">
            <w:pPr>
              <w:jc w:val="center"/>
            </w:pPr>
            <w:r>
              <w:sym w:font="Wingdings" w:char="F0FC"/>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2B108990" w14:textId="77777777" w:rsidR="00EA22ED" w:rsidRDefault="008A4064" w:rsidP="00CC5AD4">
            <w:pPr>
              <w:jc w:val="center"/>
            </w:pPr>
            <w:r w:rsidRPr="008A4064">
              <w:t>• Study Tools: it’s preferred to mention a specific statistical tool to make the required analysis</w:t>
            </w:r>
          </w:p>
          <w:p w14:paraId="526FEE12" w14:textId="77777777" w:rsidR="008A4064" w:rsidRDefault="008A4064" w:rsidP="00CC5AD4">
            <w:pPr>
              <w:jc w:val="center"/>
            </w:pPr>
            <w:r w:rsidRPr="008A4064">
              <w:t xml:space="preserve">• Literature Review; the names of the authors were introduced it, meanwhile it's preferred to mention the title of the previous study instead </w:t>
            </w:r>
          </w:p>
          <w:p w14:paraId="49D4B5A2" w14:textId="07BF0CB3" w:rsidR="008A4064" w:rsidRDefault="008A4064" w:rsidP="00CC5AD4">
            <w:pPr>
              <w:jc w:val="center"/>
            </w:pPr>
            <w:r w:rsidRPr="008A4064">
              <w:t>• Theoretical Premises of Study; It preferred to mention a digitalization point and its aspects in more clear definite points</w:t>
            </w:r>
            <w:bookmarkStart w:id="0" w:name="_GoBack"/>
            <w:bookmarkEnd w:id="0"/>
          </w:p>
          <w:p w14:paraId="0E230BE2" w14:textId="18BE2A78" w:rsidR="008A4064" w:rsidRDefault="008A4064"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959B0"/>
    <w:rsid w:val="000D024D"/>
    <w:rsid w:val="00164DDF"/>
    <w:rsid w:val="00173184"/>
    <w:rsid w:val="00177708"/>
    <w:rsid w:val="00207574"/>
    <w:rsid w:val="003735A7"/>
    <w:rsid w:val="003B5DCA"/>
    <w:rsid w:val="003D10FF"/>
    <w:rsid w:val="003E055F"/>
    <w:rsid w:val="00450A08"/>
    <w:rsid w:val="00536661"/>
    <w:rsid w:val="005427F8"/>
    <w:rsid w:val="00570846"/>
    <w:rsid w:val="005E02B2"/>
    <w:rsid w:val="00642AC7"/>
    <w:rsid w:val="006B0C30"/>
    <w:rsid w:val="007235E9"/>
    <w:rsid w:val="00811C8D"/>
    <w:rsid w:val="00846C7F"/>
    <w:rsid w:val="008A4064"/>
    <w:rsid w:val="008B63CC"/>
    <w:rsid w:val="009847B5"/>
    <w:rsid w:val="009919FC"/>
    <w:rsid w:val="00A006C8"/>
    <w:rsid w:val="00B159A6"/>
    <w:rsid w:val="00B50877"/>
    <w:rsid w:val="00B725F9"/>
    <w:rsid w:val="00B752C5"/>
    <w:rsid w:val="00C51134"/>
    <w:rsid w:val="00CC5AD4"/>
    <w:rsid w:val="00D06A80"/>
    <w:rsid w:val="00DC0BB7"/>
    <w:rsid w:val="00E05AFD"/>
    <w:rsid w:val="00EA22ED"/>
    <w:rsid w:val="00EB042D"/>
    <w:rsid w:val="00F65798"/>
    <w:rsid w:val="00FB5CDF"/>
    <w:rsid w:val="00FE3E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431</Words>
  <Characters>2463</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Amira El. Fekky</cp:lastModifiedBy>
  <cp:revision>3</cp:revision>
  <dcterms:created xsi:type="dcterms:W3CDTF">2024-07-22T12:44:00Z</dcterms:created>
  <dcterms:modified xsi:type="dcterms:W3CDTF">2024-07-30T10:45:00Z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