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 w:rsidP="00AD3198">
      <w:pPr>
        <w:bidi/>
        <w:jc w:val="right"/>
      </w:pPr>
      <w:r>
        <w:t>Midocean University</w:t>
      </w:r>
    </w:p>
    <w:p w14:paraId="558BAD2D" w14:textId="77777777" w:rsidR="008239B5" w:rsidRDefault="00EB387B" w:rsidP="00AD3198">
      <w:pPr>
        <w:bidi/>
        <w:jc w:val="right"/>
      </w:pPr>
      <w:r>
        <w:t>College of Management</w:t>
      </w:r>
    </w:p>
    <w:p w14:paraId="6A7F7920" w14:textId="0B7430B0" w:rsidR="008239B5" w:rsidRDefault="00EB387B" w:rsidP="00AD3198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CD6977">
        <w:rPr>
          <w:rFonts w:hint="cs"/>
          <w:sz w:val="24"/>
          <w:szCs w:val="24"/>
          <w:rtl/>
          <w:lang w:bidi="ar-EG"/>
        </w:rPr>
        <w:t xml:space="preserve">عبد العزيز </w:t>
      </w:r>
      <w:r w:rsidR="003B00B7">
        <w:rPr>
          <w:rFonts w:hint="cs"/>
          <w:sz w:val="24"/>
          <w:szCs w:val="24"/>
          <w:rtl/>
          <w:lang w:bidi="ar-EG"/>
        </w:rPr>
        <w:t>مصلح البلوى</w:t>
      </w:r>
    </w:p>
    <w:p w14:paraId="63412707" w14:textId="77777777" w:rsidR="008239B5" w:rsidRDefault="00EB387B" w:rsidP="003C33A8">
      <w:pPr>
        <w:bidi/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 w:rsidP="003C33A8">
            <w:pPr>
              <w:bidi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 w:rsidP="003C33A8">
            <w:pPr>
              <w:bidi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 w:rsidP="003C33A8">
            <w:pPr>
              <w:bidi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 w:rsidP="003C33A8">
            <w:pPr>
              <w:bidi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 w:rsidP="003C33A8">
            <w:pPr>
              <w:bidi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D1467E3" w:rsidR="008239B5" w:rsidRDefault="00063D1A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2D1052C" w14:textId="080374C5" w:rsidR="008239B5" w:rsidRDefault="008239B5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1EA0BD18" w14:textId="293991E3" w:rsidR="008239B5" w:rsidRDefault="008239B5" w:rsidP="00063D1A">
            <w:pPr>
              <w:bidi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65EC1D" w:rsidR="008239B5" w:rsidRDefault="003B00B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48E54ABC" w14:textId="6A0FC783" w:rsidR="008239B5" w:rsidRDefault="008239B5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1F70FCD2" w14:textId="3FF5DFDE" w:rsidR="004B1D4F" w:rsidRPr="00CD6977" w:rsidRDefault="004B1D4F" w:rsidP="003B00B7">
            <w:pPr>
              <w:pStyle w:val="NormalWeb"/>
              <w:jc w:val="right"/>
            </w:pPr>
          </w:p>
        </w:tc>
      </w:tr>
      <w:tr w:rsidR="003C33A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CCE819C" w:rsidR="003C33A8" w:rsidRDefault="003B00B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3BA501D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C66B396" w14:textId="71A89E51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2B044E4C" w14:textId="494F24FF" w:rsidR="003C33A8" w:rsidRDefault="003C33A8" w:rsidP="003C33A8">
            <w:pPr>
              <w:bidi/>
            </w:pPr>
          </w:p>
        </w:tc>
      </w:tr>
      <w:tr w:rsidR="003C33A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8A4FAFE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0B6FAFE4" w14:textId="7777777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56BB74F9" w14:textId="6EA5AB6B" w:rsidR="003C33A8" w:rsidRDefault="003C33A8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6C8C0DEB" w:rsidR="003C33A8" w:rsidRDefault="003C33A8" w:rsidP="003C33A8">
            <w:pPr>
              <w:bidi/>
            </w:pPr>
            <w:r>
              <w:rPr>
                <w:rtl/>
              </w:rPr>
              <w:t>يجب 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C33A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969854" w:rsidR="003C33A8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01D1181C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798E4AB9" w14:textId="50DAF2B4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62D5A2FA" w14:textId="255EA42A" w:rsidR="003C33A8" w:rsidRDefault="003C33A8" w:rsidP="003C33A8">
            <w:pPr>
              <w:bidi/>
            </w:pPr>
          </w:p>
        </w:tc>
      </w:tr>
      <w:tr w:rsidR="003C33A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A8D6F93" w:rsidR="003C33A8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114E0E76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5F456C4" w14:textId="0ED6449A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59B15519" w14:textId="1EFE48C6" w:rsidR="003C33A8" w:rsidRDefault="003C33A8" w:rsidP="003C33A8">
            <w:pPr>
              <w:bidi/>
            </w:pPr>
          </w:p>
        </w:tc>
      </w:tr>
      <w:tr w:rsidR="003C33A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A922D31" w:rsidR="003C33A8" w:rsidRDefault="003B00B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02F242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550B51DE" w14:textId="59FA8376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2E508EC9" w14:textId="54DC9D25" w:rsidR="003C33A8" w:rsidRDefault="003C33A8" w:rsidP="003C33A8">
            <w:pPr>
              <w:bidi/>
            </w:pPr>
          </w:p>
        </w:tc>
      </w:tr>
      <w:tr w:rsidR="003C33A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A544D92" w:rsidR="003C33A8" w:rsidRDefault="003B00B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4DF77BC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61E6639C" w14:textId="77777777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5E883E3F" w14:textId="7F30B06E" w:rsidR="003C33A8" w:rsidRDefault="003C33A8" w:rsidP="003C33A8">
            <w:pPr>
              <w:bidi/>
            </w:pPr>
          </w:p>
        </w:tc>
      </w:tr>
      <w:tr w:rsidR="003C33A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858775" w:rsidR="003C33A8" w:rsidRDefault="003B00B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63C06D60" w14:textId="5719812C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6FA3A33B" w14:textId="049BEB91" w:rsidR="003C33A8" w:rsidRPr="00CD6977" w:rsidRDefault="003C33A8" w:rsidP="00CD6977">
            <w:pPr>
              <w:bidi/>
            </w:pPr>
          </w:p>
        </w:tc>
      </w:tr>
      <w:tr w:rsidR="00AD319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831C14B" w:rsidR="00AD3198" w:rsidRDefault="00AD3198" w:rsidP="00AD3198">
            <w:pPr>
              <w:bidi/>
            </w:pPr>
          </w:p>
        </w:tc>
        <w:tc>
          <w:tcPr>
            <w:tcW w:w="944" w:type="dxa"/>
            <w:vAlign w:val="center"/>
          </w:tcPr>
          <w:p w14:paraId="750070BF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2CF2410E" w14:textId="328BC3DC" w:rsidR="00AD3198" w:rsidRDefault="00AD3198" w:rsidP="00AD319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0DC6C1AC" w:rsidR="00AD3198" w:rsidRDefault="00AD3198" w:rsidP="00AD3198">
            <w:pPr>
              <w:bidi/>
            </w:pPr>
            <w:r>
              <w:rPr>
                <w:rtl/>
              </w:rPr>
              <w:t>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D319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B7DD334" w:rsidR="00AD3198" w:rsidRDefault="00CD6977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204722F0" w14:textId="6D2DA773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6EBEC288" w14:textId="751C1F12" w:rsidR="00AD3198" w:rsidRDefault="00AD3198" w:rsidP="00AD3198">
            <w:pPr>
              <w:bidi/>
            </w:pPr>
          </w:p>
        </w:tc>
      </w:tr>
      <w:tr w:rsidR="00AD319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A4A0AEA" w:rsidR="00AD3198" w:rsidRDefault="00CD6977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133DE959" w14:textId="6E62404F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492DA691" w14:textId="1591825C" w:rsidR="00AD3198" w:rsidRDefault="00AD3198" w:rsidP="00AD3198">
            <w:pPr>
              <w:bidi/>
            </w:pPr>
          </w:p>
        </w:tc>
      </w:tr>
      <w:tr w:rsidR="00AD319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5AAF7AC" w:rsidR="00AD3198" w:rsidRDefault="00C93BF6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5B0E78D2" w14:textId="5AEC41EC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4805EF37" w14:textId="77777777" w:rsidR="00AD3198" w:rsidRDefault="00AD3198" w:rsidP="003B00B7">
            <w:pPr>
              <w:bidi/>
            </w:pPr>
          </w:p>
        </w:tc>
      </w:tr>
      <w:tr w:rsidR="00AD319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116DE90" w:rsidR="00AD3198" w:rsidRDefault="00AD3198" w:rsidP="00AD3198">
            <w:pPr>
              <w:bidi/>
              <w:rPr>
                <w:lang w:bidi="ar-EG"/>
              </w:rPr>
            </w:pPr>
          </w:p>
        </w:tc>
      </w:tr>
    </w:tbl>
    <w:p w14:paraId="255EB692" w14:textId="77777777" w:rsidR="008239B5" w:rsidRDefault="00EB387B" w:rsidP="003C33A8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42687"/>
    <w:multiLevelType w:val="multilevel"/>
    <w:tmpl w:val="6796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C661A8"/>
    <w:multiLevelType w:val="multilevel"/>
    <w:tmpl w:val="4C50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396396621">
    <w:abstractNumId w:val="2"/>
  </w:num>
  <w:num w:numId="3" w16cid:durableId="671832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3D1A"/>
    <w:rsid w:val="001C1BA3"/>
    <w:rsid w:val="002E1271"/>
    <w:rsid w:val="003B00B7"/>
    <w:rsid w:val="003C33A8"/>
    <w:rsid w:val="004574E0"/>
    <w:rsid w:val="0049258F"/>
    <w:rsid w:val="004B1D4F"/>
    <w:rsid w:val="004E21BE"/>
    <w:rsid w:val="0054072D"/>
    <w:rsid w:val="00590846"/>
    <w:rsid w:val="00694085"/>
    <w:rsid w:val="00737BE4"/>
    <w:rsid w:val="008239B5"/>
    <w:rsid w:val="00890D52"/>
    <w:rsid w:val="008D7A2A"/>
    <w:rsid w:val="00950FC8"/>
    <w:rsid w:val="00966403"/>
    <w:rsid w:val="009735C0"/>
    <w:rsid w:val="00AD3198"/>
    <w:rsid w:val="00B775CB"/>
    <w:rsid w:val="00BD1D60"/>
    <w:rsid w:val="00C60C27"/>
    <w:rsid w:val="00C93BF6"/>
    <w:rsid w:val="00CD6977"/>
    <w:rsid w:val="00CE1D00"/>
    <w:rsid w:val="00D34A3E"/>
    <w:rsid w:val="00DA0FD9"/>
    <w:rsid w:val="00E92849"/>
    <w:rsid w:val="00EA6F89"/>
    <w:rsid w:val="00EB387B"/>
    <w:rsid w:val="00F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C3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3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2026-02-25T14:12:00Z</dcterms:created>
  <dcterms:modified xsi:type="dcterms:W3CDTF">2026-02-25T14:12:00Z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aa6501dc-bb7d-4f47-85d9-3abb18385fa4</vt:lpwstr>
  </property>
</Properties>
</file>