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8811DDD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80554">
        <w:rPr>
          <w:rFonts w:hint="cs"/>
          <w:b/>
          <w:bCs/>
          <w:sz w:val="24"/>
          <w:szCs w:val="24"/>
          <w:rtl/>
          <w:lang w:bidi="ar-SY"/>
        </w:rPr>
        <w:t xml:space="preserve">خالد بن عبد المحسن شامان </w:t>
      </w:r>
      <w:proofErr w:type="spellStart"/>
      <w:r w:rsidR="00C80554">
        <w:rPr>
          <w:rFonts w:hint="cs"/>
          <w:b/>
          <w:bCs/>
          <w:sz w:val="24"/>
          <w:szCs w:val="24"/>
          <w:rtl/>
          <w:lang w:bidi="ar-SY"/>
        </w:rPr>
        <w:t>البجيدي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5F4BF1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684B131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5F4BF1" w:rsidRDefault="005F4BF1" w:rsidP="005F4B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5A87F38" w:rsidR="005F4BF1" w:rsidRDefault="005F4BF1" w:rsidP="005F4BF1">
            <w:pPr>
              <w:jc w:val="center"/>
            </w:pPr>
          </w:p>
        </w:tc>
      </w:tr>
      <w:tr w:rsidR="005F4BF1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B8E859D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5F4BF1" w:rsidRDefault="005F4BF1" w:rsidP="005F4B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5F4BF1" w:rsidRDefault="005F4BF1" w:rsidP="005F4B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C258778" w:rsidR="005F4BF1" w:rsidRDefault="005F4BF1" w:rsidP="005F4BF1">
            <w:pPr>
              <w:bidi/>
              <w:jc w:val="center"/>
            </w:pPr>
          </w:p>
        </w:tc>
      </w:tr>
      <w:tr w:rsidR="005F4BF1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5F4BF1" w:rsidRDefault="005F4BF1" w:rsidP="005F4B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F4BF1" w:rsidRDefault="005F4BF1" w:rsidP="005F4B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5F4BF1" w:rsidRDefault="005F4BF1" w:rsidP="005F4BF1">
            <w:pPr>
              <w:jc w:val="center"/>
            </w:pPr>
          </w:p>
        </w:tc>
      </w:tr>
      <w:tr w:rsidR="005F4BF1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5F4BF1" w:rsidRDefault="005F4BF1" w:rsidP="005F4BF1">
            <w:pPr>
              <w:jc w:val="center"/>
            </w:pPr>
          </w:p>
        </w:tc>
      </w:tr>
      <w:tr w:rsidR="005F4BF1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0A5AB74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6CAF7D0" w:rsidR="005F4BF1" w:rsidRDefault="005F4BF1" w:rsidP="005F4BF1">
            <w:pPr>
              <w:jc w:val="center"/>
            </w:pPr>
          </w:p>
        </w:tc>
      </w:tr>
      <w:tr w:rsidR="005F4BF1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5F4BF1" w:rsidRDefault="005F4BF1" w:rsidP="005F4B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F4BF1" w:rsidRDefault="005F4BF1" w:rsidP="005F4B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5F4BF1" w:rsidRDefault="005F4BF1" w:rsidP="005F4BF1">
            <w:pPr>
              <w:jc w:val="center"/>
            </w:pPr>
          </w:p>
        </w:tc>
      </w:tr>
      <w:tr w:rsidR="005F4BF1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5F4BF1" w:rsidRDefault="005F4BF1" w:rsidP="005F4B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F4BF1" w:rsidRDefault="005F4BF1" w:rsidP="005F4B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5F4BF1" w:rsidRDefault="005F4BF1" w:rsidP="005F4BF1">
            <w:pPr>
              <w:jc w:val="center"/>
            </w:pPr>
          </w:p>
        </w:tc>
      </w:tr>
      <w:tr w:rsidR="005F4BF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5F4BF1" w:rsidRDefault="005F4BF1" w:rsidP="005F4BF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D004CBA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EAF7A3A" w:rsidR="005F4BF1" w:rsidRDefault="005F4BF1" w:rsidP="005F4BF1">
            <w:pPr>
              <w:jc w:val="center"/>
            </w:pPr>
          </w:p>
        </w:tc>
      </w:tr>
      <w:tr w:rsidR="005F4BF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5F4BF1" w:rsidRDefault="005F4BF1" w:rsidP="005F4B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5F4BF1" w:rsidRDefault="005F4BF1" w:rsidP="005F4BF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4F8C503D" w:rsidR="005F4BF1" w:rsidRDefault="005F4BF1" w:rsidP="005F4BF1">
            <w:pPr>
              <w:jc w:val="center"/>
            </w:pPr>
          </w:p>
        </w:tc>
      </w:tr>
      <w:tr w:rsidR="005F4BF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5F4BF1" w:rsidRDefault="005F4BF1" w:rsidP="005F4B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F4BF1" w:rsidRDefault="005F4BF1" w:rsidP="005F4B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5F4BF1" w:rsidRDefault="005F4BF1" w:rsidP="005F4BF1">
            <w:pPr>
              <w:jc w:val="center"/>
            </w:pPr>
          </w:p>
        </w:tc>
      </w:tr>
      <w:tr w:rsidR="005F4BF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397EB9E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636F778" w:rsidR="005F4BF1" w:rsidRDefault="005F4BF1" w:rsidP="005F4BF1">
            <w:pPr>
              <w:jc w:val="center"/>
            </w:pPr>
          </w:p>
        </w:tc>
      </w:tr>
      <w:tr w:rsidR="005F4BF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F4BF1" w:rsidRDefault="005F4BF1" w:rsidP="005F4B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5F4BF1" w:rsidRDefault="005F4BF1" w:rsidP="005F4BF1">
            <w:pPr>
              <w:jc w:val="center"/>
            </w:pPr>
          </w:p>
        </w:tc>
      </w:tr>
      <w:tr w:rsidR="005F4BF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5F4BF1" w:rsidRDefault="005F4BF1" w:rsidP="005F4B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5F4BF1" w:rsidRDefault="005F4BF1" w:rsidP="005F4B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F4BF1" w:rsidRDefault="005F4BF1" w:rsidP="005F4B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5F4BF1" w:rsidRDefault="005F4BF1" w:rsidP="005F4BF1">
            <w:pPr>
              <w:jc w:val="center"/>
            </w:pPr>
          </w:p>
        </w:tc>
      </w:tr>
      <w:tr w:rsidR="005F4BF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7E60E73" w14:textId="77777777" w:rsidR="005F4BF1" w:rsidRPr="008D74D3" w:rsidRDefault="005F4BF1" w:rsidP="005F4BF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5F4BF1" w:rsidRDefault="005F4BF1" w:rsidP="005F4BF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39B7F657" w14:textId="77777777" w:rsidR="005F4BF1" w:rsidRDefault="005F4BF1" w:rsidP="005F4BF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توثيق المراجع</w:t>
            </w:r>
          </w:p>
          <w:p w14:paraId="4805EF37" w14:textId="6C7FDB23" w:rsidR="005F4BF1" w:rsidRDefault="005F4BF1" w:rsidP="005F4BF1">
            <w:pPr>
              <w:jc w:val="center"/>
            </w:pPr>
            <w:r>
              <w:rPr>
                <w:rFonts w:hint="cs"/>
                <w:rtl/>
              </w:rPr>
              <w:t>كتابة المراجع بحسب التسلسل الأبجدي</w:t>
            </w:r>
          </w:p>
        </w:tc>
      </w:tr>
      <w:tr w:rsidR="005F4BF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5F4BF1" w:rsidRDefault="005F4BF1" w:rsidP="005F4BF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006B1AC" w:rsidR="005F4BF1" w:rsidRDefault="005F4BF1" w:rsidP="005F4BF1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F4BF1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80554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2026-03-22T03:23:00Z</dcterms:created>
  <dcterms:modified xsi:type="dcterms:W3CDTF">2026-03-22T03:28:00Z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