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D8BA6EA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26AD0">
        <w:rPr>
          <w:rFonts w:hint="cs"/>
          <w:rtl/>
          <w:lang w:val="en-GB" w:bidi="ar-EG"/>
        </w:rPr>
        <w:t>نواف عثمان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26AD0" w14:paraId="61E8EDED" w14:textId="77777777" w:rsidTr="004356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05F7C1A" w:rsidR="00D26AD0" w:rsidRDefault="00D26AD0" w:rsidP="00D26AD0">
            <w:pPr>
              <w:spacing w:after="0" w:line="240" w:lineRule="auto"/>
              <w:jc w:val="center"/>
              <w:rPr>
                <w:lang w:val="en-GB"/>
              </w:rPr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3AF4A4DB" w14:textId="77777777" w:rsidTr="004356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A28B7CD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26AD0" w:rsidRDefault="00D26AD0" w:rsidP="00D26AD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FE19BC9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350D247A" w14:textId="77777777" w:rsidTr="004356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72022D0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D222A0A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6E4829E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2B38812" w:rsidR="00D26AD0" w:rsidRDefault="00D26AD0" w:rsidP="00D26AD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26AD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773C74F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C77C421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FB1E85B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9ABD232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6DE06AE5" w14:textId="77777777" w:rsidTr="0043564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72BCFE9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FABA871" w:rsidR="00D26AD0" w:rsidRDefault="00D26AD0" w:rsidP="00D26AD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D26AD0" w14:paraId="76BAB413" w14:textId="77777777" w:rsidTr="0043564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6D40A37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76A06E9" w:rsidR="00D26AD0" w:rsidRDefault="00D26AD0" w:rsidP="00D26AD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26AD0" w14:paraId="6F4AFA33" w14:textId="77777777" w:rsidTr="0043564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F98C176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9980F42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45D5BF06" w14:textId="77777777" w:rsidTr="004356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242B1C5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58066EDE" w14:textId="77777777" w:rsidTr="004356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3AAAD9A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98E1F23" w:rsidR="00D26AD0" w:rsidRDefault="00D26AD0" w:rsidP="00D26AD0">
            <w:pPr>
              <w:spacing w:after="0" w:line="240" w:lineRule="auto"/>
              <w:jc w:val="center"/>
            </w:pPr>
          </w:p>
        </w:tc>
      </w:tr>
      <w:tr w:rsidR="00D26AD0" w14:paraId="228D1106" w14:textId="77777777" w:rsidTr="0043564E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D26AD0" w:rsidRDefault="00D26AD0" w:rsidP="00D26AD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5D2E163" w:rsidR="00D26AD0" w:rsidRDefault="00D26AD0" w:rsidP="00D26AD0">
            <w:pPr>
              <w:spacing w:after="0" w:line="240" w:lineRule="auto"/>
              <w:jc w:val="center"/>
            </w:pPr>
            <w:r w:rsidRPr="001C73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D26AD0" w:rsidRDefault="00D26AD0" w:rsidP="00D26AD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C4D321D" w:rsidR="00D26AD0" w:rsidRDefault="00D26AD0" w:rsidP="00D26AD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0BDF852" w14:textId="053D4E84" w:rsidR="00C27C2E" w:rsidRDefault="00D26AD0" w:rsidP="00C27C2E">
            <w:pPr>
              <w:pStyle w:val="ListParagraph"/>
              <w:numPr>
                <w:ilvl w:val="0"/>
                <w:numId w:val="6"/>
              </w:num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</w:rPr>
              <w:t xml:space="preserve">يرجي اتباع النماذج المتاحة </w:t>
            </w:r>
            <w:proofErr w:type="gramStart"/>
            <w:r>
              <w:rPr>
                <w:rFonts w:cs="Arial" w:hint="cs"/>
                <w:rtl/>
              </w:rPr>
              <w:t>علي</w:t>
            </w:r>
            <w:proofErr w:type="gramEnd"/>
            <w:r>
              <w:rPr>
                <w:rFonts w:cs="Arial" w:hint="cs"/>
                <w:rtl/>
              </w:rPr>
              <w:t xml:space="preserve"> </w:t>
            </w:r>
            <w:proofErr w:type="spellStart"/>
            <w:r>
              <w:rPr>
                <w:rFonts w:cs="Arial" w:hint="cs"/>
                <w:rtl/>
              </w:rPr>
              <w:t>المودل</w:t>
            </w:r>
            <w:proofErr w:type="spellEnd"/>
            <w:r>
              <w:rPr>
                <w:rFonts w:cs="Arial" w:hint="cs"/>
                <w:rtl/>
              </w:rPr>
              <w:t xml:space="preserve"> بالإضافة الي النموذج </w:t>
            </w:r>
            <w:proofErr w:type="spellStart"/>
            <w:r>
              <w:rPr>
                <w:rFonts w:cs="Arial" w:hint="cs"/>
                <w:rtl/>
              </w:rPr>
              <w:t>الاسترشادي</w:t>
            </w:r>
            <w:proofErr w:type="spellEnd"/>
            <w:r>
              <w:rPr>
                <w:rFonts w:cs="Arial" w:hint="cs"/>
                <w:rtl/>
              </w:rPr>
              <w:t xml:space="preserve"> </w:t>
            </w:r>
            <w:proofErr w:type="spellStart"/>
            <w:r>
              <w:rPr>
                <w:rFonts w:cs="Arial" w:hint="cs"/>
                <w:rtl/>
              </w:rPr>
              <w:t>لاعداد</w:t>
            </w:r>
            <w:proofErr w:type="spellEnd"/>
            <w:r>
              <w:rPr>
                <w:rFonts w:cs="Arial" w:hint="cs"/>
                <w:rtl/>
              </w:rPr>
              <w:t xml:space="preserve"> مشاريع التخرج </w:t>
            </w:r>
          </w:p>
          <w:p w14:paraId="37CD2E4C" w14:textId="797E3F9E" w:rsidR="00C27C2E" w:rsidRDefault="00C27C2E" w:rsidP="00C27C2E">
            <w:pPr>
              <w:pStyle w:val="ListParagraph"/>
              <w:numPr>
                <w:ilvl w:val="0"/>
                <w:numId w:val="6"/>
              </w:numPr>
              <w:wordWrap w:val="0"/>
              <w:bidi/>
              <w:spacing w:after="0" w:line="240" w:lineRule="auto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يجب إضافة وتوضيح الفجوة البحثية وإضافة مساهمة الباحث من خلال بحثه</w:t>
            </w:r>
          </w:p>
          <w:p w14:paraId="13842688" w14:textId="1BF9D40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F58A4" w14:textId="77777777" w:rsidR="00061C28" w:rsidRDefault="00061C28">
      <w:pPr>
        <w:spacing w:line="240" w:lineRule="auto"/>
      </w:pPr>
      <w:r>
        <w:separator/>
      </w:r>
    </w:p>
  </w:endnote>
  <w:endnote w:type="continuationSeparator" w:id="0">
    <w:p w14:paraId="0D87D82A" w14:textId="77777777" w:rsidR="00061C28" w:rsidRDefault="00061C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41EC1" w14:textId="77777777" w:rsidR="00061C28" w:rsidRDefault="00061C28">
      <w:pPr>
        <w:spacing w:after="0"/>
      </w:pPr>
      <w:r>
        <w:separator/>
      </w:r>
    </w:p>
  </w:footnote>
  <w:footnote w:type="continuationSeparator" w:id="0">
    <w:p w14:paraId="492801E3" w14:textId="77777777" w:rsidR="00061C28" w:rsidRDefault="00061C2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61C28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BB26D4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26AD0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2026-08-29T02:27:00Z</dcterms:created>
  <dcterms:modified xsi:type="dcterms:W3CDTF">2026-08-29T02:27:00Z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