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2C7B0" w14:textId="20BE88E7" w:rsidR="009069F9" w:rsidRDefault="00425C32" w:rsidP="009069F9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noProof/>
          <w:sz w:val="28"/>
          <w:szCs w:val="28"/>
          <w:rtl/>
        </w:rPr>
        <w:drawing>
          <wp:anchor distT="0" distB="0" distL="114300" distR="114300" simplePos="0" relativeHeight="251658240" behindDoc="1" locked="0" layoutInCell="1" allowOverlap="1" wp14:anchorId="3A809139" wp14:editId="30B394B5">
            <wp:simplePos x="0" y="0"/>
            <wp:positionH relativeFrom="column">
              <wp:posOffset>-137160</wp:posOffset>
            </wp:positionH>
            <wp:positionV relativeFrom="paragraph">
              <wp:posOffset>0</wp:posOffset>
            </wp:positionV>
            <wp:extent cx="2019300" cy="998220"/>
            <wp:effectExtent l="0" t="0" r="0" b="0"/>
            <wp:wrapTight wrapText="bothSides">
              <wp:wrapPolygon edited="0">
                <wp:start x="0" y="0"/>
                <wp:lineTo x="0" y="21023"/>
                <wp:lineTo x="21396" y="21023"/>
                <wp:lineTo x="21396" y="0"/>
                <wp:lineTo x="0" y="0"/>
              </wp:wrapPolygon>
            </wp:wrapTight>
            <wp:docPr id="592807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80707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5C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069F9">
        <w:rPr>
          <w:rFonts w:ascii="Sakkal Majalla" w:hAnsi="Sakkal Majalla" w:cs="Sakkal Majalla" w:hint="cs"/>
          <w:sz w:val="28"/>
          <w:szCs w:val="28"/>
          <w:rtl/>
        </w:rPr>
        <w:t xml:space="preserve">         </w:t>
      </w:r>
      <w:r w:rsidRPr="00425C32">
        <w:rPr>
          <w:rFonts w:ascii="Sakkal Majalla" w:hAnsi="Sakkal Majalla" w:cs="Sakkal Majalla"/>
          <w:sz w:val="28"/>
          <w:szCs w:val="28"/>
          <w:rtl/>
        </w:rPr>
        <w:t xml:space="preserve">   </w:t>
      </w:r>
      <w:r w:rsidR="009069F9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25C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جامعة </w:t>
      </w:r>
      <w:proofErr w:type="spellStart"/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ميدأوشن</w:t>
      </w:r>
      <w:proofErr w:type="spellEnd"/>
    </w:p>
    <w:p w14:paraId="4109CAED" w14:textId="101B299D" w:rsidR="009069F9" w:rsidRPr="009069F9" w:rsidRDefault="009069F9" w:rsidP="009069F9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069F9">
        <w:rPr>
          <w:rFonts w:ascii="Sakkal Majalla" w:hAnsi="Sakkal Majalla" w:cs="Sakkal Majalla"/>
          <w:b/>
          <w:bCs/>
          <w:sz w:val="28"/>
          <w:szCs w:val="28"/>
        </w:rPr>
        <w:t xml:space="preserve">            </w:t>
      </w:r>
      <w:r w:rsidRPr="009069F9">
        <w:rPr>
          <w:rFonts w:ascii="Sakkal Majalla" w:hAnsi="Sakkal Majalla" w:cs="Sakkal Majalla" w:hint="cs"/>
          <w:b/>
          <w:bCs/>
          <w:sz w:val="28"/>
          <w:szCs w:val="28"/>
          <w:rtl/>
        </w:rPr>
        <w:t>كلية</w:t>
      </w:r>
      <w:r w:rsidRPr="009069F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069F9">
        <w:rPr>
          <w:rFonts w:ascii="Sakkal Majalla" w:hAnsi="Sakkal Majalla" w:cs="Sakkal Majalla" w:hint="cs"/>
          <w:b/>
          <w:bCs/>
          <w:sz w:val="28"/>
          <w:szCs w:val="28"/>
          <w:rtl/>
        </w:rPr>
        <w:t>الإ</w:t>
      </w:r>
      <w:r w:rsidR="00896AE2">
        <w:rPr>
          <w:rFonts w:ascii="Sakkal Majalla" w:hAnsi="Sakkal Majalla" w:cs="Sakkal Majalla" w:hint="cs"/>
          <w:b/>
          <w:bCs/>
          <w:sz w:val="28"/>
          <w:szCs w:val="28"/>
          <w:rtl/>
        </w:rPr>
        <w:t>علام والتسويق</w:t>
      </w:r>
    </w:p>
    <w:p w14:paraId="60AD0AAA" w14:textId="38C2B5A0" w:rsidR="003D1A48" w:rsidRDefault="009069F9" w:rsidP="003D1A48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9069F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    </w:t>
      </w:r>
      <w:r w:rsidRPr="009069F9">
        <w:rPr>
          <w:rFonts w:ascii="Sakkal Majalla" w:hAnsi="Sakkal Majalla" w:cs="Sakkal Majalla" w:hint="cs"/>
          <w:b/>
          <w:bCs/>
          <w:sz w:val="28"/>
          <w:szCs w:val="28"/>
          <w:rtl/>
        </w:rPr>
        <w:t>تخصص</w:t>
      </w:r>
      <w:r w:rsidRPr="009069F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069F9">
        <w:rPr>
          <w:rFonts w:ascii="Sakkal Majalla" w:hAnsi="Sakkal Majalla" w:cs="Sakkal Majalla" w:hint="cs"/>
          <w:b/>
          <w:bCs/>
          <w:sz w:val="28"/>
          <w:szCs w:val="28"/>
          <w:rtl/>
        </w:rPr>
        <w:t>ماجستي</w:t>
      </w:r>
      <w:r w:rsidR="00AB37E1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ر </w:t>
      </w:r>
      <w:r w:rsidR="00724057">
        <w:rPr>
          <w:rFonts w:ascii="Sakkal Majalla" w:hAnsi="Sakkal Majalla" w:cs="Sakkal Majalla" w:hint="cs"/>
          <w:b/>
          <w:bCs/>
          <w:sz w:val="28"/>
          <w:szCs w:val="28"/>
          <w:rtl/>
        </w:rPr>
        <w:t>إ</w:t>
      </w:r>
      <w:r w:rsidR="00896AE2">
        <w:rPr>
          <w:rFonts w:ascii="Sakkal Majalla" w:hAnsi="Sakkal Majalla" w:cs="Sakkal Majalla" w:hint="cs"/>
          <w:b/>
          <w:bCs/>
          <w:sz w:val="28"/>
          <w:szCs w:val="28"/>
          <w:rtl/>
        </w:rPr>
        <w:t>علام رقمي</w:t>
      </w:r>
    </w:p>
    <w:p w14:paraId="1376FB6E" w14:textId="77777777" w:rsidR="00DF5751" w:rsidRPr="00425C32" w:rsidRDefault="00DF5751" w:rsidP="00DF5751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593EF8D9" w14:textId="45F0D536" w:rsidR="00425C32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العنوان باللغة العربية/</w:t>
      </w:r>
    </w:p>
    <w:p w14:paraId="4A71D1C2" w14:textId="029798C9" w:rsidR="00724057" w:rsidRDefault="00896AE2" w:rsidP="00724057">
      <w:pPr>
        <w:bidi/>
        <w:spacing w:after="0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96AE2">
        <w:rPr>
          <w:rFonts w:ascii="Sakkal Majalla" w:hAnsi="Sakkal Majalla" w:cs="Sakkal Majalla"/>
          <w:b/>
          <w:bCs/>
          <w:sz w:val="28"/>
          <w:szCs w:val="28"/>
          <w:rtl/>
        </w:rPr>
        <w:t>فاعلية المحتوى الإعلامي القصير عبر المنصات الرقمية في التأثير على اتجاهات الشباب السعودي نحو القضايا الاجتماعية</w:t>
      </w:r>
    </w:p>
    <w:p w14:paraId="32F88637" w14:textId="77777777" w:rsidR="00896AE2" w:rsidRPr="009E278F" w:rsidRDefault="00896AE2" w:rsidP="00896AE2">
      <w:pPr>
        <w:bidi/>
        <w:spacing w:after="0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D667D7C" w14:textId="013C613D" w:rsidR="00842AE5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العنوان باللغة الإنجليزية/</w:t>
      </w:r>
    </w:p>
    <w:p w14:paraId="3068A4C6" w14:textId="6CC4917B" w:rsidR="00724057" w:rsidRDefault="00896AE2" w:rsidP="00CF4882">
      <w:pPr>
        <w:spacing w:after="0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96AE2">
        <w:rPr>
          <w:rFonts w:ascii="Sakkal Majalla" w:hAnsi="Sakkal Majalla" w:cs="Sakkal Majalla"/>
          <w:b/>
          <w:bCs/>
          <w:sz w:val="28"/>
          <w:szCs w:val="28"/>
        </w:rPr>
        <w:t>The effectiveness of short media content on digital platforms in influencing Saudi youth attitudes towards social issues</w:t>
      </w:r>
    </w:p>
    <w:p w14:paraId="50A78F5F" w14:textId="77777777" w:rsidR="00896AE2" w:rsidRPr="00425C32" w:rsidRDefault="00896AE2" w:rsidP="00CF4882">
      <w:pPr>
        <w:spacing w:after="0"/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FD7B1DC" w14:textId="5924B959" w:rsidR="00842AE5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إعداد الطالب</w:t>
      </w:r>
      <w:r w:rsidR="00EB4EE7">
        <w:rPr>
          <w:rFonts w:ascii="Sakkal Majalla" w:hAnsi="Sakkal Majalla" w:cs="Sakkal Majalla" w:hint="cs"/>
          <w:b/>
          <w:bCs/>
          <w:sz w:val="28"/>
          <w:szCs w:val="28"/>
          <w:rtl/>
        </w:rPr>
        <w:t>ة</w:t>
      </w: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/</w:t>
      </w:r>
    </w:p>
    <w:p w14:paraId="73A1FEDE" w14:textId="3EC79390" w:rsidR="00EB4EE7" w:rsidRDefault="00EB4EE7" w:rsidP="00EB4EE7">
      <w:pPr>
        <w:bidi/>
        <w:spacing w:after="0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B4EE7">
        <w:rPr>
          <w:rFonts w:ascii="Sakkal Majalla" w:hAnsi="Sakkal Majalla" w:cs="Sakkal Majalla"/>
          <w:b/>
          <w:bCs/>
          <w:sz w:val="28"/>
          <w:szCs w:val="28"/>
          <w:rtl/>
        </w:rPr>
        <w:t>نوره عبد الرحمن</w:t>
      </w:r>
    </w:p>
    <w:p w14:paraId="60813D97" w14:textId="77777777" w:rsidR="00EB4EE7" w:rsidRDefault="00EB4EE7" w:rsidP="00EB4EE7">
      <w:pPr>
        <w:bidi/>
        <w:spacing w:after="0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E7455CC" w14:textId="56AFB084" w:rsidR="003D1A48" w:rsidRPr="007D5E07" w:rsidRDefault="00DF5751" w:rsidP="003D1A48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lang w:val="en-GB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الرقم الجامعي/</w:t>
      </w:r>
      <w:r w:rsidR="007D5E07">
        <w:rPr>
          <w:rFonts w:ascii="Sakkal Majalla" w:hAnsi="Sakkal Majalla" w:cs="Sakkal Majalla"/>
          <w:b/>
          <w:bCs/>
          <w:sz w:val="28"/>
          <w:szCs w:val="28"/>
          <w:lang w:val="en-GB"/>
        </w:rPr>
        <w:t xml:space="preserve">253001323 </w:t>
      </w:r>
    </w:p>
    <w:p w14:paraId="4C5D9EE4" w14:textId="5FFF0A3E" w:rsidR="003D1A48" w:rsidRDefault="003815FB" w:rsidP="003D1A48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--------------------------</w:t>
      </w:r>
    </w:p>
    <w:p w14:paraId="5CE7BAE5" w14:textId="77777777" w:rsidR="003815FB" w:rsidRPr="00425C32" w:rsidRDefault="003815FB" w:rsidP="003815FB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46D23CA" w14:textId="2E2F1B64" w:rsidR="00425C32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تحت إشراف</w:t>
      </w:r>
    </w:p>
    <w:p w14:paraId="3F8CCF10" w14:textId="77777777" w:rsidR="009069F9" w:rsidRPr="009069F9" w:rsidRDefault="009069F9" w:rsidP="009069F9">
      <w:pPr>
        <w:spacing w:after="0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069F9">
        <w:rPr>
          <w:rFonts w:ascii="Sakkal Majalla" w:hAnsi="Sakkal Majalla" w:cs="Sakkal Majalla" w:hint="cs"/>
          <w:b/>
          <w:bCs/>
          <w:sz w:val="28"/>
          <w:szCs w:val="28"/>
          <w:rtl/>
        </w:rPr>
        <w:t>أ</w:t>
      </w:r>
      <w:r w:rsidRPr="009069F9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  <w:r w:rsidRPr="009069F9">
        <w:rPr>
          <w:rFonts w:ascii="Sakkal Majalla" w:hAnsi="Sakkal Majalla" w:cs="Sakkal Majalla" w:hint="cs"/>
          <w:b/>
          <w:bCs/>
          <w:sz w:val="28"/>
          <w:szCs w:val="28"/>
          <w:rtl/>
        </w:rPr>
        <w:t>د</w:t>
      </w:r>
      <w:r w:rsidRPr="009069F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. </w:t>
      </w:r>
      <w:r w:rsidRPr="009069F9">
        <w:rPr>
          <w:rFonts w:ascii="Sakkal Majalla" w:hAnsi="Sakkal Majalla" w:cs="Sakkal Majalla" w:hint="cs"/>
          <w:b/>
          <w:bCs/>
          <w:sz w:val="28"/>
          <w:szCs w:val="28"/>
          <w:rtl/>
        </w:rPr>
        <w:t>الفيصل</w:t>
      </w:r>
      <w:r w:rsidRPr="009069F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069F9">
        <w:rPr>
          <w:rFonts w:ascii="Sakkal Majalla" w:hAnsi="Sakkal Majalla" w:cs="Sakkal Majalla" w:hint="cs"/>
          <w:b/>
          <w:bCs/>
          <w:sz w:val="28"/>
          <w:szCs w:val="28"/>
          <w:rtl/>
        </w:rPr>
        <w:t>عبد</w:t>
      </w:r>
      <w:r w:rsidRPr="009069F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069F9">
        <w:rPr>
          <w:rFonts w:ascii="Sakkal Majalla" w:hAnsi="Sakkal Majalla" w:cs="Sakkal Majalla" w:hint="cs"/>
          <w:b/>
          <w:bCs/>
          <w:sz w:val="28"/>
          <w:szCs w:val="28"/>
          <w:rtl/>
        </w:rPr>
        <w:t>الحميد</w:t>
      </w:r>
      <w:r w:rsidRPr="009069F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069F9">
        <w:rPr>
          <w:rFonts w:ascii="Sakkal Majalla" w:hAnsi="Sakkal Majalla" w:cs="Sakkal Majalla" w:hint="cs"/>
          <w:b/>
          <w:bCs/>
          <w:sz w:val="28"/>
          <w:szCs w:val="28"/>
          <w:rtl/>
        </w:rPr>
        <w:t>محمد</w:t>
      </w:r>
    </w:p>
    <w:p w14:paraId="202F0D81" w14:textId="0059D9EA" w:rsidR="00425C32" w:rsidRDefault="009069F9" w:rsidP="009069F9">
      <w:pPr>
        <w:bidi/>
        <w:spacing w:after="0"/>
        <w:jc w:val="center"/>
        <w:rPr>
          <w:rFonts w:ascii="Sakkal Majalla" w:hAnsi="Sakkal Majalla" w:cs="Sakkal Majalla" w:hint="cs"/>
          <w:b/>
          <w:bCs/>
          <w:sz w:val="28"/>
          <w:szCs w:val="28"/>
          <w:rtl/>
        </w:rPr>
      </w:pPr>
      <w:r w:rsidRPr="009069F9">
        <w:rPr>
          <w:rFonts w:ascii="Sakkal Majalla" w:hAnsi="Sakkal Majalla" w:cs="Sakkal Majalla" w:hint="cs"/>
          <w:b/>
          <w:bCs/>
          <w:sz w:val="28"/>
          <w:szCs w:val="28"/>
          <w:rtl/>
        </w:rPr>
        <w:t>أ</w:t>
      </w:r>
      <w:r w:rsidRPr="009069F9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  <w:r w:rsidRPr="009069F9">
        <w:rPr>
          <w:rFonts w:ascii="Sakkal Majalla" w:hAnsi="Sakkal Majalla" w:cs="Sakkal Majalla" w:hint="cs"/>
          <w:b/>
          <w:bCs/>
          <w:sz w:val="28"/>
          <w:szCs w:val="28"/>
          <w:rtl/>
        </w:rPr>
        <w:t>د</w:t>
      </w:r>
      <w:r w:rsidRPr="009069F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. </w:t>
      </w:r>
      <w:proofErr w:type="spellStart"/>
      <w:r w:rsidR="007D5E07">
        <w:rPr>
          <w:rFonts w:ascii="Sakkal Majalla" w:hAnsi="Sakkal Majalla" w:cs="Sakkal Majalla" w:hint="cs"/>
          <w:b/>
          <w:bCs/>
          <w:sz w:val="28"/>
          <w:szCs w:val="28"/>
          <w:rtl/>
        </w:rPr>
        <w:t>مهيتاب</w:t>
      </w:r>
      <w:proofErr w:type="spellEnd"/>
      <w:r w:rsidR="007D5E07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الرافعي</w:t>
      </w:r>
    </w:p>
    <w:p w14:paraId="46A9023E" w14:textId="77777777" w:rsidR="009069F9" w:rsidRPr="00425C32" w:rsidRDefault="009069F9" w:rsidP="009069F9">
      <w:pPr>
        <w:bidi/>
        <w:spacing w:after="0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2163D2D" w14:textId="2AE5AE61" w:rsidR="00842AE5" w:rsidRPr="00425C32" w:rsidRDefault="00425C32" w:rsidP="00425C32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425C32">
        <w:rPr>
          <w:rFonts w:ascii="Sakkal Majalla" w:hAnsi="Sakkal Majalla" w:cs="Sakkal Majalla"/>
          <w:b/>
          <w:bCs/>
          <w:sz w:val="28"/>
          <w:szCs w:val="28"/>
          <w:rtl/>
        </w:rPr>
        <w:t>2026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م</w:t>
      </w:r>
    </w:p>
    <w:sectPr w:rsidR="00842AE5" w:rsidRPr="00425C32" w:rsidSect="004E0C3F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7DC8" w14:textId="77777777" w:rsidR="00355478" w:rsidRDefault="00355478" w:rsidP="00425C32">
      <w:pPr>
        <w:spacing w:after="0" w:line="240" w:lineRule="auto"/>
      </w:pPr>
      <w:r>
        <w:separator/>
      </w:r>
    </w:p>
  </w:endnote>
  <w:endnote w:type="continuationSeparator" w:id="0">
    <w:p w14:paraId="5169E111" w14:textId="77777777" w:rsidR="00355478" w:rsidRDefault="00355478" w:rsidP="00425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E8C31" w14:textId="77777777" w:rsidR="00355478" w:rsidRDefault="00355478" w:rsidP="00425C32">
      <w:pPr>
        <w:spacing w:after="0" w:line="240" w:lineRule="auto"/>
      </w:pPr>
      <w:r>
        <w:separator/>
      </w:r>
    </w:p>
  </w:footnote>
  <w:footnote w:type="continuationSeparator" w:id="0">
    <w:p w14:paraId="023C5F8C" w14:textId="77777777" w:rsidR="00355478" w:rsidRDefault="00355478" w:rsidP="00425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B682F"/>
    <w:multiLevelType w:val="multilevel"/>
    <w:tmpl w:val="41F23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118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DAB"/>
    <w:rsid w:val="000036CC"/>
    <w:rsid w:val="000118CF"/>
    <w:rsid w:val="00012FC4"/>
    <w:rsid w:val="00043AF4"/>
    <w:rsid w:val="00046A20"/>
    <w:rsid w:val="00066044"/>
    <w:rsid w:val="001158AF"/>
    <w:rsid w:val="00144A50"/>
    <w:rsid w:val="00161090"/>
    <w:rsid w:val="001B188A"/>
    <w:rsid w:val="00204994"/>
    <w:rsid w:val="00281DC6"/>
    <w:rsid w:val="00284916"/>
    <w:rsid w:val="00292B83"/>
    <w:rsid w:val="002F5EFA"/>
    <w:rsid w:val="0034330C"/>
    <w:rsid w:val="00355478"/>
    <w:rsid w:val="00355CBC"/>
    <w:rsid w:val="00360BCA"/>
    <w:rsid w:val="003706B2"/>
    <w:rsid w:val="0037587F"/>
    <w:rsid w:val="003815FB"/>
    <w:rsid w:val="00385E4A"/>
    <w:rsid w:val="003C5F5D"/>
    <w:rsid w:val="003D1A48"/>
    <w:rsid w:val="003F21D4"/>
    <w:rsid w:val="00407609"/>
    <w:rsid w:val="00425C32"/>
    <w:rsid w:val="0045027A"/>
    <w:rsid w:val="00461A54"/>
    <w:rsid w:val="00466E1D"/>
    <w:rsid w:val="00492B73"/>
    <w:rsid w:val="004C5BC8"/>
    <w:rsid w:val="004E0C3F"/>
    <w:rsid w:val="004F769A"/>
    <w:rsid w:val="00534109"/>
    <w:rsid w:val="0054063A"/>
    <w:rsid w:val="00553EC3"/>
    <w:rsid w:val="005728A8"/>
    <w:rsid w:val="005A760C"/>
    <w:rsid w:val="005C712D"/>
    <w:rsid w:val="005E703F"/>
    <w:rsid w:val="005F31CA"/>
    <w:rsid w:val="00611513"/>
    <w:rsid w:val="00617916"/>
    <w:rsid w:val="00692990"/>
    <w:rsid w:val="00702E7A"/>
    <w:rsid w:val="007053EF"/>
    <w:rsid w:val="00724057"/>
    <w:rsid w:val="00756C2A"/>
    <w:rsid w:val="00795BB6"/>
    <w:rsid w:val="00797508"/>
    <w:rsid w:val="007D5E07"/>
    <w:rsid w:val="00842AE5"/>
    <w:rsid w:val="00843F7A"/>
    <w:rsid w:val="00896AE2"/>
    <w:rsid w:val="008B6306"/>
    <w:rsid w:val="008C2C60"/>
    <w:rsid w:val="008D34C0"/>
    <w:rsid w:val="009069F9"/>
    <w:rsid w:val="00910503"/>
    <w:rsid w:val="00924687"/>
    <w:rsid w:val="00975AF5"/>
    <w:rsid w:val="00983155"/>
    <w:rsid w:val="009C1DAB"/>
    <w:rsid w:val="009E278F"/>
    <w:rsid w:val="00A207FD"/>
    <w:rsid w:val="00AB37E1"/>
    <w:rsid w:val="00AC4249"/>
    <w:rsid w:val="00AC6A5E"/>
    <w:rsid w:val="00AE777F"/>
    <w:rsid w:val="00B075FF"/>
    <w:rsid w:val="00B235CE"/>
    <w:rsid w:val="00B52E9D"/>
    <w:rsid w:val="00B75C94"/>
    <w:rsid w:val="00B76C1C"/>
    <w:rsid w:val="00B770F1"/>
    <w:rsid w:val="00BA41B2"/>
    <w:rsid w:val="00BF4294"/>
    <w:rsid w:val="00C010EC"/>
    <w:rsid w:val="00C07007"/>
    <w:rsid w:val="00C17455"/>
    <w:rsid w:val="00C260AE"/>
    <w:rsid w:val="00C650D8"/>
    <w:rsid w:val="00CF4882"/>
    <w:rsid w:val="00D30D44"/>
    <w:rsid w:val="00D31440"/>
    <w:rsid w:val="00D46AB0"/>
    <w:rsid w:val="00D61BD6"/>
    <w:rsid w:val="00D972E5"/>
    <w:rsid w:val="00DA25CE"/>
    <w:rsid w:val="00DA47AB"/>
    <w:rsid w:val="00DE2AD6"/>
    <w:rsid w:val="00DE3C80"/>
    <w:rsid w:val="00DF5751"/>
    <w:rsid w:val="00E03F2F"/>
    <w:rsid w:val="00E523EA"/>
    <w:rsid w:val="00E62AE3"/>
    <w:rsid w:val="00E62E7E"/>
    <w:rsid w:val="00E7266D"/>
    <w:rsid w:val="00EB4EE7"/>
    <w:rsid w:val="00ED3FDA"/>
    <w:rsid w:val="00ED4C9B"/>
    <w:rsid w:val="00EF006C"/>
    <w:rsid w:val="00F378BB"/>
    <w:rsid w:val="00F40937"/>
    <w:rsid w:val="00F555D5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25CDC"/>
  <w15:chartTrackingRefBased/>
  <w15:docId w15:val="{33655156-E8F1-4882-AEF5-C4028DCE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249"/>
  </w:style>
  <w:style w:type="paragraph" w:styleId="Heading1">
    <w:name w:val="heading 1"/>
    <w:basedOn w:val="Normal"/>
    <w:next w:val="Normal"/>
    <w:link w:val="Heading1Char"/>
    <w:uiPriority w:val="9"/>
    <w:qFormat/>
    <w:rsid w:val="009C1D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1D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1D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1D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1D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1D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1D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1D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1D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702E7A"/>
    <w:pPr>
      <w:numPr>
        <w:ilvl w:val="1"/>
      </w:numPr>
      <w:spacing w:line="259" w:lineRule="auto"/>
      <w:jc w:val="right"/>
    </w:pPr>
    <w:rPr>
      <w:rFonts w:ascii="Sakkal Majalla" w:eastAsiaTheme="majorEastAsia" w:hAnsi="Sakkal Majalla" w:cstheme="majorBidi"/>
      <w:color w:val="000000" w:themeColor="text1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2E7A"/>
    <w:rPr>
      <w:rFonts w:ascii="Sakkal Majalla" w:eastAsiaTheme="majorEastAsia" w:hAnsi="Sakkal Majalla" w:cstheme="majorBidi"/>
      <w:color w:val="000000" w:themeColor="text1"/>
      <w:spacing w:val="15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9C1D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1D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1D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1D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1D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1D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1D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1D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1D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1D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1D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Quote">
    <w:name w:val="Quote"/>
    <w:basedOn w:val="Normal"/>
    <w:next w:val="Normal"/>
    <w:link w:val="QuoteChar"/>
    <w:uiPriority w:val="29"/>
    <w:qFormat/>
    <w:rsid w:val="009C1D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1D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1D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1D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1D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1D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1DA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5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C32"/>
  </w:style>
  <w:style w:type="paragraph" w:styleId="Footer">
    <w:name w:val="footer"/>
    <w:basedOn w:val="Normal"/>
    <w:link w:val="FooterChar"/>
    <w:uiPriority w:val="99"/>
    <w:unhideWhenUsed/>
    <w:rsid w:val="00425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C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Nesma</dc:creator>
  <cp:keywords/>
  <dc:description/>
  <cp:lastModifiedBy>maryam mohammed</cp:lastModifiedBy>
  <cp:revision>2</cp:revision>
  <cp:lastPrinted>2026-06-12T12:22:00Z</cp:lastPrinted>
  <dcterms:created xsi:type="dcterms:W3CDTF">2026-06-12T16:30:00Z</dcterms:created>
  <dcterms:modified xsi:type="dcterms:W3CDTF">2026-06-12T16:30:00Z</dcterms:modified>
</cp:coreProperties>
</file>