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BE39C4">
      <w:pPr>
        <w:rPr>
          <w:rFonts w:hint="cs"/>
          <w:rtl/>
          <w:lang w:bidi="ar-EG"/>
        </w:rPr>
      </w:pPr>
      <w:r w:rsidRPr="00EA22ED">
        <w:t xml:space="preserve">Leader Name: </w:t>
      </w:r>
      <w:r w:rsidR="00BE39C4">
        <w:rPr>
          <w:rFonts w:hint="cs"/>
          <w:rtl/>
          <w:lang w:bidi="ar-EG"/>
        </w:rPr>
        <w:t xml:space="preserve">خالد شمسان </w:t>
      </w:r>
      <w:r w:rsidR="00E828ED">
        <w:rPr>
          <w:rFonts w:hint="cs"/>
          <w:rtl/>
          <w:lang w:bidi="ar-EG"/>
        </w:rPr>
        <w:t xml:space="preserve">   </w:t>
      </w:r>
      <w:r w:rsidR="00BE39C4">
        <w:rPr>
          <w:rFonts w:hint="cs"/>
          <w:rtl/>
          <w:lang w:bidi="ar-EG"/>
        </w:rPr>
        <w:t>32110</w:t>
      </w:r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E39C4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BE39C4" w:rsidRDefault="00BE39C4" w:rsidP="00BE3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118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3877" w:type="dxa"/>
            <w:vAlign w:val="center"/>
          </w:tcPr>
          <w:p w:rsidR="00BE39C4" w:rsidRDefault="00BE39C4" w:rsidP="00BE39C4">
            <w:pPr>
              <w:jc w:val="center"/>
            </w:pPr>
          </w:p>
        </w:tc>
      </w:tr>
      <w:tr w:rsidR="00BE39C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BE39C4" w:rsidRDefault="00BE39C4" w:rsidP="00BE3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118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3877" w:type="dxa"/>
            <w:vAlign w:val="center"/>
          </w:tcPr>
          <w:p w:rsidR="00BE39C4" w:rsidRDefault="00BE39C4" w:rsidP="00BE39C4">
            <w:pPr>
              <w:jc w:val="center"/>
            </w:pPr>
          </w:p>
        </w:tc>
      </w:tr>
      <w:tr w:rsidR="00BE39C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BE39C4" w:rsidRDefault="00BE39C4" w:rsidP="00BE3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118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3877" w:type="dxa"/>
            <w:vAlign w:val="center"/>
          </w:tcPr>
          <w:p w:rsidR="00BE39C4" w:rsidRDefault="00BE39C4" w:rsidP="00BE39C4">
            <w:pPr>
              <w:jc w:val="center"/>
            </w:pPr>
          </w:p>
        </w:tc>
      </w:tr>
      <w:tr w:rsidR="00BE39C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BE39C4" w:rsidRDefault="00BE39C4" w:rsidP="00BE3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118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3877" w:type="dxa"/>
            <w:vAlign w:val="center"/>
          </w:tcPr>
          <w:p w:rsidR="00BE39C4" w:rsidRDefault="00BE39C4" w:rsidP="00BE39C4">
            <w:pPr>
              <w:jc w:val="center"/>
            </w:pPr>
          </w:p>
        </w:tc>
      </w:tr>
      <w:tr w:rsidR="00BE39C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BE39C4" w:rsidRDefault="00BE39C4" w:rsidP="00BE3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118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3877" w:type="dxa"/>
            <w:vAlign w:val="center"/>
          </w:tcPr>
          <w:p w:rsidR="00BE39C4" w:rsidRDefault="00BE39C4" w:rsidP="00BE39C4">
            <w:pPr>
              <w:jc w:val="center"/>
            </w:pPr>
          </w:p>
        </w:tc>
      </w:tr>
      <w:tr w:rsidR="00BE39C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BE39C4" w:rsidRDefault="00BE39C4" w:rsidP="00BE3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118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3877" w:type="dxa"/>
            <w:vAlign w:val="center"/>
          </w:tcPr>
          <w:p w:rsidR="00BE39C4" w:rsidRDefault="00BE39C4" w:rsidP="00BE39C4">
            <w:pPr>
              <w:jc w:val="center"/>
            </w:pPr>
          </w:p>
        </w:tc>
      </w:tr>
      <w:tr w:rsidR="00BE39C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BE39C4" w:rsidRDefault="00BE39C4" w:rsidP="00BE3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118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3877" w:type="dxa"/>
            <w:vAlign w:val="center"/>
          </w:tcPr>
          <w:p w:rsidR="00BE39C4" w:rsidRDefault="00BE39C4" w:rsidP="00BE39C4">
            <w:pPr>
              <w:jc w:val="center"/>
            </w:pPr>
          </w:p>
        </w:tc>
      </w:tr>
      <w:tr w:rsidR="00BE39C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BE39C4" w:rsidRDefault="00BE39C4" w:rsidP="00BE3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118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3877" w:type="dxa"/>
            <w:vAlign w:val="center"/>
          </w:tcPr>
          <w:p w:rsidR="00BE39C4" w:rsidRDefault="00BE39C4" w:rsidP="00BE39C4">
            <w:pPr>
              <w:jc w:val="center"/>
            </w:pPr>
          </w:p>
        </w:tc>
      </w:tr>
      <w:tr w:rsidR="00BE39C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BE39C4" w:rsidRDefault="00BE39C4" w:rsidP="00BE3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118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3877" w:type="dxa"/>
            <w:vAlign w:val="center"/>
          </w:tcPr>
          <w:p w:rsidR="00BE39C4" w:rsidRDefault="00BE39C4" w:rsidP="00BE39C4">
            <w:pPr>
              <w:jc w:val="center"/>
            </w:pPr>
          </w:p>
        </w:tc>
      </w:tr>
      <w:tr w:rsidR="00BE39C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94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1184" w:type="dxa"/>
            <w:vAlign w:val="center"/>
          </w:tcPr>
          <w:p w:rsidR="00BE39C4" w:rsidRDefault="00BE39C4" w:rsidP="00BE3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:rsidR="00BE39C4" w:rsidRDefault="00BE39C4" w:rsidP="00BE39C4">
            <w:pPr>
              <w:jc w:val="center"/>
            </w:pPr>
          </w:p>
        </w:tc>
      </w:tr>
      <w:tr w:rsidR="00BE39C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BE39C4" w:rsidRDefault="00BE39C4" w:rsidP="00BE3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118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3877" w:type="dxa"/>
            <w:vAlign w:val="center"/>
          </w:tcPr>
          <w:p w:rsidR="00BE39C4" w:rsidRDefault="00BE39C4" w:rsidP="00BE39C4">
            <w:pPr>
              <w:jc w:val="center"/>
            </w:pPr>
          </w:p>
        </w:tc>
      </w:tr>
      <w:tr w:rsidR="00BE39C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BE39C4" w:rsidRDefault="00BE39C4" w:rsidP="00BE3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118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3877" w:type="dxa"/>
            <w:vAlign w:val="center"/>
          </w:tcPr>
          <w:p w:rsidR="00BE39C4" w:rsidRDefault="00BE39C4" w:rsidP="00BE39C4">
            <w:pPr>
              <w:jc w:val="center"/>
            </w:pPr>
          </w:p>
        </w:tc>
      </w:tr>
      <w:tr w:rsidR="00BE39C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BE39C4" w:rsidRDefault="00BE39C4" w:rsidP="00BE3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118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3877" w:type="dxa"/>
            <w:vAlign w:val="center"/>
          </w:tcPr>
          <w:p w:rsidR="00BE39C4" w:rsidRDefault="00BE39C4" w:rsidP="00BE39C4">
            <w:pPr>
              <w:jc w:val="center"/>
            </w:pPr>
          </w:p>
        </w:tc>
      </w:tr>
      <w:tr w:rsidR="00BE39C4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944" w:type="dxa"/>
            <w:vAlign w:val="center"/>
          </w:tcPr>
          <w:p w:rsidR="00BE39C4" w:rsidRDefault="00BE39C4" w:rsidP="00BE39C4">
            <w:pPr>
              <w:jc w:val="center"/>
            </w:pPr>
            <w:r>
              <w:rPr>
                <w:rFonts w:cstheme="minorHAnsi"/>
              </w:rPr>
              <w:t>√</w:t>
            </w:r>
            <w:bookmarkStart w:id="0" w:name="_GoBack"/>
            <w:bookmarkEnd w:id="0"/>
          </w:p>
        </w:tc>
        <w:tc>
          <w:tcPr>
            <w:tcW w:w="1184" w:type="dxa"/>
            <w:vAlign w:val="center"/>
          </w:tcPr>
          <w:p w:rsidR="00BE39C4" w:rsidRDefault="00BE39C4" w:rsidP="00BE39C4">
            <w:pPr>
              <w:jc w:val="center"/>
            </w:pPr>
          </w:p>
        </w:tc>
        <w:tc>
          <w:tcPr>
            <w:tcW w:w="3877" w:type="dxa"/>
            <w:vAlign w:val="center"/>
          </w:tcPr>
          <w:p w:rsidR="00BE39C4" w:rsidRDefault="00BE39C4" w:rsidP="00BE39C4">
            <w:pPr>
              <w:jc w:val="center"/>
            </w:pPr>
          </w:p>
        </w:tc>
      </w:tr>
      <w:tr w:rsidR="00BE39C4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BE39C4" w:rsidRDefault="00BE39C4" w:rsidP="00BE39C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BE39C4" w:rsidRDefault="00BE39C4" w:rsidP="00BE39C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 الفرضيات</w:t>
            </w:r>
          </w:p>
          <w:p w:rsidR="00BE39C4" w:rsidRDefault="00BE39C4" w:rsidP="00BE39C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 الدراسات السابقة</w:t>
            </w:r>
          </w:p>
          <w:p w:rsidR="00BE39C4" w:rsidRDefault="00BE39C4" w:rsidP="00BE39C4">
            <w:pPr>
              <w:jc w:val="center"/>
            </w:pPr>
            <w:r>
              <w:rPr>
                <w:rFonts w:hint="cs"/>
                <w:rtl/>
              </w:rPr>
              <w:t>اضافة مراجع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321E5E"/>
    <w:rsid w:val="00420C5B"/>
    <w:rsid w:val="00455A7A"/>
    <w:rsid w:val="005A30BC"/>
    <w:rsid w:val="007547E6"/>
    <w:rsid w:val="00782A7A"/>
    <w:rsid w:val="0088384C"/>
    <w:rsid w:val="008A0922"/>
    <w:rsid w:val="00940A4D"/>
    <w:rsid w:val="009847B5"/>
    <w:rsid w:val="009C2F5D"/>
    <w:rsid w:val="00A81E94"/>
    <w:rsid w:val="00BE39C4"/>
    <w:rsid w:val="00CB71CC"/>
    <w:rsid w:val="00CC5AD4"/>
    <w:rsid w:val="00CE4268"/>
    <w:rsid w:val="00D06A80"/>
    <w:rsid w:val="00DC0BB7"/>
    <w:rsid w:val="00E828ED"/>
    <w:rsid w:val="00EA22ED"/>
    <w:rsid w:val="00F5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2023-11-18T11:12:00Z</dcterms:created>
  <dcterms:modified xsi:type="dcterms:W3CDTF">2023-11-18T11:12:00Z</dcterms:modified>
</cp:coreProperties>
</file>