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F24EE4" w:rsidRPr="006B60F7" w14:paraId="7F028291" w14:textId="77777777" w:rsidTr="00D01D51">
        <w:tc>
          <w:tcPr>
            <w:tcW w:w="5400" w:type="dxa"/>
          </w:tcPr>
          <w:p w14:paraId="5BA39CA0" w14:textId="77777777" w:rsidR="0027419B" w:rsidRPr="00CD7405" w:rsidRDefault="0027419B" w:rsidP="0027419B">
            <w:pPr>
              <w:bidi/>
              <w:rPr>
                <w:color w:val="FF0000"/>
                <w:sz w:val="24"/>
                <w:szCs w:val="24"/>
                <w:lang w:bidi="ar-EG"/>
              </w:rPr>
            </w:pPr>
            <w:bookmarkStart w:id="0" w:name="_Hlk135500143"/>
            <w:r w:rsidRPr="00CD7405">
              <w:rPr>
                <w:color w:val="FF0000"/>
                <w:sz w:val="24"/>
                <w:szCs w:val="24"/>
                <w:rtl/>
                <w:lang w:bidi="ar-EG"/>
              </w:rPr>
              <w:t>أي من الأنواع التالية من جدول المشاريع؟</w:t>
            </w:r>
          </w:p>
          <w:p w14:paraId="14266EA2" w14:textId="77777777" w:rsidR="0027419B" w:rsidRPr="00CD7405" w:rsidRDefault="0027419B" w:rsidP="0027419B">
            <w:pPr>
              <w:bidi/>
              <w:rPr>
                <w:sz w:val="24"/>
                <w:szCs w:val="24"/>
                <w:rtl/>
                <w:lang w:bidi="ar-EG"/>
              </w:rPr>
            </w:pPr>
            <w:r w:rsidRPr="00CD7405">
              <w:rPr>
                <w:sz w:val="24"/>
                <w:szCs w:val="24"/>
                <w:rtl/>
                <w:lang w:bidi="ar-EG"/>
              </w:rPr>
              <w:t>جدول المشروع الرئيسي</w:t>
            </w:r>
          </w:p>
          <w:p w14:paraId="1FFA92CA" w14:textId="6A354674" w:rsidR="00CD7405" w:rsidRPr="00CD7405" w:rsidRDefault="00CD7405" w:rsidP="00CD7405">
            <w:pPr>
              <w:bidi/>
              <w:rPr>
                <w:sz w:val="24"/>
                <w:szCs w:val="24"/>
                <w:lang w:bidi="ar-EG"/>
              </w:rPr>
            </w:pPr>
            <w:r w:rsidRPr="00CD7405">
              <w:rPr>
                <w:sz w:val="24"/>
                <w:szCs w:val="24"/>
                <w:rtl/>
                <w:lang w:bidi="ar-EG"/>
              </w:rPr>
              <w:t xml:space="preserve">جدول المشروع </w:t>
            </w:r>
            <w:r w:rsidRPr="00CD7405">
              <w:rPr>
                <w:rFonts w:hint="cs"/>
                <w:sz w:val="24"/>
                <w:szCs w:val="24"/>
                <w:rtl/>
                <w:lang w:bidi="ar-EG"/>
              </w:rPr>
              <w:t>الفرعي</w:t>
            </w:r>
          </w:p>
          <w:p w14:paraId="4DFA8CDB" w14:textId="77777777" w:rsidR="00CD7405" w:rsidRPr="00CD7405" w:rsidRDefault="00CD7405" w:rsidP="00CD7405">
            <w:pPr>
              <w:bidi/>
              <w:rPr>
                <w:sz w:val="24"/>
                <w:szCs w:val="24"/>
                <w:lang w:bidi="ar-EG"/>
              </w:rPr>
            </w:pPr>
          </w:p>
          <w:p w14:paraId="573F4E8F" w14:textId="408D771C" w:rsidR="00F24EE4" w:rsidRPr="00CD7405" w:rsidRDefault="00F24EE4" w:rsidP="0027419B">
            <w:pPr>
              <w:bidi/>
              <w:rPr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583B8371" w14:textId="1CE6EAF9" w:rsidR="00F24EE4" w:rsidRPr="00CD7405" w:rsidRDefault="00BD57BE" w:rsidP="00D01D51">
            <w:pPr>
              <w:rPr>
                <w:color w:val="FF0000"/>
                <w:sz w:val="24"/>
                <w:szCs w:val="24"/>
              </w:rPr>
            </w:pPr>
            <w:r w:rsidRPr="00CD7405">
              <w:rPr>
                <w:color w:val="FF0000"/>
                <w:sz w:val="24"/>
                <w:szCs w:val="24"/>
              </w:rPr>
              <w:t>Which of the following types of Projects Schedule?</w:t>
            </w:r>
          </w:p>
          <w:p w14:paraId="620C5D50" w14:textId="6D3D561A" w:rsidR="00BD57BE" w:rsidRPr="00CD7405" w:rsidRDefault="00BD57BE" w:rsidP="00BD57BE">
            <w:pPr>
              <w:rPr>
                <w:sz w:val="24"/>
                <w:szCs w:val="24"/>
              </w:rPr>
            </w:pPr>
            <w:r w:rsidRPr="00CD7405">
              <w:rPr>
                <w:sz w:val="24"/>
                <w:szCs w:val="24"/>
              </w:rPr>
              <w:t>Master Project Schedule</w:t>
            </w:r>
          </w:p>
          <w:p w14:paraId="732EA094" w14:textId="149AA58C" w:rsidR="00BD57BE" w:rsidRPr="00CD7405" w:rsidRDefault="009461F0" w:rsidP="009461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Subp</w:t>
            </w:r>
            <w:r w:rsidR="00BD57BE" w:rsidRPr="00CD7405">
              <w:rPr>
                <w:sz w:val="24"/>
                <w:szCs w:val="24"/>
              </w:rPr>
              <w:t>roject Schedule</w:t>
            </w:r>
          </w:p>
          <w:p w14:paraId="32B5AEDF" w14:textId="7BA2953D" w:rsidR="00BD57BE" w:rsidRPr="00CD7405" w:rsidRDefault="00BD57BE" w:rsidP="00C43B3C">
            <w:pPr>
              <w:rPr>
                <w:sz w:val="24"/>
                <w:szCs w:val="24"/>
              </w:rPr>
            </w:pPr>
          </w:p>
        </w:tc>
      </w:tr>
      <w:tr w:rsidR="00F24EE4" w:rsidRPr="006B60F7" w14:paraId="22056193" w14:textId="77777777" w:rsidTr="00D01D51">
        <w:tc>
          <w:tcPr>
            <w:tcW w:w="5400" w:type="dxa"/>
          </w:tcPr>
          <w:p w14:paraId="2BD4B3D9" w14:textId="77777777" w:rsidR="0027419B" w:rsidRPr="0027419B" w:rsidRDefault="0027419B" w:rsidP="0027419B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bookmarkStart w:id="1" w:name="_Hlk135859191"/>
            <w:r w:rsidRPr="0027419B">
              <w:rPr>
                <w:rFonts w:cs="Arial"/>
                <w:color w:val="FF0000"/>
                <w:sz w:val="24"/>
                <w:szCs w:val="24"/>
                <w:rtl/>
              </w:rPr>
              <w:t>قائمة الأنشطة ذات المواعيد النهائية هي ---------</w:t>
            </w:r>
          </w:p>
          <w:p w14:paraId="1A044AED" w14:textId="77777777" w:rsidR="0027419B" w:rsidRPr="0027419B" w:rsidRDefault="0027419B" w:rsidP="0027419B">
            <w:pPr>
              <w:bidi/>
              <w:rPr>
                <w:rFonts w:cs="Arial"/>
                <w:sz w:val="24"/>
                <w:szCs w:val="24"/>
              </w:rPr>
            </w:pPr>
            <w:r w:rsidRPr="0027419B">
              <w:rPr>
                <w:rFonts w:cs="Arial"/>
                <w:sz w:val="24"/>
                <w:szCs w:val="24"/>
                <w:rtl/>
              </w:rPr>
              <w:t>قائمة المهام</w:t>
            </w:r>
          </w:p>
          <w:p w14:paraId="31BB1754" w14:textId="690586DB" w:rsidR="0027419B" w:rsidRPr="0027419B" w:rsidRDefault="0027419B" w:rsidP="0027419B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هيكل </w:t>
            </w:r>
            <w:r w:rsidR="00772B9B">
              <w:rPr>
                <w:rFonts w:cs="Arial" w:hint="cs"/>
                <w:sz w:val="24"/>
                <w:szCs w:val="24"/>
                <w:rtl/>
              </w:rPr>
              <w:t>تنظيم</w:t>
            </w:r>
            <w:r w:rsidRPr="0027419B">
              <w:rPr>
                <w:rFonts w:cs="Arial"/>
                <w:sz w:val="24"/>
                <w:szCs w:val="24"/>
                <w:rtl/>
              </w:rPr>
              <w:t xml:space="preserve"> العمل</w:t>
            </w:r>
          </w:p>
          <w:p w14:paraId="2C748EDA" w14:textId="17C3305C" w:rsidR="00F24EE4" w:rsidRPr="006B60F7" w:rsidRDefault="00F24EE4" w:rsidP="0027419B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490" w:type="dxa"/>
          </w:tcPr>
          <w:p w14:paraId="7D705670" w14:textId="77777777" w:rsidR="00F24EE4" w:rsidRDefault="00C43B3C" w:rsidP="00D01D51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A list of activities with deadlines is---------</w:t>
            </w:r>
          </w:p>
          <w:p w14:paraId="135E3F66" w14:textId="77777777" w:rsidR="00C43B3C" w:rsidRPr="00C43B3C" w:rsidRDefault="00C43B3C" w:rsidP="00D01D51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Task list</w:t>
            </w:r>
          </w:p>
          <w:p w14:paraId="2658398C" w14:textId="77777777" w:rsidR="00C43B3C" w:rsidRPr="00C43B3C" w:rsidRDefault="00C43B3C" w:rsidP="00D01D51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Work Breakdown structure</w:t>
            </w:r>
          </w:p>
          <w:p w14:paraId="0E99169E" w14:textId="2744304F" w:rsidR="00C43B3C" w:rsidRPr="00BD57BE" w:rsidRDefault="00C43B3C" w:rsidP="00C43B3C">
            <w:pPr>
              <w:rPr>
                <w:color w:val="FF0000"/>
                <w:sz w:val="24"/>
                <w:szCs w:val="24"/>
              </w:rPr>
            </w:pPr>
          </w:p>
        </w:tc>
      </w:tr>
      <w:tr w:rsidR="00F24EE4" w:rsidRPr="006B60F7" w14:paraId="5BC25D46" w14:textId="77777777" w:rsidTr="00D01D51">
        <w:tc>
          <w:tcPr>
            <w:tcW w:w="5400" w:type="dxa"/>
          </w:tcPr>
          <w:p w14:paraId="4D9D9305" w14:textId="0CA79270" w:rsidR="0027419B" w:rsidRPr="00BB6397" w:rsidRDefault="0027419B" w:rsidP="0027419B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BB6397">
              <w:rPr>
                <w:rFonts w:cs="Arial"/>
                <w:color w:val="FF0000"/>
                <w:rtl/>
                <w:lang w:bidi="ar-EG"/>
              </w:rPr>
              <w:t>رسم يوضح تفاصيل المخرجات من خلال تقديم المعالم الرئيسية داخل تسلسل هرمي</w:t>
            </w:r>
            <w:r w:rsidRPr="00BB6397">
              <w:rPr>
                <w:rFonts w:cs="Arial" w:hint="cs"/>
                <w:color w:val="FF0000"/>
                <w:rtl/>
                <w:lang w:bidi="ar-EG"/>
              </w:rPr>
              <w:t>--------</w:t>
            </w:r>
          </w:p>
          <w:p w14:paraId="283125DE" w14:textId="6A7A641F" w:rsidR="0027419B" w:rsidRPr="0027419B" w:rsidRDefault="0027419B" w:rsidP="0027419B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هيكل </w:t>
            </w:r>
            <w:r w:rsidR="00772B9B">
              <w:rPr>
                <w:rFonts w:cs="Arial" w:hint="cs"/>
                <w:sz w:val="24"/>
                <w:szCs w:val="24"/>
                <w:rtl/>
              </w:rPr>
              <w:t>تنظيم</w:t>
            </w:r>
            <w:r w:rsidR="00772B9B" w:rsidRPr="0027419B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27419B">
              <w:rPr>
                <w:rFonts w:cs="Arial"/>
                <w:sz w:val="24"/>
                <w:szCs w:val="24"/>
                <w:rtl/>
              </w:rPr>
              <w:t>العمل</w:t>
            </w:r>
          </w:p>
          <w:p w14:paraId="69988158" w14:textId="77777777" w:rsidR="0027419B" w:rsidRPr="0027419B" w:rsidRDefault="0027419B" w:rsidP="0027419B">
            <w:pPr>
              <w:bidi/>
              <w:jc w:val="both"/>
              <w:rPr>
                <w:rFonts w:cs="Arial"/>
                <w:lang w:bidi="ar-EG"/>
              </w:rPr>
            </w:pPr>
            <w:r w:rsidRPr="0027419B">
              <w:rPr>
                <w:rFonts w:cs="Arial"/>
                <w:rtl/>
                <w:lang w:bidi="ar-EG"/>
              </w:rPr>
              <w:t>قائمة المهام</w:t>
            </w:r>
          </w:p>
          <w:p w14:paraId="437D0464" w14:textId="3623095F" w:rsidR="00F24EE4" w:rsidRPr="006B60F7" w:rsidRDefault="00F24EE4" w:rsidP="0027419B">
            <w:pPr>
              <w:bidi/>
              <w:jc w:val="both"/>
              <w:rPr>
                <w:rFonts w:cs="Arial"/>
                <w:lang w:bidi="ar-EG"/>
              </w:rPr>
            </w:pPr>
          </w:p>
        </w:tc>
        <w:tc>
          <w:tcPr>
            <w:tcW w:w="5490" w:type="dxa"/>
          </w:tcPr>
          <w:p w14:paraId="7D088A4C" w14:textId="77777777" w:rsidR="00F24EE4" w:rsidRPr="00C43B3C" w:rsidRDefault="00C43B3C" w:rsidP="00D01D51">
            <w:pPr>
              <w:rPr>
                <w:color w:val="FF0000"/>
              </w:rPr>
            </w:pPr>
            <w:r w:rsidRPr="00C43B3C">
              <w:rPr>
                <w:color w:val="FF0000"/>
              </w:rPr>
              <w:t>A graphic that details the deliverables by presenting key milestones within a hierarchy</w:t>
            </w:r>
          </w:p>
          <w:p w14:paraId="2011A647" w14:textId="77777777" w:rsidR="00C43B3C" w:rsidRPr="00C43B3C" w:rsidRDefault="00C43B3C" w:rsidP="00C43B3C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Work Breakdown structure</w:t>
            </w:r>
          </w:p>
          <w:p w14:paraId="22A3BA48" w14:textId="77777777" w:rsidR="00C43B3C" w:rsidRPr="00C43B3C" w:rsidRDefault="00C43B3C" w:rsidP="00C43B3C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Task list</w:t>
            </w:r>
          </w:p>
          <w:p w14:paraId="2E1E4ED0" w14:textId="7DFE16F2" w:rsidR="00C43B3C" w:rsidRPr="00BD57BE" w:rsidRDefault="00C43B3C" w:rsidP="00C43B3C"/>
        </w:tc>
      </w:tr>
      <w:tr w:rsidR="00F24EE4" w:rsidRPr="006B60F7" w14:paraId="74BA51AE" w14:textId="77777777" w:rsidTr="00D01D51">
        <w:tc>
          <w:tcPr>
            <w:tcW w:w="5400" w:type="dxa"/>
          </w:tcPr>
          <w:p w14:paraId="15478AF8" w14:textId="77777777" w:rsidR="0027419B" w:rsidRPr="00BB6397" w:rsidRDefault="0027419B" w:rsidP="0027419B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BB6397">
              <w:rPr>
                <w:rFonts w:cs="Arial"/>
                <w:color w:val="FF0000"/>
                <w:rtl/>
                <w:lang w:bidi="ar-EG"/>
              </w:rPr>
              <w:t>الشكل الأكثر شيوعًا لجدول المشروع هو -------</w:t>
            </w:r>
          </w:p>
          <w:p w14:paraId="74AB0A0E" w14:textId="77777777" w:rsidR="0027419B" w:rsidRPr="0027419B" w:rsidRDefault="0027419B" w:rsidP="0027419B">
            <w:pPr>
              <w:bidi/>
              <w:jc w:val="both"/>
              <w:rPr>
                <w:rFonts w:cs="Arial"/>
                <w:lang w:bidi="ar-EG"/>
              </w:rPr>
            </w:pPr>
            <w:r w:rsidRPr="0027419B">
              <w:rPr>
                <w:rFonts w:cs="Arial"/>
                <w:rtl/>
                <w:lang w:bidi="ar-EG"/>
              </w:rPr>
              <w:t>مخطط جانت</w:t>
            </w:r>
          </w:p>
          <w:p w14:paraId="7BA1703B" w14:textId="1D06E90A" w:rsidR="0027419B" w:rsidRPr="0027419B" w:rsidRDefault="0027419B" w:rsidP="0027419B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هيكل </w:t>
            </w:r>
            <w:r w:rsidR="00772B9B">
              <w:rPr>
                <w:rFonts w:cs="Arial" w:hint="cs"/>
                <w:sz w:val="24"/>
                <w:szCs w:val="24"/>
                <w:rtl/>
              </w:rPr>
              <w:t>تنظيم</w:t>
            </w:r>
            <w:r w:rsidR="00772B9B" w:rsidRPr="0027419B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27419B">
              <w:rPr>
                <w:rFonts w:cs="Arial"/>
                <w:sz w:val="24"/>
                <w:szCs w:val="24"/>
                <w:rtl/>
              </w:rPr>
              <w:t>العمل</w:t>
            </w:r>
          </w:p>
          <w:p w14:paraId="4A812CDB" w14:textId="792B5414" w:rsidR="00F24EE4" w:rsidRPr="006B60F7" w:rsidRDefault="00F24EE4" w:rsidP="0027419B">
            <w:pPr>
              <w:bidi/>
              <w:jc w:val="both"/>
              <w:rPr>
                <w:rFonts w:cs="Arial"/>
                <w:lang w:bidi="ar-EG"/>
              </w:rPr>
            </w:pPr>
          </w:p>
        </w:tc>
        <w:tc>
          <w:tcPr>
            <w:tcW w:w="5490" w:type="dxa"/>
          </w:tcPr>
          <w:p w14:paraId="7FCD762F" w14:textId="7FE3814C" w:rsidR="00E0191F" w:rsidRPr="00204C7D" w:rsidRDefault="00E0191F" w:rsidP="00D01D51">
            <w:pPr>
              <w:rPr>
                <w:color w:val="FF0000"/>
                <w:sz w:val="24"/>
                <w:szCs w:val="24"/>
              </w:rPr>
            </w:pPr>
            <w:r w:rsidRPr="00204C7D">
              <w:rPr>
                <w:color w:val="FF0000"/>
                <w:sz w:val="24"/>
                <w:szCs w:val="24"/>
              </w:rPr>
              <w:t xml:space="preserve">The most common form of project schedule is ------- </w:t>
            </w:r>
          </w:p>
          <w:p w14:paraId="55981650" w14:textId="77777777" w:rsidR="00F24EE4" w:rsidRDefault="00E0191F" w:rsidP="00D01D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GANTT Chart</w:t>
            </w:r>
          </w:p>
          <w:p w14:paraId="469CE8D5" w14:textId="77777777" w:rsidR="00204C7D" w:rsidRPr="00C43B3C" w:rsidRDefault="00204C7D" w:rsidP="00204C7D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Work Breakdown structure</w:t>
            </w:r>
          </w:p>
          <w:p w14:paraId="58A2B303" w14:textId="0E4589EA" w:rsidR="00204C7D" w:rsidRPr="00BD57BE" w:rsidRDefault="00204C7D" w:rsidP="00204C7D">
            <w:pPr>
              <w:rPr>
                <w:sz w:val="24"/>
                <w:szCs w:val="24"/>
              </w:rPr>
            </w:pPr>
          </w:p>
        </w:tc>
      </w:tr>
      <w:bookmarkEnd w:id="1"/>
      <w:tr w:rsidR="00F24EE4" w:rsidRPr="006B60F7" w14:paraId="219B692B" w14:textId="77777777" w:rsidTr="00D01D51">
        <w:tc>
          <w:tcPr>
            <w:tcW w:w="5400" w:type="dxa"/>
          </w:tcPr>
          <w:p w14:paraId="59D10D78" w14:textId="77777777" w:rsidR="0027419B" w:rsidRPr="0027419B" w:rsidRDefault="0027419B" w:rsidP="0027419B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27419B">
              <w:rPr>
                <w:rFonts w:cs="Arial"/>
                <w:color w:val="FF0000"/>
                <w:sz w:val="24"/>
                <w:szCs w:val="24"/>
                <w:rtl/>
              </w:rPr>
              <w:t>---------- هي خطة تتضمن كل التفاصيل حول مقدار الأموال التي سيتم إنفاقها على المشروع.</w:t>
            </w:r>
          </w:p>
          <w:p w14:paraId="43FEA429" w14:textId="77777777" w:rsidR="0027419B" w:rsidRPr="0027419B" w:rsidRDefault="0027419B" w:rsidP="0027419B">
            <w:pPr>
              <w:bidi/>
              <w:rPr>
                <w:rFonts w:cs="Arial"/>
                <w:lang w:bidi="ar-EG"/>
              </w:rPr>
            </w:pPr>
            <w:r w:rsidRPr="0027419B">
              <w:rPr>
                <w:rFonts w:cs="Arial"/>
                <w:rtl/>
                <w:lang w:bidi="ar-EG"/>
              </w:rPr>
              <w:t>ميزانية المشروع</w:t>
            </w:r>
          </w:p>
          <w:p w14:paraId="1AECA47F" w14:textId="77777777" w:rsidR="0027419B" w:rsidRPr="0027419B" w:rsidRDefault="0027419B" w:rsidP="0027419B">
            <w:pPr>
              <w:bidi/>
              <w:rPr>
                <w:rFonts w:cs="Arial"/>
                <w:lang w:bidi="ar-EG"/>
              </w:rPr>
            </w:pPr>
            <w:r w:rsidRPr="0027419B">
              <w:rPr>
                <w:rFonts w:cs="Arial"/>
                <w:rtl/>
                <w:lang w:bidi="ar-EG"/>
              </w:rPr>
              <w:t>الجدول الزمنى للمشروع</w:t>
            </w:r>
          </w:p>
          <w:p w14:paraId="2ADC6704" w14:textId="1CC89939" w:rsidR="00F24EE4" w:rsidRPr="006B60F7" w:rsidRDefault="00F24EE4" w:rsidP="0027419B">
            <w:pPr>
              <w:bidi/>
              <w:rPr>
                <w:rFonts w:cs="Arial"/>
                <w:color w:val="FF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6C58903F" w14:textId="77777777" w:rsidR="00F24EE4" w:rsidRDefault="00204C7D" w:rsidP="00204C7D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----------is </w:t>
            </w:r>
            <w:r w:rsidRPr="00204C7D">
              <w:rPr>
                <w:color w:val="FF0000"/>
                <w:sz w:val="24"/>
                <w:szCs w:val="24"/>
              </w:rPr>
              <w:t>a plan that includes every detail on how much money will be spent on a project</w:t>
            </w:r>
            <w:r>
              <w:rPr>
                <w:color w:val="FF0000"/>
                <w:sz w:val="24"/>
                <w:szCs w:val="24"/>
              </w:rPr>
              <w:t>.</w:t>
            </w:r>
          </w:p>
          <w:p w14:paraId="7A9B15CE" w14:textId="77777777" w:rsidR="00204C7D" w:rsidRPr="00204C7D" w:rsidRDefault="00204C7D" w:rsidP="00204C7D">
            <w:pPr>
              <w:jc w:val="both"/>
              <w:rPr>
                <w:sz w:val="24"/>
                <w:szCs w:val="24"/>
              </w:rPr>
            </w:pPr>
            <w:r w:rsidRPr="00204C7D">
              <w:rPr>
                <w:sz w:val="24"/>
                <w:szCs w:val="24"/>
              </w:rPr>
              <w:t>Project Budget</w:t>
            </w:r>
          </w:p>
          <w:p w14:paraId="7D1A8139" w14:textId="58FE9ED1" w:rsidR="00204C7D" w:rsidRPr="00204C7D" w:rsidRDefault="00204C7D" w:rsidP="00204C7D">
            <w:pPr>
              <w:jc w:val="both"/>
              <w:rPr>
                <w:sz w:val="24"/>
                <w:szCs w:val="24"/>
              </w:rPr>
            </w:pPr>
            <w:r w:rsidRPr="00204C7D">
              <w:rPr>
                <w:sz w:val="24"/>
                <w:szCs w:val="24"/>
              </w:rPr>
              <w:t>Project Schedule</w:t>
            </w:r>
          </w:p>
          <w:p w14:paraId="6468C005" w14:textId="56AAD08F" w:rsidR="00204C7D" w:rsidRPr="00BD57BE" w:rsidRDefault="00204C7D" w:rsidP="00204C7D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F24EE4" w:rsidRPr="006B60F7" w14:paraId="4C6E15DB" w14:textId="77777777" w:rsidTr="00D01D51">
        <w:tc>
          <w:tcPr>
            <w:tcW w:w="5400" w:type="dxa"/>
          </w:tcPr>
          <w:p w14:paraId="4510B612" w14:textId="77777777" w:rsidR="00633711" w:rsidRPr="00633711" w:rsidRDefault="00633711" w:rsidP="00633711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33711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الإيجار ---------</w:t>
            </w:r>
          </w:p>
          <w:p w14:paraId="2D25988C" w14:textId="77777777" w:rsidR="00633711" w:rsidRPr="00633711" w:rsidRDefault="00633711" w:rsidP="00633711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633711">
              <w:rPr>
                <w:rFonts w:ascii="Arial" w:hAnsi="Arial" w:cs="Arial"/>
                <w:sz w:val="24"/>
                <w:szCs w:val="24"/>
                <w:rtl/>
              </w:rPr>
              <w:t>تكلفة ثابتة</w:t>
            </w:r>
          </w:p>
          <w:p w14:paraId="1659FBB1" w14:textId="77777777" w:rsidR="00633711" w:rsidRPr="00633711" w:rsidRDefault="00633711" w:rsidP="00633711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633711">
              <w:rPr>
                <w:rFonts w:ascii="Arial" w:hAnsi="Arial" w:cs="Arial"/>
                <w:sz w:val="24"/>
                <w:szCs w:val="24"/>
                <w:rtl/>
              </w:rPr>
              <w:t>التكلفة المتغيرة</w:t>
            </w:r>
          </w:p>
          <w:p w14:paraId="621E58EE" w14:textId="674E959A" w:rsidR="00F24EE4" w:rsidRPr="006B60F7" w:rsidRDefault="00F24EE4" w:rsidP="00633711">
            <w:pPr>
              <w:bidi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90" w:type="dxa"/>
          </w:tcPr>
          <w:p w14:paraId="36A7F8E0" w14:textId="77777777" w:rsidR="00F24EE4" w:rsidRPr="00AD68CF" w:rsidRDefault="00AD68CF" w:rsidP="00AD68CF">
            <w:pPr>
              <w:jc w:val="both"/>
              <w:rPr>
                <w:color w:val="FF0000"/>
                <w:sz w:val="24"/>
                <w:szCs w:val="24"/>
              </w:rPr>
            </w:pPr>
            <w:r w:rsidRPr="00AD68CF">
              <w:rPr>
                <w:color w:val="FF0000"/>
                <w:sz w:val="24"/>
                <w:szCs w:val="24"/>
              </w:rPr>
              <w:t>Rent is---------</w:t>
            </w:r>
          </w:p>
          <w:p w14:paraId="22DCCBD6" w14:textId="77777777" w:rsidR="00AD68CF" w:rsidRPr="00AD68CF" w:rsidRDefault="00AD68CF" w:rsidP="00AD68CF">
            <w:pPr>
              <w:jc w:val="both"/>
              <w:rPr>
                <w:sz w:val="24"/>
                <w:szCs w:val="24"/>
              </w:rPr>
            </w:pPr>
            <w:r w:rsidRPr="00AD68CF">
              <w:rPr>
                <w:sz w:val="24"/>
                <w:szCs w:val="24"/>
              </w:rPr>
              <w:t xml:space="preserve">Fixed cost </w:t>
            </w:r>
          </w:p>
          <w:p w14:paraId="41469926" w14:textId="7C73030D" w:rsidR="00AD68CF" w:rsidRPr="003E5CF5" w:rsidRDefault="00AD68CF" w:rsidP="003E5CF5">
            <w:pPr>
              <w:jc w:val="both"/>
              <w:rPr>
                <w:sz w:val="24"/>
                <w:szCs w:val="24"/>
              </w:rPr>
            </w:pPr>
            <w:r w:rsidRPr="00AD68CF">
              <w:rPr>
                <w:sz w:val="24"/>
                <w:szCs w:val="24"/>
              </w:rPr>
              <w:t>Variable cost</w:t>
            </w:r>
          </w:p>
        </w:tc>
      </w:tr>
      <w:tr w:rsidR="00F24EE4" w:rsidRPr="006B60F7" w14:paraId="26E6A9A0" w14:textId="77777777" w:rsidTr="00D01D51">
        <w:tc>
          <w:tcPr>
            <w:tcW w:w="5400" w:type="dxa"/>
          </w:tcPr>
          <w:p w14:paraId="667F6885" w14:textId="77777777" w:rsidR="00633711" w:rsidRPr="00FC6CCD" w:rsidRDefault="00633711" w:rsidP="00633711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C6CCD">
              <w:rPr>
                <w:rFonts w:ascii="Arial" w:hAnsi="Arial" w:cs="Arial"/>
                <w:color w:val="FF0000"/>
                <w:sz w:val="24"/>
                <w:szCs w:val="24"/>
                <w:rtl/>
              </w:rPr>
              <w:t>---------- يحتوي على الأهداف والتسليمات والمهام والمواعيد النهائية للمشروع</w:t>
            </w:r>
          </w:p>
          <w:p w14:paraId="40D9A6EF" w14:textId="77777777" w:rsidR="00633711" w:rsidRPr="00FC6CCD" w:rsidRDefault="00633711" w:rsidP="00633711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FC6CCD">
              <w:rPr>
                <w:rFonts w:ascii="Arial" w:hAnsi="Arial" w:cs="Arial"/>
                <w:sz w:val="24"/>
                <w:szCs w:val="24"/>
                <w:rtl/>
              </w:rPr>
              <w:t>نطاق المشروع</w:t>
            </w:r>
          </w:p>
          <w:p w14:paraId="78E5F8E3" w14:textId="77777777" w:rsidR="00633711" w:rsidRPr="00FC6CCD" w:rsidRDefault="00633711" w:rsidP="00633711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FC6CCD">
              <w:rPr>
                <w:rFonts w:ascii="Arial" w:hAnsi="Arial" w:cs="Arial"/>
                <w:sz w:val="24"/>
                <w:szCs w:val="24"/>
                <w:rtl/>
              </w:rPr>
              <w:t>الموارد التي تحتاجها.</w:t>
            </w:r>
          </w:p>
          <w:p w14:paraId="36493E3D" w14:textId="4CCE1C92" w:rsidR="00F24EE4" w:rsidRPr="00FC6CCD" w:rsidRDefault="00F24EE4" w:rsidP="00633711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43279612" w14:textId="77777777" w:rsidR="00F24EE4" w:rsidRDefault="00AD68CF" w:rsidP="00AD68CF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----------</w:t>
            </w:r>
            <w:r w:rsidRPr="00AD68CF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64"/>
                <w:szCs w:val="64"/>
              </w:rPr>
              <w:t xml:space="preserve"> </w:t>
            </w:r>
            <w:r w:rsidRPr="00AD68CF">
              <w:rPr>
                <w:color w:val="FF0000"/>
                <w:sz w:val="24"/>
                <w:szCs w:val="24"/>
              </w:rPr>
              <w:t>contains the goals, deliverables, tasks, and deadlines for the project</w:t>
            </w:r>
          </w:p>
          <w:p w14:paraId="397D1CE9" w14:textId="77777777" w:rsidR="00AD68CF" w:rsidRPr="00AD68CF" w:rsidRDefault="00AD68CF" w:rsidP="00AD68CF">
            <w:pPr>
              <w:jc w:val="both"/>
              <w:rPr>
                <w:sz w:val="24"/>
                <w:szCs w:val="24"/>
              </w:rPr>
            </w:pPr>
            <w:r w:rsidRPr="00AD68CF">
              <w:rPr>
                <w:sz w:val="24"/>
                <w:szCs w:val="24"/>
              </w:rPr>
              <w:t>Project Scope </w:t>
            </w:r>
          </w:p>
          <w:p w14:paraId="32E56F2C" w14:textId="7C1BA992" w:rsidR="00AD68CF" w:rsidRPr="003E5CF5" w:rsidRDefault="00AD68CF" w:rsidP="003E5CF5">
            <w:pPr>
              <w:jc w:val="both"/>
              <w:rPr>
                <w:sz w:val="24"/>
                <w:szCs w:val="24"/>
              </w:rPr>
            </w:pPr>
            <w:r w:rsidRPr="00AD68CF">
              <w:rPr>
                <w:sz w:val="24"/>
                <w:szCs w:val="24"/>
              </w:rPr>
              <w:t>Resources you need.</w:t>
            </w:r>
          </w:p>
        </w:tc>
      </w:tr>
      <w:tr w:rsidR="00F24EE4" w:rsidRPr="006B60F7" w14:paraId="53273244" w14:textId="77777777" w:rsidTr="00D01D51">
        <w:tc>
          <w:tcPr>
            <w:tcW w:w="5400" w:type="dxa"/>
          </w:tcPr>
          <w:p w14:paraId="7BDFF9CF" w14:textId="77777777" w:rsidR="00FC6CCD" w:rsidRPr="00FC6CCD" w:rsidRDefault="00FC6CCD" w:rsidP="00FC6CCD">
            <w:pPr>
              <w:bidi/>
              <w:rPr>
                <w:color w:val="FF0000"/>
                <w:sz w:val="24"/>
                <w:szCs w:val="24"/>
              </w:rPr>
            </w:pPr>
            <w:r w:rsidRPr="00FC6CCD">
              <w:rPr>
                <w:color w:val="FF0000"/>
                <w:sz w:val="24"/>
                <w:szCs w:val="24"/>
                <w:rtl/>
              </w:rPr>
              <w:t>في أي من مراحل المشروع التالية يتم تطوير الجدول الزمني للمشروع؟</w:t>
            </w:r>
          </w:p>
          <w:p w14:paraId="5A7F7EAC" w14:textId="221E2B33" w:rsidR="00FC6CCD" w:rsidRPr="00355799" w:rsidRDefault="00355799" w:rsidP="00FC6CCD">
            <w:pPr>
              <w:bidi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ال</w:t>
            </w:r>
            <w:r w:rsidR="00FC6CCD" w:rsidRPr="00355799">
              <w:rPr>
                <w:rFonts w:ascii="Arial" w:hAnsi="Arial" w:cs="Arial"/>
                <w:sz w:val="24"/>
                <w:szCs w:val="24"/>
                <w:rtl/>
              </w:rPr>
              <w:t>تخطيط</w:t>
            </w:r>
          </w:p>
          <w:p w14:paraId="682B6BB7" w14:textId="7A6C18DE" w:rsidR="00FC6CCD" w:rsidRPr="00355799" w:rsidRDefault="00FC6CCD" w:rsidP="00FC6CCD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>المفاهيمي</w:t>
            </w:r>
            <w:r w:rsidR="00355799">
              <w:rPr>
                <w:rFonts w:ascii="Arial" w:hAnsi="Arial" w:cs="Arial" w:hint="cs"/>
                <w:sz w:val="24"/>
                <w:szCs w:val="24"/>
                <w:rtl/>
              </w:rPr>
              <w:t>ة</w:t>
            </w:r>
          </w:p>
          <w:p w14:paraId="7A063344" w14:textId="131FD81C" w:rsidR="00355799" w:rsidRPr="006B60F7" w:rsidRDefault="00355799" w:rsidP="003E5CF5">
            <w:pPr>
              <w:bidi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079B62EF" w14:textId="77777777" w:rsidR="00B16400" w:rsidRPr="00B16400" w:rsidRDefault="00B16400" w:rsidP="00B16400">
            <w:pPr>
              <w:shd w:val="clear" w:color="auto" w:fill="FFFFFF"/>
              <w:spacing w:line="0" w:lineRule="auto"/>
              <w:rPr>
                <w:rFonts w:ascii="ff1" w:hAnsi="ff1"/>
                <w:color w:val="000000"/>
                <w:sz w:val="51"/>
                <w:szCs w:val="51"/>
              </w:rPr>
            </w:pPr>
            <w:r w:rsidRPr="00B16400">
              <w:rPr>
                <w:rFonts w:ascii="ff2" w:hAnsi="ff2"/>
                <w:color w:val="000000"/>
                <w:sz w:val="51"/>
                <w:szCs w:val="51"/>
              </w:rPr>
              <w:t>In which of the following project phases is the project schedule developed?</w:t>
            </w:r>
          </w:p>
          <w:p w14:paraId="6F2F19A7" w14:textId="77777777" w:rsidR="00B16400" w:rsidRPr="00B16400" w:rsidRDefault="00B16400" w:rsidP="00B16400">
            <w:pPr>
              <w:shd w:val="clear" w:color="auto" w:fill="FFFFFF"/>
              <w:spacing w:line="0" w:lineRule="auto"/>
              <w:rPr>
                <w:rFonts w:ascii="ff2" w:hAnsi="ff2"/>
                <w:color w:val="444444"/>
                <w:sz w:val="51"/>
                <w:szCs w:val="51"/>
              </w:rPr>
            </w:pPr>
            <w:r w:rsidRPr="00B16400">
              <w:rPr>
                <w:rFonts w:ascii="ff2" w:hAnsi="ff2"/>
                <w:color w:val="444444"/>
                <w:sz w:val="51"/>
                <w:szCs w:val="51"/>
              </w:rPr>
              <w:t xml:space="preserve">1. </w:t>
            </w:r>
            <w:r w:rsidRPr="00B16400">
              <w:rPr>
                <w:rFonts w:ascii="ff2" w:hAnsi="ff2"/>
                <w:color w:val="000000"/>
                <w:sz w:val="51"/>
                <w:szCs w:val="51"/>
              </w:rPr>
              <w:t xml:space="preserve">Conceptual </w:t>
            </w:r>
          </w:p>
          <w:p w14:paraId="7CF809A9" w14:textId="77777777" w:rsidR="00B16400" w:rsidRPr="00B16400" w:rsidRDefault="00B16400" w:rsidP="00B16400">
            <w:pPr>
              <w:shd w:val="clear" w:color="auto" w:fill="FFFFFF"/>
              <w:spacing w:line="0" w:lineRule="auto"/>
              <w:rPr>
                <w:rFonts w:ascii="ff2" w:hAnsi="ff2"/>
                <w:color w:val="444444"/>
                <w:sz w:val="51"/>
                <w:szCs w:val="51"/>
              </w:rPr>
            </w:pPr>
            <w:r w:rsidRPr="00B16400">
              <w:rPr>
                <w:rFonts w:ascii="ff2" w:hAnsi="ff2"/>
                <w:color w:val="444444"/>
                <w:sz w:val="51"/>
                <w:szCs w:val="51"/>
              </w:rPr>
              <w:t xml:space="preserve">2. </w:t>
            </w:r>
            <w:r w:rsidRPr="00B16400">
              <w:rPr>
                <w:rFonts w:ascii="ff2" w:hAnsi="ff2"/>
                <w:color w:val="000000"/>
                <w:sz w:val="51"/>
                <w:szCs w:val="51"/>
              </w:rPr>
              <w:t xml:space="preserve">Planning </w:t>
            </w:r>
          </w:p>
          <w:p w14:paraId="52978B1C" w14:textId="77777777" w:rsidR="00B16400" w:rsidRPr="00B16400" w:rsidRDefault="00B16400" w:rsidP="00B16400">
            <w:pPr>
              <w:shd w:val="clear" w:color="auto" w:fill="FFFFFF"/>
              <w:spacing w:line="0" w:lineRule="auto"/>
              <w:rPr>
                <w:rFonts w:ascii="ff2" w:hAnsi="ff2"/>
                <w:color w:val="444444"/>
                <w:sz w:val="51"/>
                <w:szCs w:val="51"/>
              </w:rPr>
            </w:pPr>
            <w:r w:rsidRPr="00B16400">
              <w:rPr>
                <w:rFonts w:ascii="ff2" w:hAnsi="ff2"/>
                <w:color w:val="444444"/>
                <w:sz w:val="51"/>
                <w:szCs w:val="51"/>
              </w:rPr>
              <w:t xml:space="preserve">3. </w:t>
            </w:r>
            <w:r w:rsidRPr="00B16400">
              <w:rPr>
                <w:rFonts w:ascii="ff2" w:hAnsi="ff2"/>
                <w:color w:val="000000"/>
                <w:sz w:val="51"/>
                <w:szCs w:val="51"/>
              </w:rPr>
              <w:t xml:space="preserve">Implementation </w:t>
            </w:r>
          </w:p>
          <w:p w14:paraId="1AC08E9C" w14:textId="77777777" w:rsidR="00B16400" w:rsidRPr="00B16400" w:rsidRDefault="00B16400" w:rsidP="00B16400">
            <w:pPr>
              <w:shd w:val="clear" w:color="auto" w:fill="FFFFFF"/>
              <w:spacing w:line="0" w:lineRule="auto"/>
              <w:rPr>
                <w:rFonts w:ascii="ff2" w:hAnsi="ff2"/>
                <w:color w:val="444444"/>
                <w:sz w:val="51"/>
                <w:szCs w:val="51"/>
              </w:rPr>
            </w:pPr>
            <w:r w:rsidRPr="00B16400">
              <w:rPr>
                <w:rFonts w:ascii="ff2" w:hAnsi="ff2"/>
                <w:color w:val="444444"/>
                <w:sz w:val="51"/>
                <w:szCs w:val="51"/>
              </w:rPr>
              <w:t xml:space="preserve">4. </w:t>
            </w:r>
            <w:r w:rsidRPr="00B16400">
              <w:rPr>
                <w:rFonts w:ascii="ff2" w:hAnsi="ff2"/>
                <w:color w:val="000000"/>
                <w:sz w:val="51"/>
                <w:szCs w:val="51"/>
              </w:rPr>
              <w:t>Design</w:t>
            </w:r>
          </w:p>
          <w:p w14:paraId="350EBA01" w14:textId="77777777" w:rsidR="00B16400" w:rsidRDefault="00B16400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B16400">
              <w:rPr>
                <w:color w:val="FF0000"/>
                <w:sz w:val="24"/>
                <w:szCs w:val="24"/>
              </w:rPr>
              <w:t>In which of the following project phases is the project schedule developed?</w:t>
            </w:r>
          </w:p>
          <w:p w14:paraId="63034DD2" w14:textId="77777777" w:rsidR="00B16400" w:rsidRPr="00B16400" w:rsidRDefault="00B16400" w:rsidP="00B16400">
            <w:pPr>
              <w:jc w:val="both"/>
              <w:rPr>
                <w:sz w:val="24"/>
                <w:szCs w:val="24"/>
              </w:rPr>
            </w:pPr>
            <w:r w:rsidRPr="00B16400">
              <w:rPr>
                <w:sz w:val="24"/>
                <w:szCs w:val="24"/>
              </w:rPr>
              <w:t xml:space="preserve">Planning </w:t>
            </w:r>
          </w:p>
          <w:p w14:paraId="2E0C2EF6" w14:textId="77777777" w:rsidR="00B16400" w:rsidRPr="00B16400" w:rsidRDefault="00B16400" w:rsidP="00D01D51">
            <w:pPr>
              <w:jc w:val="both"/>
              <w:rPr>
                <w:sz w:val="24"/>
                <w:szCs w:val="24"/>
              </w:rPr>
            </w:pPr>
            <w:r w:rsidRPr="00B16400">
              <w:rPr>
                <w:sz w:val="24"/>
                <w:szCs w:val="24"/>
              </w:rPr>
              <w:t xml:space="preserve">Conceptual </w:t>
            </w:r>
          </w:p>
          <w:p w14:paraId="5AE9B73B" w14:textId="15C1D3A3" w:rsidR="00F24EE4" w:rsidRPr="00BD57BE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F24EE4" w:rsidRPr="006B60F7" w14:paraId="5E12D930" w14:textId="77777777" w:rsidTr="00D01D51">
        <w:tc>
          <w:tcPr>
            <w:tcW w:w="5400" w:type="dxa"/>
          </w:tcPr>
          <w:p w14:paraId="0E6021D3" w14:textId="081E0EA3" w:rsidR="00355799" w:rsidRPr="00355799" w:rsidRDefault="00355799" w:rsidP="00355799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55799">
              <w:rPr>
                <w:rFonts w:ascii="Arial" w:hAnsi="Arial" w:cs="Arial"/>
                <w:color w:val="FF0000"/>
                <w:sz w:val="24"/>
                <w:szCs w:val="24"/>
                <w:rtl/>
              </w:rPr>
              <w:t>------------ هو جدول ملخص يسلط الضوء على المهام الرئيسية ومدتها المقدرة.</w:t>
            </w:r>
          </w:p>
          <w:p w14:paraId="5111B127" w14:textId="184FBC48" w:rsidR="00355799" w:rsidRPr="00355799" w:rsidRDefault="00355799" w:rsidP="00355799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 xml:space="preserve">الجدول الزمني </w:t>
            </w: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الرئيسي </w:t>
            </w:r>
            <w:r w:rsidRPr="00355799">
              <w:rPr>
                <w:rFonts w:ascii="Arial" w:hAnsi="Arial" w:cs="Arial"/>
                <w:sz w:val="24"/>
                <w:szCs w:val="24"/>
                <w:rtl/>
              </w:rPr>
              <w:t xml:space="preserve">للمشروع </w:t>
            </w:r>
          </w:p>
          <w:p w14:paraId="21C040C2" w14:textId="085B0C45" w:rsidR="00F24EE4" w:rsidRPr="003E5CF5" w:rsidRDefault="00355799" w:rsidP="003E5CF5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>الجدول الزمني للمشروع.</w:t>
            </w:r>
          </w:p>
        </w:tc>
        <w:tc>
          <w:tcPr>
            <w:tcW w:w="5490" w:type="dxa"/>
          </w:tcPr>
          <w:p w14:paraId="1642ED15" w14:textId="77777777" w:rsidR="00F24EE4" w:rsidRDefault="00163320" w:rsidP="00D01D51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------------is a summary level schedule that highlights the key tasks and their estimated duration.</w:t>
            </w:r>
          </w:p>
          <w:p w14:paraId="2643CB6E" w14:textId="77777777" w:rsidR="00163320" w:rsidRPr="00BD57BE" w:rsidRDefault="00163320" w:rsidP="00163320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Master Project Schedule</w:t>
            </w:r>
          </w:p>
          <w:p w14:paraId="67811516" w14:textId="18B69B49" w:rsidR="006F0C71" w:rsidRPr="006F0C71" w:rsidRDefault="00163320" w:rsidP="003E5CF5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Milestone Project Schedule</w:t>
            </w:r>
            <w:r w:rsidR="006F0C71" w:rsidRPr="00BD57BE">
              <w:rPr>
                <w:sz w:val="24"/>
                <w:szCs w:val="24"/>
              </w:rPr>
              <w:t xml:space="preserve"> </w:t>
            </w:r>
          </w:p>
        </w:tc>
      </w:tr>
      <w:tr w:rsidR="00F24EE4" w:rsidRPr="006B60F7" w14:paraId="5D794770" w14:textId="77777777" w:rsidTr="00D01D51">
        <w:tc>
          <w:tcPr>
            <w:tcW w:w="5400" w:type="dxa"/>
          </w:tcPr>
          <w:p w14:paraId="48F25332" w14:textId="77777777" w:rsidR="00F24EE4" w:rsidRDefault="00355799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355799">
              <w:rPr>
                <w:rFonts w:ascii="Arial" w:hAnsi="Arial" w:cs="Arial"/>
                <w:color w:val="FF0000"/>
                <w:sz w:val="24"/>
                <w:szCs w:val="24"/>
                <w:rtl/>
              </w:rPr>
              <w:t xml:space="preserve">------ يعد رائعًا للإبلاغ عن الحالة ومساعدة الفرق على رؤية تقدمهم في </w:t>
            </w:r>
            <w:r>
              <w:rPr>
                <w:rFonts w:ascii="Arial" w:hAnsi="Arial" w:cs="Arial" w:hint="cs"/>
                <w:color w:val="FF0000"/>
                <w:sz w:val="24"/>
                <w:szCs w:val="24"/>
                <w:rtl/>
              </w:rPr>
              <w:t>نظرة سريعة</w:t>
            </w:r>
            <w:r w:rsidRPr="00355799">
              <w:rPr>
                <w:rFonts w:ascii="Arial" w:hAnsi="Arial" w:cs="Arial"/>
                <w:color w:val="FF0000"/>
                <w:sz w:val="24"/>
                <w:szCs w:val="24"/>
                <w:rtl/>
              </w:rPr>
              <w:t>.</w:t>
            </w:r>
          </w:p>
          <w:p w14:paraId="11449874" w14:textId="77777777" w:rsidR="00355799" w:rsidRDefault="00355799" w:rsidP="00355799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>الجدول الزمني للمشروع</w:t>
            </w:r>
          </w:p>
          <w:p w14:paraId="6BD943CA" w14:textId="77777777" w:rsidR="00355799" w:rsidRPr="00355799" w:rsidRDefault="00355799" w:rsidP="00355799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 xml:space="preserve">الجدول الزمني </w:t>
            </w: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الرئيسي </w:t>
            </w:r>
            <w:r w:rsidRPr="00355799">
              <w:rPr>
                <w:rFonts w:ascii="Arial" w:hAnsi="Arial" w:cs="Arial"/>
                <w:sz w:val="24"/>
                <w:szCs w:val="24"/>
                <w:rtl/>
              </w:rPr>
              <w:t xml:space="preserve">للمشروع </w:t>
            </w:r>
          </w:p>
          <w:p w14:paraId="1422EB5E" w14:textId="306FEF06" w:rsidR="00355799" w:rsidRPr="006B60F7" w:rsidRDefault="00355799" w:rsidP="00355799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213FAFFA" w14:textId="77777777" w:rsidR="00F24EE4" w:rsidRDefault="00163320" w:rsidP="00D01D51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------is a great for reporting status and helping teams see their progress at a glance.</w:t>
            </w:r>
          </w:p>
          <w:p w14:paraId="5444776A" w14:textId="77777777" w:rsidR="00163320" w:rsidRPr="00BD57BE" w:rsidRDefault="00163320" w:rsidP="00163320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Milestone Project Schedule</w:t>
            </w:r>
          </w:p>
          <w:p w14:paraId="234EC95D" w14:textId="77777777" w:rsidR="00163320" w:rsidRPr="00BD57BE" w:rsidRDefault="00163320" w:rsidP="00163320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Master Project Schedule</w:t>
            </w:r>
          </w:p>
          <w:p w14:paraId="1AAC4254" w14:textId="51319929" w:rsidR="00163320" w:rsidRPr="00163320" w:rsidRDefault="00163320" w:rsidP="00163320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 xml:space="preserve"> </w:t>
            </w:r>
          </w:p>
        </w:tc>
      </w:tr>
      <w:tr w:rsidR="00F24EE4" w:rsidRPr="006B60F7" w14:paraId="70BA68E3" w14:textId="77777777" w:rsidTr="00D01D51">
        <w:tc>
          <w:tcPr>
            <w:tcW w:w="5400" w:type="dxa"/>
          </w:tcPr>
          <w:p w14:paraId="745FF81B" w14:textId="77777777" w:rsidR="00F24EE4" w:rsidRDefault="00355799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355799">
              <w:rPr>
                <w:rFonts w:ascii="Arial" w:hAnsi="Arial" w:cs="Arial"/>
                <w:color w:val="FF0000"/>
                <w:sz w:val="24"/>
                <w:szCs w:val="24"/>
                <w:rtl/>
              </w:rPr>
              <w:lastRenderedPageBreak/>
              <w:t>---------- هو جدول مستوى تشغيلي أكثر يتتبع كل نشاط مشروع</w:t>
            </w:r>
          </w:p>
          <w:p w14:paraId="112A5384" w14:textId="77777777" w:rsidR="00355799" w:rsidRPr="00355799" w:rsidRDefault="00355799" w:rsidP="00355799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>الجدول الزمني التفصيلي للمشروع</w:t>
            </w:r>
          </w:p>
          <w:p w14:paraId="54976D26" w14:textId="77777777" w:rsidR="00355799" w:rsidRDefault="00355799" w:rsidP="00355799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355799">
              <w:rPr>
                <w:rFonts w:ascii="Arial" w:hAnsi="Arial" w:cs="Arial"/>
                <w:sz w:val="24"/>
                <w:szCs w:val="24"/>
                <w:rtl/>
              </w:rPr>
              <w:t>الجدول الزمني للمشروع</w:t>
            </w:r>
          </w:p>
          <w:p w14:paraId="10B67300" w14:textId="76CDADE1" w:rsidR="00355799" w:rsidRPr="006B60F7" w:rsidRDefault="00355799" w:rsidP="00355799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60F48B0C" w14:textId="77777777" w:rsidR="00F24EE4" w:rsidRDefault="00163320" w:rsidP="00D01D51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----------is more operational level schedule that tracks every project activity</w:t>
            </w:r>
          </w:p>
          <w:p w14:paraId="563F8CBC" w14:textId="77777777" w:rsidR="00163320" w:rsidRDefault="00163320" w:rsidP="00163320">
            <w:pPr>
              <w:jc w:val="both"/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Detailed Project Schedule</w:t>
            </w:r>
          </w:p>
          <w:p w14:paraId="20873DB4" w14:textId="77777777" w:rsidR="00163320" w:rsidRPr="00BD57BE" w:rsidRDefault="00163320" w:rsidP="00163320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Milestone Project Schedule</w:t>
            </w:r>
          </w:p>
          <w:p w14:paraId="42667C46" w14:textId="4B9497D5" w:rsidR="00163320" w:rsidRPr="00BD57BE" w:rsidRDefault="00163320" w:rsidP="00163320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F24EE4" w:rsidRPr="006B60F7" w14:paraId="2C9C7307" w14:textId="77777777" w:rsidTr="00D01D51">
        <w:tc>
          <w:tcPr>
            <w:tcW w:w="5400" w:type="dxa"/>
          </w:tcPr>
          <w:p w14:paraId="055DB1E4" w14:textId="1569CE62" w:rsidR="00355799" w:rsidRPr="00CD7405" w:rsidRDefault="00355799" w:rsidP="00355799">
            <w:pPr>
              <w:bidi/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</w:pPr>
            <w:r w:rsidRPr="00CD7405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 xml:space="preserve">أي مما يلي </w:t>
            </w:r>
            <w:r w:rsidRPr="00CD7405">
              <w:rPr>
                <w:rFonts w:ascii="Arial" w:hAnsi="Arial" w:cs="Arial" w:hint="cs"/>
                <w:color w:val="FF0000"/>
                <w:sz w:val="24"/>
                <w:szCs w:val="24"/>
                <w:rtl/>
                <w:lang w:bidi="ar-EG"/>
              </w:rPr>
              <w:t>يمثل</w:t>
            </w:r>
            <w:r w:rsidRPr="00CD7405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 xml:space="preserve"> الغرض من ميزانية المشروع؟</w:t>
            </w:r>
          </w:p>
          <w:p w14:paraId="13862214" w14:textId="0A0D3C1F" w:rsidR="00355799" w:rsidRPr="00CD7405" w:rsidRDefault="00355799" w:rsidP="00355799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CD7405"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إبلاغ</w:t>
            </w:r>
            <w:r w:rsidRPr="00CD7405">
              <w:rPr>
                <w:rFonts w:ascii="Arial" w:hAnsi="Arial" w:cs="Arial"/>
                <w:sz w:val="24"/>
                <w:szCs w:val="24"/>
                <w:rtl/>
                <w:lang w:bidi="ar-EG"/>
              </w:rPr>
              <w:t xml:space="preserve"> أصحاب المصلحة عن مقدار الأموال المطلوبة.</w:t>
            </w:r>
          </w:p>
          <w:p w14:paraId="3A56B60A" w14:textId="6FE5C107" w:rsidR="00F24EE4" w:rsidRPr="00CD7405" w:rsidRDefault="00CD7405" w:rsidP="00355799">
            <w:pPr>
              <w:bidi/>
              <w:rPr>
                <w:rFonts w:ascii="Arial" w:hAnsi="Arial" w:cs="Arial"/>
                <w:sz w:val="24"/>
                <w:szCs w:val="24"/>
                <w:rtl/>
                <w:lang w:bidi="ar-EG"/>
              </w:rPr>
            </w:pPr>
            <w:r w:rsidRPr="00CD7405"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 xml:space="preserve">مقارنة الربح الفعلي </w:t>
            </w:r>
            <w:r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 xml:space="preserve">بالربح </w:t>
            </w:r>
            <w:r w:rsidRPr="00CD7405"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المحتمل</w:t>
            </w:r>
            <w:r w:rsidR="00355799" w:rsidRPr="00CD7405">
              <w:rPr>
                <w:rFonts w:ascii="Arial" w:hAnsi="Arial" w:cs="Arial"/>
                <w:sz w:val="24"/>
                <w:szCs w:val="24"/>
                <w:rtl/>
                <w:lang w:bidi="ar-EG"/>
              </w:rPr>
              <w:t>.</w:t>
            </w:r>
          </w:p>
        </w:tc>
        <w:tc>
          <w:tcPr>
            <w:tcW w:w="5490" w:type="dxa"/>
          </w:tcPr>
          <w:p w14:paraId="631EFD46" w14:textId="77777777" w:rsidR="00F24EE4" w:rsidRPr="00CD7405" w:rsidRDefault="009A07B7" w:rsidP="009A07B7">
            <w:pPr>
              <w:jc w:val="both"/>
              <w:rPr>
                <w:color w:val="FF0000"/>
                <w:sz w:val="24"/>
                <w:szCs w:val="24"/>
              </w:rPr>
            </w:pPr>
            <w:r w:rsidRPr="00CD7405">
              <w:rPr>
                <w:color w:val="FF0000"/>
                <w:sz w:val="24"/>
                <w:szCs w:val="24"/>
              </w:rPr>
              <w:t>Which of the following is/are purpose of a project budget?</w:t>
            </w:r>
          </w:p>
          <w:p w14:paraId="2E4C2825" w14:textId="70752864" w:rsidR="009A07B7" w:rsidRPr="00CD7405" w:rsidRDefault="009A07B7" w:rsidP="009A07B7">
            <w:pPr>
              <w:jc w:val="both"/>
              <w:rPr>
                <w:sz w:val="24"/>
                <w:szCs w:val="24"/>
              </w:rPr>
            </w:pPr>
            <w:r w:rsidRPr="00CD7405">
              <w:rPr>
                <w:sz w:val="24"/>
                <w:szCs w:val="24"/>
              </w:rPr>
              <w:t>Communicate to stakeholders how much money is needed.</w:t>
            </w:r>
          </w:p>
          <w:p w14:paraId="4FC8FC0C" w14:textId="7E0F0B3F" w:rsidR="009A07B7" w:rsidRDefault="009A07B7" w:rsidP="009A07B7">
            <w:pPr>
              <w:jc w:val="both"/>
              <w:rPr>
                <w:sz w:val="24"/>
                <w:szCs w:val="24"/>
                <w:rtl/>
              </w:rPr>
            </w:pPr>
          </w:p>
          <w:p w14:paraId="0E51121C" w14:textId="0BEF7548" w:rsidR="003E5CF5" w:rsidRPr="00CD7405" w:rsidRDefault="003E5CF5" w:rsidP="009A07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Compare actual profit with the potential profit</w:t>
            </w:r>
          </w:p>
          <w:p w14:paraId="2B9274ED" w14:textId="427C9D29" w:rsidR="009A07B7" w:rsidRPr="00CD7405" w:rsidRDefault="009A07B7" w:rsidP="009A07B7">
            <w:pPr>
              <w:jc w:val="both"/>
              <w:rPr>
                <w:sz w:val="24"/>
                <w:szCs w:val="24"/>
              </w:rPr>
            </w:pPr>
          </w:p>
        </w:tc>
      </w:tr>
      <w:bookmarkEnd w:id="0"/>
    </w:tbl>
    <w:p w14:paraId="08BD520A" w14:textId="77777777" w:rsidR="000608B7" w:rsidRDefault="000608B7" w:rsidP="00C01F63">
      <w:pPr>
        <w:rPr>
          <w:rtl/>
        </w:rPr>
      </w:pPr>
    </w:p>
    <w:p w14:paraId="468D31E7" w14:textId="77777777" w:rsidR="00772B9B" w:rsidRDefault="00772B9B" w:rsidP="00C01F63">
      <w:pPr>
        <w:rPr>
          <w:rtl/>
        </w:rPr>
      </w:pPr>
    </w:p>
    <w:p w14:paraId="27F3F754" w14:textId="77777777" w:rsidR="000608B7" w:rsidRDefault="000608B7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772B9B" w:rsidRPr="00690F40" w14:paraId="0364AB5E" w14:textId="77777777" w:rsidTr="00690F40">
        <w:tc>
          <w:tcPr>
            <w:tcW w:w="5040" w:type="dxa"/>
          </w:tcPr>
          <w:p w14:paraId="2B6AB592" w14:textId="7E8D798E" w:rsidR="00772B9B" w:rsidRPr="006A58B4" w:rsidRDefault="00772B9B" w:rsidP="00772B9B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6A58B4">
              <w:rPr>
                <w:rtl/>
              </w:rPr>
              <w:t xml:space="preserve">جدول المشروع هو مستند ديناميكي يتم إنشاؤه في </w:t>
            </w:r>
            <w:r w:rsidR="006F3AE6">
              <w:rPr>
                <w:rFonts w:hint="cs"/>
                <w:rtl/>
              </w:rPr>
              <w:t>بداية</w:t>
            </w:r>
            <w:r w:rsidRPr="006A58B4">
              <w:rPr>
                <w:rtl/>
              </w:rPr>
              <w:t xml:space="preserve"> مرحلة التخطيط</w:t>
            </w:r>
            <w:r w:rsidRPr="006A58B4">
              <w:t xml:space="preserve">. </w:t>
            </w:r>
          </w:p>
        </w:tc>
        <w:tc>
          <w:tcPr>
            <w:tcW w:w="5850" w:type="dxa"/>
          </w:tcPr>
          <w:p w14:paraId="37C45E5B" w14:textId="00C38A31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64CB9">
              <w:rPr>
                <w:sz w:val="24"/>
                <w:szCs w:val="24"/>
              </w:rPr>
              <w:t xml:space="preserve">The Project Schedule is a dynamic document that is created at the </w:t>
            </w:r>
            <w:r w:rsidR="006F3AE6" w:rsidRPr="00B64CB9">
              <w:rPr>
                <w:sz w:val="24"/>
                <w:szCs w:val="24"/>
              </w:rPr>
              <w:t>beginning</w:t>
            </w:r>
            <w:r w:rsidRPr="00B64CB9">
              <w:rPr>
                <w:sz w:val="24"/>
                <w:szCs w:val="24"/>
              </w:rPr>
              <w:t xml:space="preserve"> of the Planning stage. </w:t>
            </w:r>
            <w:r w:rsidR="006F3AE6" w:rsidRPr="00B64CB9">
              <w:rPr>
                <w:sz w:val="24"/>
                <w:szCs w:val="24"/>
              </w:rPr>
              <w:t>T</w:t>
            </w:r>
          </w:p>
        </w:tc>
      </w:tr>
      <w:tr w:rsidR="00772B9B" w:rsidRPr="00690F40" w14:paraId="06A98102" w14:textId="77777777" w:rsidTr="00690F40">
        <w:tc>
          <w:tcPr>
            <w:tcW w:w="5040" w:type="dxa"/>
          </w:tcPr>
          <w:p w14:paraId="480EF49D" w14:textId="4EE122B4" w:rsidR="00772B9B" w:rsidRPr="006F3AE6" w:rsidRDefault="00772B9B" w:rsidP="006F3AE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C16EC2">
              <w:rPr>
                <w:rtl/>
              </w:rPr>
              <w:t xml:space="preserve">يعد </w:t>
            </w:r>
            <w:r w:rsidR="006F3AE6" w:rsidRPr="00355799">
              <w:rPr>
                <w:rFonts w:ascii="Arial" w:hAnsi="Arial" w:cs="Arial"/>
                <w:sz w:val="24"/>
                <w:szCs w:val="24"/>
                <w:rtl/>
              </w:rPr>
              <w:t>الجدول الزمني للمشروع</w:t>
            </w:r>
            <w:r w:rsidR="006F3A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16EC2">
              <w:rPr>
                <w:rtl/>
              </w:rPr>
              <w:t>رائعًا للإبلاغ عن الحالة ومساعدة الفرق على رؤية تقدمهم في لمحة</w:t>
            </w:r>
            <w:r w:rsidRPr="00C16EC2">
              <w:t xml:space="preserve">. </w:t>
            </w:r>
          </w:p>
        </w:tc>
        <w:tc>
          <w:tcPr>
            <w:tcW w:w="5850" w:type="dxa"/>
          </w:tcPr>
          <w:p w14:paraId="00CAFF1C" w14:textId="6660AF39" w:rsidR="00772B9B" w:rsidRPr="00B64CB9" w:rsidRDefault="006F3AE6" w:rsidP="00B64CB9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B64CB9">
              <w:rPr>
                <w:sz w:val="24"/>
                <w:szCs w:val="24"/>
              </w:rPr>
              <w:t xml:space="preserve">Milestone </w:t>
            </w:r>
            <w:r w:rsidR="00772B9B" w:rsidRPr="00B64CB9">
              <w:rPr>
                <w:sz w:val="24"/>
                <w:szCs w:val="24"/>
              </w:rPr>
              <w:t xml:space="preserve">Project Schedule is great for reporting status and helping teams see their progress at a glance. </w:t>
            </w:r>
            <w:r w:rsidRPr="00B64CB9">
              <w:rPr>
                <w:sz w:val="24"/>
                <w:szCs w:val="24"/>
              </w:rPr>
              <w:t>T</w:t>
            </w:r>
          </w:p>
        </w:tc>
      </w:tr>
      <w:tr w:rsidR="00772B9B" w:rsidRPr="00690F40" w14:paraId="0461B04E" w14:textId="77777777" w:rsidTr="00690F40">
        <w:tc>
          <w:tcPr>
            <w:tcW w:w="5040" w:type="dxa"/>
          </w:tcPr>
          <w:p w14:paraId="2FC6E72C" w14:textId="3F385D37" w:rsidR="00772B9B" w:rsidRPr="00C16EC2" w:rsidRDefault="006F3AE6" w:rsidP="00772B9B">
            <w:pPr>
              <w:bidi/>
              <w:jc w:val="both"/>
              <w:rPr>
                <w:rFonts w:cs="Arial"/>
                <w:b/>
                <w:bCs/>
                <w:sz w:val="24"/>
                <w:szCs w:val="24"/>
              </w:rPr>
            </w:pPr>
            <w:r w:rsidRPr="00C16EC2">
              <w:rPr>
                <w:rtl/>
              </w:rPr>
              <w:t xml:space="preserve">جدول المشروع الرئيسي </w:t>
            </w:r>
            <w:r w:rsidR="00772B9B" w:rsidRPr="00C16EC2">
              <w:rPr>
                <w:rtl/>
              </w:rPr>
              <w:t xml:space="preserve">هو جدول مستوى تشغيلي أكثر يتتبع كل نشاط من أنشطة المشروع. </w:t>
            </w:r>
          </w:p>
        </w:tc>
        <w:tc>
          <w:tcPr>
            <w:tcW w:w="5850" w:type="dxa"/>
          </w:tcPr>
          <w:p w14:paraId="7C9F3FDB" w14:textId="3720DED7" w:rsidR="00772B9B" w:rsidRPr="00B64CB9" w:rsidRDefault="006F3AE6" w:rsidP="00B64CB9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B64CB9">
              <w:rPr>
                <w:sz w:val="24"/>
                <w:szCs w:val="24"/>
              </w:rPr>
              <w:t xml:space="preserve">Master </w:t>
            </w:r>
            <w:r w:rsidR="00772B9B" w:rsidRPr="00B64CB9">
              <w:rPr>
                <w:sz w:val="24"/>
                <w:szCs w:val="24"/>
              </w:rPr>
              <w:t xml:space="preserve">Project Schedule is a more operational level schedule that tracks every project activity. </w:t>
            </w:r>
            <w:r w:rsidRPr="00B64CB9">
              <w:rPr>
                <w:sz w:val="24"/>
                <w:szCs w:val="24"/>
              </w:rPr>
              <w:t>F</w:t>
            </w:r>
          </w:p>
        </w:tc>
      </w:tr>
      <w:tr w:rsidR="00772B9B" w:rsidRPr="00690F40" w14:paraId="14EDAC4B" w14:textId="77777777" w:rsidTr="00690F40">
        <w:tc>
          <w:tcPr>
            <w:tcW w:w="5040" w:type="dxa"/>
          </w:tcPr>
          <w:p w14:paraId="32B5663F" w14:textId="33A6BC20" w:rsidR="00772B9B" w:rsidRPr="00C16EC2" w:rsidRDefault="00772B9B" w:rsidP="00772B9B">
            <w:pPr>
              <w:bidi/>
              <w:jc w:val="both"/>
              <w:rPr>
                <w:rFonts w:cs="Arial"/>
                <w:lang w:bidi="ar-EG"/>
              </w:rPr>
            </w:pPr>
            <w:r w:rsidRPr="00C16EC2">
              <w:rPr>
                <w:rtl/>
              </w:rPr>
              <w:t xml:space="preserve">جدول المشروع الرئيسي هو جدول مستوى ملخص يسلط الضوء على المهام الرئيسية والمدة المقدرة لها. </w:t>
            </w:r>
          </w:p>
        </w:tc>
        <w:tc>
          <w:tcPr>
            <w:tcW w:w="5850" w:type="dxa"/>
          </w:tcPr>
          <w:p w14:paraId="7420446B" w14:textId="71A9C33A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B64CB9">
              <w:rPr>
                <w:sz w:val="24"/>
                <w:szCs w:val="24"/>
              </w:rPr>
              <w:t>Master Project Schedule is a summary level schedule that highlights the key tasks and their estimated duration. T</w:t>
            </w:r>
          </w:p>
        </w:tc>
      </w:tr>
      <w:tr w:rsidR="00772B9B" w:rsidRPr="00690F40" w14:paraId="40B20198" w14:textId="77777777" w:rsidTr="00690F40">
        <w:tc>
          <w:tcPr>
            <w:tcW w:w="5040" w:type="dxa"/>
          </w:tcPr>
          <w:p w14:paraId="7CF7709D" w14:textId="1E8BE7CD" w:rsidR="00772B9B" w:rsidRPr="00C16EC2" w:rsidRDefault="00772B9B" w:rsidP="00772B9B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C16EC2">
              <w:rPr>
                <w:rtl/>
              </w:rPr>
              <w:t xml:space="preserve">يوفر جدول المشروع خارطة طريق واضحة للجميع في بداية المشروع. </w:t>
            </w:r>
          </w:p>
        </w:tc>
        <w:tc>
          <w:tcPr>
            <w:tcW w:w="5850" w:type="dxa"/>
          </w:tcPr>
          <w:p w14:paraId="3BA84028" w14:textId="6469CF3A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B64CB9">
              <w:rPr>
                <w:sz w:val="24"/>
                <w:szCs w:val="24"/>
              </w:rPr>
              <w:t>The Project Schedule provides a clear roadmap to everyone at the beginning of the Project. T</w:t>
            </w:r>
          </w:p>
        </w:tc>
      </w:tr>
      <w:tr w:rsidR="00772B9B" w:rsidRPr="00690F40" w14:paraId="5C5FAFD0" w14:textId="77777777" w:rsidTr="00690F40">
        <w:tc>
          <w:tcPr>
            <w:tcW w:w="5040" w:type="dxa"/>
          </w:tcPr>
          <w:p w14:paraId="07F3ED81" w14:textId="45D2CA0C" w:rsidR="00772B9B" w:rsidRPr="00BB6397" w:rsidRDefault="00772B9B" w:rsidP="00772B9B">
            <w:pPr>
              <w:tabs>
                <w:tab w:val="right" w:pos="660"/>
              </w:tabs>
              <w:bidi/>
              <w:rPr>
                <w:rFonts w:cs="Arial"/>
                <w:color w:val="FF0000"/>
                <w:sz w:val="24"/>
                <w:szCs w:val="24"/>
              </w:rPr>
            </w:pPr>
            <w:r w:rsidRPr="00BB6397">
              <w:rPr>
                <w:color w:val="FF0000"/>
                <w:rtl/>
              </w:rPr>
              <w:t xml:space="preserve">الجدولة جزء من عملية </w:t>
            </w:r>
            <w:r w:rsidR="006F3AE6">
              <w:rPr>
                <w:rFonts w:hint="cs"/>
                <w:color w:val="FF0000"/>
                <w:rtl/>
              </w:rPr>
              <w:t>التخطيط</w:t>
            </w:r>
            <w:r w:rsidRPr="00BB6397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33EB13B4" w14:textId="523E7794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64CB9">
              <w:rPr>
                <w:color w:val="FF0000"/>
                <w:sz w:val="24"/>
                <w:szCs w:val="24"/>
              </w:rPr>
              <w:t xml:space="preserve">Scheduling is part of the </w:t>
            </w:r>
            <w:r w:rsidR="006F3AE6" w:rsidRPr="00B64CB9">
              <w:rPr>
                <w:color w:val="FF0000"/>
                <w:sz w:val="24"/>
                <w:szCs w:val="24"/>
              </w:rPr>
              <w:t>Planning</w:t>
            </w:r>
            <w:r w:rsidRPr="00B64CB9">
              <w:rPr>
                <w:color w:val="FF0000"/>
                <w:sz w:val="24"/>
                <w:szCs w:val="24"/>
              </w:rPr>
              <w:t xml:space="preserve"> process. </w:t>
            </w:r>
            <w:r w:rsidR="006F3AE6" w:rsidRPr="00B64CB9">
              <w:rPr>
                <w:color w:val="FF0000"/>
                <w:sz w:val="24"/>
                <w:szCs w:val="24"/>
              </w:rPr>
              <w:t>T</w:t>
            </w:r>
          </w:p>
        </w:tc>
      </w:tr>
      <w:tr w:rsidR="00772B9B" w:rsidRPr="00690F40" w14:paraId="65BB6A91" w14:textId="77777777" w:rsidTr="00690F40">
        <w:tc>
          <w:tcPr>
            <w:tcW w:w="5040" w:type="dxa"/>
          </w:tcPr>
          <w:p w14:paraId="5DE8AD15" w14:textId="0C47A26A" w:rsidR="00772B9B" w:rsidRPr="00BB6397" w:rsidRDefault="00772B9B" w:rsidP="00772B9B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BB6397">
              <w:rPr>
                <w:color w:val="FF0000"/>
                <w:rtl/>
              </w:rPr>
              <w:t xml:space="preserve">قائمة المهام هي قائمة بالأنشطة ذات المواعيد النهائية. </w:t>
            </w:r>
          </w:p>
        </w:tc>
        <w:tc>
          <w:tcPr>
            <w:tcW w:w="5850" w:type="dxa"/>
          </w:tcPr>
          <w:p w14:paraId="4244D565" w14:textId="758B8C9C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B64CB9">
              <w:rPr>
                <w:color w:val="FF0000"/>
              </w:rPr>
              <w:t>Task list is a list of activities with deadlines. T</w:t>
            </w:r>
          </w:p>
        </w:tc>
      </w:tr>
      <w:tr w:rsidR="00772B9B" w:rsidRPr="00690F40" w14:paraId="68DED289" w14:textId="77777777" w:rsidTr="00690F40">
        <w:tc>
          <w:tcPr>
            <w:tcW w:w="5040" w:type="dxa"/>
          </w:tcPr>
          <w:p w14:paraId="61F42593" w14:textId="714BDA85" w:rsidR="00772B9B" w:rsidRPr="00C16EC2" w:rsidRDefault="006F3AE6" w:rsidP="00772B9B">
            <w:pPr>
              <w:bidi/>
              <w:rPr>
                <w:rFonts w:cs="Arial"/>
                <w:sz w:val="24"/>
                <w:szCs w:val="24"/>
              </w:rPr>
            </w:pPr>
            <w:r w:rsidRPr="006F3AE6">
              <w:rPr>
                <w:rtl/>
              </w:rPr>
              <w:t xml:space="preserve">هيكل تنظيم العمل </w:t>
            </w:r>
            <w:r w:rsidR="00772B9B" w:rsidRPr="00C16EC2">
              <w:rPr>
                <w:rtl/>
              </w:rPr>
              <w:t>هو رسم بياني يوضح تفاصيل المخرجات من خلال تقديم المعالم الرئيسية في التسلسل الهرمي</w:t>
            </w:r>
            <w:r w:rsidR="00772B9B" w:rsidRPr="00C16EC2">
              <w:t xml:space="preserve">. </w:t>
            </w:r>
          </w:p>
        </w:tc>
        <w:tc>
          <w:tcPr>
            <w:tcW w:w="5850" w:type="dxa"/>
          </w:tcPr>
          <w:p w14:paraId="6E525DA1" w14:textId="7AF05A64" w:rsidR="00772B9B" w:rsidRPr="00B64CB9" w:rsidRDefault="006F3AE6" w:rsidP="00B64CB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F3AE6">
              <w:t xml:space="preserve">Work Breakdown structure </w:t>
            </w:r>
            <w:r w:rsidR="00772B9B" w:rsidRPr="0027419B">
              <w:t xml:space="preserve">is a graphic that details the deliverables by presenting key milestones within a hierarchy. </w:t>
            </w:r>
            <w:r>
              <w:t>T</w:t>
            </w:r>
          </w:p>
        </w:tc>
      </w:tr>
      <w:tr w:rsidR="00772B9B" w:rsidRPr="00690F40" w14:paraId="536D192F" w14:textId="77777777" w:rsidTr="00690F40">
        <w:tc>
          <w:tcPr>
            <w:tcW w:w="5040" w:type="dxa"/>
          </w:tcPr>
          <w:p w14:paraId="473FC516" w14:textId="7D0D7F62" w:rsidR="006F3AE6" w:rsidRPr="006F3AE6" w:rsidRDefault="00772B9B" w:rsidP="006F3AE6">
            <w:pPr>
              <w:bidi/>
              <w:rPr>
                <w:color w:val="FF0000"/>
              </w:rPr>
            </w:pPr>
            <w:r w:rsidRPr="00BB6397">
              <w:rPr>
                <w:color w:val="FF0000"/>
                <w:rtl/>
              </w:rPr>
              <w:t xml:space="preserve">الشكل الأكثر شيوعًا لجدول المشروع هو </w:t>
            </w:r>
            <w:r w:rsidR="006F3AE6" w:rsidRPr="006F3AE6">
              <w:rPr>
                <w:color w:val="FF0000"/>
                <w:rtl/>
              </w:rPr>
              <w:t>مخطط جانت</w:t>
            </w:r>
          </w:p>
        </w:tc>
        <w:tc>
          <w:tcPr>
            <w:tcW w:w="5850" w:type="dxa"/>
          </w:tcPr>
          <w:p w14:paraId="7478A55F" w14:textId="7CA5A001" w:rsidR="00772B9B" w:rsidRPr="006F3AE6" w:rsidRDefault="00772B9B" w:rsidP="00B64CB9">
            <w:pPr>
              <w:pStyle w:val="ListParagraph"/>
              <w:numPr>
                <w:ilvl w:val="0"/>
                <w:numId w:val="1"/>
              </w:numPr>
            </w:pPr>
            <w:r w:rsidRPr="00B64CB9">
              <w:rPr>
                <w:color w:val="FF0000"/>
              </w:rPr>
              <w:t xml:space="preserve">The most common form of project schedule is </w:t>
            </w:r>
            <w:r w:rsidR="006F3AE6" w:rsidRPr="00B64CB9">
              <w:rPr>
                <w:color w:val="FF0000"/>
              </w:rPr>
              <w:t>GANTT Chart</w:t>
            </w:r>
            <w:r w:rsidR="006F3AE6" w:rsidRPr="0027419B">
              <w:t xml:space="preserve"> </w:t>
            </w:r>
            <w:r w:rsidR="006F3AE6">
              <w:t>.</w:t>
            </w:r>
            <w:r w:rsidR="006F3AE6" w:rsidRPr="00B64CB9">
              <w:rPr>
                <w:color w:val="FF0000"/>
              </w:rPr>
              <w:t>T</w:t>
            </w:r>
          </w:p>
        </w:tc>
      </w:tr>
      <w:tr w:rsidR="00772B9B" w:rsidRPr="00690F40" w14:paraId="6B73AA81" w14:textId="77777777" w:rsidTr="00690F40">
        <w:tc>
          <w:tcPr>
            <w:tcW w:w="5040" w:type="dxa"/>
          </w:tcPr>
          <w:p w14:paraId="1B6BFAAA" w14:textId="65C6B0DE" w:rsidR="00772B9B" w:rsidRPr="00BB6397" w:rsidRDefault="00772B9B" w:rsidP="00772B9B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yellow"/>
              </w:rPr>
            </w:pPr>
            <w:r w:rsidRPr="00BB6397">
              <w:rPr>
                <w:color w:val="FF0000"/>
                <w:rtl/>
              </w:rPr>
              <w:t xml:space="preserve"> يتم تضمين تكاليف العمالة في ميزانيات المشروع</w:t>
            </w:r>
          </w:p>
        </w:tc>
        <w:tc>
          <w:tcPr>
            <w:tcW w:w="5850" w:type="dxa"/>
          </w:tcPr>
          <w:p w14:paraId="187C1664" w14:textId="7437C189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B64CB9">
              <w:rPr>
                <w:color w:val="FF0000"/>
                <w:sz w:val="24"/>
                <w:szCs w:val="24"/>
              </w:rPr>
              <w:t xml:space="preserve">Labor costs are included in the Project Budgets. </w:t>
            </w:r>
            <w:r w:rsidR="006F3AE6" w:rsidRPr="00B64CB9">
              <w:rPr>
                <w:color w:val="FF0000"/>
                <w:sz w:val="24"/>
                <w:szCs w:val="24"/>
              </w:rPr>
              <w:t>T</w:t>
            </w:r>
          </w:p>
        </w:tc>
      </w:tr>
      <w:tr w:rsidR="00772B9B" w:rsidRPr="00690F40" w14:paraId="26EA8772" w14:textId="77777777" w:rsidTr="00690F40">
        <w:tc>
          <w:tcPr>
            <w:tcW w:w="5040" w:type="dxa"/>
          </w:tcPr>
          <w:p w14:paraId="4F610F33" w14:textId="376EA7F6" w:rsidR="00772B9B" w:rsidRPr="00BB6397" w:rsidRDefault="00772B9B" w:rsidP="00772B9B">
            <w:pPr>
              <w:bidi/>
              <w:rPr>
                <w:rFonts w:cs="Arial"/>
                <w:color w:val="FF0000"/>
                <w:lang w:bidi="ar-EG"/>
              </w:rPr>
            </w:pPr>
            <w:r w:rsidRPr="00BB6397">
              <w:rPr>
                <w:color w:val="FF0000"/>
                <w:rtl/>
              </w:rPr>
              <w:t xml:space="preserve">تتغير التكاليف المتغيرة بناءً على النشاط. </w:t>
            </w:r>
          </w:p>
        </w:tc>
        <w:tc>
          <w:tcPr>
            <w:tcW w:w="5850" w:type="dxa"/>
          </w:tcPr>
          <w:p w14:paraId="5990E693" w14:textId="76AFCAA9" w:rsidR="00772B9B" w:rsidRPr="00B64CB9" w:rsidRDefault="00772B9B" w:rsidP="00B64CB9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B64CB9">
              <w:rPr>
                <w:color w:val="FF0000"/>
              </w:rPr>
              <w:t>Variable costs change based on activity. T</w:t>
            </w:r>
          </w:p>
        </w:tc>
      </w:tr>
      <w:tr w:rsidR="00772B9B" w:rsidRPr="00690F40" w14:paraId="010D094F" w14:textId="77777777" w:rsidTr="00690F40">
        <w:tc>
          <w:tcPr>
            <w:tcW w:w="5040" w:type="dxa"/>
          </w:tcPr>
          <w:p w14:paraId="0E5AE56D" w14:textId="2B6302BA" w:rsidR="00772B9B" w:rsidRPr="00BB6397" w:rsidRDefault="00772B9B" w:rsidP="00772B9B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BB6397">
              <w:rPr>
                <w:color w:val="FF0000"/>
                <w:rtl/>
              </w:rPr>
              <w:t xml:space="preserve">يتم تعيين التكاليف </w:t>
            </w:r>
            <w:r w:rsidR="006F3AE6" w:rsidRPr="00BB6397">
              <w:rPr>
                <w:color w:val="FF0000"/>
                <w:rtl/>
              </w:rPr>
              <w:t xml:space="preserve">المتغيرة </w:t>
            </w:r>
            <w:r w:rsidRPr="00BB6397">
              <w:rPr>
                <w:color w:val="FF0000"/>
                <w:rtl/>
              </w:rPr>
              <w:t xml:space="preserve">للمشروع ولن تتغير. </w:t>
            </w:r>
          </w:p>
        </w:tc>
        <w:tc>
          <w:tcPr>
            <w:tcW w:w="5850" w:type="dxa"/>
          </w:tcPr>
          <w:p w14:paraId="5020453D" w14:textId="63B734EB" w:rsidR="00772B9B" w:rsidRPr="00B64CB9" w:rsidRDefault="006F3AE6" w:rsidP="00B64CB9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B64CB9">
              <w:rPr>
                <w:color w:val="FF0000"/>
              </w:rPr>
              <w:t>Variable</w:t>
            </w:r>
            <w:r w:rsidR="00772B9B" w:rsidRPr="00B64CB9">
              <w:rPr>
                <w:color w:val="FF0000"/>
              </w:rPr>
              <w:t xml:space="preserve"> costs are set for the project and will not change. </w:t>
            </w:r>
            <w:r w:rsidRPr="00B64CB9">
              <w:rPr>
                <w:color w:val="FF0000"/>
              </w:rPr>
              <w:t>F</w:t>
            </w:r>
          </w:p>
        </w:tc>
      </w:tr>
      <w:tr w:rsidR="00693D0C" w:rsidRPr="00690F40" w14:paraId="59E53762" w14:textId="77777777" w:rsidTr="00690F40">
        <w:tc>
          <w:tcPr>
            <w:tcW w:w="5040" w:type="dxa"/>
          </w:tcPr>
          <w:p w14:paraId="7A26FFB4" w14:textId="4B469E8A" w:rsidR="00693D0C" w:rsidRPr="00197EAF" w:rsidRDefault="00197EAF" w:rsidP="00772B9B">
            <w:pPr>
              <w:bidi/>
              <w:rPr>
                <w:color w:val="FF0000"/>
                <w:rtl/>
              </w:rPr>
            </w:pPr>
            <w:r w:rsidRPr="00197EAF">
              <w:rPr>
                <w:rFonts w:cs="Arial"/>
                <w:rtl/>
                <w:lang w:bidi="ar-EG"/>
              </w:rPr>
              <w:t>الجدول الزمني للمشروع هو وثيقة ثابتة لا تتغير طوال فترة المشروع</w:t>
            </w:r>
          </w:p>
        </w:tc>
        <w:tc>
          <w:tcPr>
            <w:tcW w:w="5850" w:type="dxa"/>
          </w:tcPr>
          <w:p w14:paraId="262D545E" w14:textId="3E3E8567" w:rsidR="00197EAF" w:rsidRPr="00197EAF" w:rsidRDefault="00197EAF" w:rsidP="00197EAF">
            <w:pPr>
              <w:rPr>
                <w:lang w:bidi="ar-EG"/>
              </w:rPr>
            </w:pPr>
            <w:r w:rsidRPr="00197EAF">
              <w:rPr>
                <w:lang w:bidi="ar-EG"/>
              </w:rPr>
              <w:t xml:space="preserve"> </w:t>
            </w:r>
            <w:r>
              <w:rPr>
                <w:lang w:bidi="ar-EG"/>
              </w:rPr>
              <w:t xml:space="preserve">       </w:t>
            </w:r>
            <w:r w:rsidRPr="00197EAF">
              <w:rPr>
                <w:rFonts w:hint="cs"/>
                <w:rtl/>
                <w:lang w:bidi="ar-EG"/>
              </w:rPr>
              <w:t>13</w:t>
            </w:r>
            <w:r w:rsidRPr="00197EAF">
              <w:rPr>
                <w:lang w:bidi="ar-EG"/>
              </w:rPr>
              <w:t>-  The project schedule is a static document that does not change throughout the project.  F</w:t>
            </w:r>
          </w:p>
          <w:p w14:paraId="452C91E1" w14:textId="77777777" w:rsidR="00693D0C" w:rsidRPr="00B64CB9" w:rsidRDefault="00693D0C" w:rsidP="00197EAF">
            <w:pPr>
              <w:pStyle w:val="ListParagraph"/>
              <w:rPr>
                <w:color w:val="FF0000"/>
              </w:rPr>
            </w:pPr>
          </w:p>
        </w:tc>
      </w:tr>
      <w:tr w:rsidR="00693D0C" w:rsidRPr="00690F40" w14:paraId="66CA7D13" w14:textId="77777777" w:rsidTr="00690F40">
        <w:tc>
          <w:tcPr>
            <w:tcW w:w="5040" w:type="dxa"/>
          </w:tcPr>
          <w:p w14:paraId="77E90106" w14:textId="55C03997" w:rsidR="00693D0C" w:rsidRPr="00197EAF" w:rsidRDefault="00197EAF" w:rsidP="00772B9B">
            <w:pPr>
              <w:bidi/>
              <w:rPr>
                <w:color w:val="FF0000"/>
                <w:rtl/>
              </w:rPr>
            </w:pPr>
            <w:r w:rsidRPr="00197EAF">
              <w:rPr>
                <w:rFonts w:cs="Arial"/>
                <w:rtl/>
                <w:lang w:bidi="ar-EG"/>
              </w:rPr>
              <w:t>الموازنة المالية للمشروع تساعد في اتخاذ القرارات المتعلقة بالمشروع</w:t>
            </w:r>
          </w:p>
        </w:tc>
        <w:tc>
          <w:tcPr>
            <w:tcW w:w="5850" w:type="dxa"/>
          </w:tcPr>
          <w:p w14:paraId="40D92E1A" w14:textId="4E345452" w:rsidR="00693D0C" w:rsidRPr="00197EAF" w:rsidRDefault="00197EAF" w:rsidP="00197EAF">
            <w:pPr>
              <w:rPr>
                <w:color w:val="FF0000"/>
              </w:rPr>
            </w:pPr>
            <w:r>
              <w:t xml:space="preserve">        </w:t>
            </w:r>
            <w:r w:rsidRPr="00197EAF">
              <w:rPr>
                <w:lang w:bidi="ar-EG"/>
              </w:rPr>
              <w:t>14-The project budget helps in making decisions related to the project</w:t>
            </w:r>
          </w:p>
        </w:tc>
      </w:tr>
      <w:tr w:rsidR="00693D0C" w:rsidRPr="00690F40" w14:paraId="60CD2011" w14:textId="77777777" w:rsidTr="00690F40">
        <w:tc>
          <w:tcPr>
            <w:tcW w:w="5040" w:type="dxa"/>
          </w:tcPr>
          <w:p w14:paraId="71EE231D" w14:textId="3EA47E93" w:rsidR="00693D0C" w:rsidRPr="00AF5404" w:rsidRDefault="00AF5404" w:rsidP="00772B9B">
            <w:pPr>
              <w:bidi/>
              <w:rPr>
                <w:color w:val="FF0000"/>
                <w:rtl/>
              </w:rPr>
            </w:pPr>
            <w:r w:rsidRPr="00AF5404">
              <w:rPr>
                <w:rFonts w:cs="Arial"/>
                <w:rtl/>
                <w:lang w:bidi="ar-EG"/>
              </w:rPr>
              <w:t>الموازنة المالية للمشروع لا تساعد في إدارة المخاطر المالية</w:t>
            </w:r>
          </w:p>
        </w:tc>
        <w:tc>
          <w:tcPr>
            <w:tcW w:w="5850" w:type="dxa"/>
          </w:tcPr>
          <w:p w14:paraId="57C5F822" w14:textId="427B0644" w:rsidR="00693D0C" w:rsidRPr="00AF5404" w:rsidRDefault="00AF5404" w:rsidP="00AF5404">
            <w:pPr>
              <w:pStyle w:val="ListParagraph"/>
              <w:numPr>
                <w:ilvl w:val="0"/>
                <w:numId w:val="2"/>
              </w:numPr>
              <w:rPr>
                <w:color w:val="FF0000"/>
              </w:rPr>
            </w:pPr>
            <w:r w:rsidRPr="00AF5404">
              <w:rPr>
                <w:lang w:bidi="ar-EG"/>
              </w:rPr>
              <w:t>The project budget does not help in managing financial risks   F</w:t>
            </w:r>
          </w:p>
        </w:tc>
      </w:tr>
      <w:tr w:rsidR="00693D0C" w:rsidRPr="00690F40" w14:paraId="019CB10E" w14:textId="77777777" w:rsidTr="00690F40">
        <w:tc>
          <w:tcPr>
            <w:tcW w:w="5040" w:type="dxa"/>
          </w:tcPr>
          <w:p w14:paraId="5F9331C3" w14:textId="6948DF7E" w:rsidR="00693D0C" w:rsidRPr="00AF5404" w:rsidRDefault="00AF5404" w:rsidP="00772B9B">
            <w:pPr>
              <w:bidi/>
              <w:rPr>
                <w:color w:val="FF0000"/>
                <w:rtl/>
              </w:rPr>
            </w:pPr>
            <w:r w:rsidRPr="00AF5404">
              <w:rPr>
                <w:rFonts w:cs="Arial"/>
                <w:rtl/>
                <w:lang w:bidi="ar-EG"/>
              </w:rPr>
              <w:t>تحديد الموارد المطلوبة هو الخطوة الأولى في إعداد الموازنة المالية للمشروع</w:t>
            </w:r>
            <w:r w:rsidRPr="00AF5404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2CE8FF73" w14:textId="3EA28094" w:rsidR="00693D0C" w:rsidRPr="00AF5404" w:rsidRDefault="00AF5404" w:rsidP="00AF5404">
            <w:pPr>
              <w:rPr>
                <w:color w:val="FF0000"/>
                <w:sz w:val="20"/>
                <w:szCs w:val="20"/>
              </w:rPr>
            </w:pPr>
            <w:r w:rsidRPr="00AF5404">
              <w:rPr>
                <w:sz w:val="20"/>
                <w:szCs w:val="20"/>
              </w:rPr>
              <w:t>16-</w:t>
            </w:r>
            <w:r w:rsidRPr="00AF5404">
              <w:rPr>
                <w:sz w:val="20"/>
                <w:szCs w:val="20"/>
                <w:lang w:bidi="ar-EG"/>
              </w:rPr>
              <w:t>Defining the required resources is the first step in preparing the project budget</w:t>
            </w:r>
            <w:r>
              <w:rPr>
                <w:sz w:val="20"/>
                <w:szCs w:val="20"/>
                <w:lang w:bidi="ar-EG"/>
              </w:rPr>
              <w:t xml:space="preserve">    F</w:t>
            </w:r>
          </w:p>
        </w:tc>
      </w:tr>
      <w:tr w:rsidR="00693D0C" w:rsidRPr="00690F40" w14:paraId="526E34E4" w14:textId="77777777" w:rsidTr="00690F40">
        <w:tc>
          <w:tcPr>
            <w:tcW w:w="5040" w:type="dxa"/>
          </w:tcPr>
          <w:p w14:paraId="1396ADC0" w14:textId="1ECFE563" w:rsidR="00693D0C" w:rsidRPr="00AF5404" w:rsidRDefault="00AF5404" w:rsidP="00772B9B">
            <w:pPr>
              <w:bidi/>
              <w:rPr>
                <w:color w:val="FF0000"/>
                <w:rtl/>
              </w:rPr>
            </w:pPr>
            <w:r w:rsidRPr="00AF5404">
              <w:rPr>
                <w:rFonts w:cs="Arial"/>
                <w:rtl/>
                <w:lang w:bidi="ar-EG"/>
              </w:rPr>
              <w:lastRenderedPageBreak/>
              <w:t>إنشاء صندوق طوارئ هو جزء من إعداد الموازنة المالية للمشروع</w:t>
            </w:r>
          </w:p>
        </w:tc>
        <w:tc>
          <w:tcPr>
            <w:tcW w:w="5850" w:type="dxa"/>
          </w:tcPr>
          <w:p w14:paraId="4705BF33" w14:textId="5E077BD8" w:rsidR="00AF5404" w:rsidRPr="0021251F" w:rsidRDefault="00AF5404" w:rsidP="00AF5404">
            <w:pPr>
              <w:rPr>
                <w:lang w:bidi="ar-EG"/>
              </w:rPr>
            </w:pPr>
            <w:r w:rsidRPr="0021251F">
              <w:rPr>
                <w:lang w:bidi="ar-EG"/>
              </w:rPr>
              <w:t xml:space="preserve">  </w:t>
            </w:r>
            <w:r w:rsidR="0021251F">
              <w:rPr>
                <w:lang w:bidi="ar-EG"/>
              </w:rPr>
              <w:t>17-</w:t>
            </w:r>
            <w:r w:rsidRPr="0021251F">
              <w:rPr>
                <w:lang w:bidi="ar-EG"/>
              </w:rPr>
              <w:t xml:space="preserve"> Establishing a contingency fund is part of preparing the project budget. T </w:t>
            </w:r>
          </w:p>
          <w:p w14:paraId="16944D82" w14:textId="77777777" w:rsidR="00693D0C" w:rsidRPr="0021251F" w:rsidRDefault="00693D0C" w:rsidP="0021251F">
            <w:pPr>
              <w:rPr>
                <w:color w:val="FF0000"/>
              </w:rPr>
            </w:pPr>
          </w:p>
        </w:tc>
      </w:tr>
      <w:tr w:rsidR="00693D0C" w:rsidRPr="00690F40" w14:paraId="0924E642" w14:textId="77777777" w:rsidTr="00690F40">
        <w:tc>
          <w:tcPr>
            <w:tcW w:w="5040" w:type="dxa"/>
          </w:tcPr>
          <w:p w14:paraId="6F2BC5CD" w14:textId="308E4A9D" w:rsidR="00693D0C" w:rsidRPr="0021251F" w:rsidRDefault="0021251F" w:rsidP="00772B9B">
            <w:pPr>
              <w:bidi/>
              <w:rPr>
                <w:color w:val="FF0000"/>
                <w:rtl/>
              </w:rPr>
            </w:pPr>
            <w:r w:rsidRPr="0021251F">
              <w:rPr>
                <w:rFonts w:cs="Arial"/>
                <w:rtl/>
                <w:lang w:bidi="ar-EG"/>
              </w:rPr>
              <w:t>الجدول الزمني للمشروع يحدد فقط تواريخ بداية ونهاية المهام</w:t>
            </w:r>
          </w:p>
        </w:tc>
        <w:tc>
          <w:tcPr>
            <w:tcW w:w="5850" w:type="dxa"/>
          </w:tcPr>
          <w:p w14:paraId="7D503597" w14:textId="26208453" w:rsidR="00693D0C" w:rsidRPr="0021251F" w:rsidRDefault="0021251F" w:rsidP="0021251F">
            <w:pPr>
              <w:rPr>
                <w:color w:val="FF0000"/>
                <w:rtl/>
              </w:rPr>
            </w:pPr>
            <w:r w:rsidRPr="0021251F">
              <w:t>18-</w:t>
            </w:r>
            <w:r w:rsidRPr="0021251F">
              <w:rPr>
                <w:lang w:bidi="ar-EG"/>
              </w:rPr>
              <w:t>The project schedule only defines the start and end dates of tasks</w:t>
            </w:r>
            <w:r>
              <w:rPr>
                <w:lang w:bidi="ar-EG"/>
              </w:rPr>
              <w:t xml:space="preserve">   F</w:t>
            </w:r>
          </w:p>
        </w:tc>
      </w:tr>
      <w:tr w:rsidR="00693D0C" w:rsidRPr="00690F40" w14:paraId="3CB5BB06" w14:textId="77777777" w:rsidTr="00690F40">
        <w:tc>
          <w:tcPr>
            <w:tcW w:w="5040" w:type="dxa"/>
          </w:tcPr>
          <w:p w14:paraId="01D65325" w14:textId="632E72FB" w:rsidR="00693D0C" w:rsidRPr="00955F10" w:rsidRDefault="00955F10" w:rsidP="00772B9B">
            <w:pPr>
              <w:bidi/>
              <w:rPr>
                <w:color w:val="FF0000"/>
                <w:rtl/>
              </w:rPr>
            </w:pPr>
            <w:r w:rsidRPr="00955F10">
              <w:rPr>
                <w:rFonts w:cs="Arial"/>
                <w:rtl/>
                <w:lang w:bidi="ar-EG"/>
              </w:rPr>
              <w:t>الموازنة المالية للمشروع تشمل تكاليف العمالة والمواد فقط</w:t>
            </w:r>
            <w:r w:rsidRPr="00955F10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164052D0" w14:textId="02BD1D1E" w:rsidR="00693D0C" w:rsidRPr="00955F10" w:rsidRDefault="00955F10" w:rsidP="00955F10">
            <w:pPr>
              <w:rPr>
                <w:color w:val="FF0000"/>
              </w:rPr>
            </w:pPr>
            <w:r w:rsidRPr="00955F10">
              <w:rPr>
                <w:rFonts w:hint="cs"/>
                <w:rtl/>
                <w:lang w:bidi="ar-EG"/>
              </w:rPr>
              <w:t>19</w:t>
            </w:r>
            <w:r w:rsidRPr="00955F10">
              <w:rPr>
                <w:lang w:bidi="ar-EG"/>
              </w:rPr>
              <w:t>-The project budget includes only labor and material costs</w:t>
            </w:r>
            <w:r>
              <w:rPr>
                <w:lang w:bidi="ar-EG"/>
              </w:rPr>
              <w:t xml:space="preserve">  F</w:t>
            </w:r>
          </w:p>
        </w:tc>
      </w:tr>
      <w:tr w:rsidR="00693D0C" w:rsidRPr="00690F40" w14:paraId="3B39CB17" w14:textId="77777777" w:rsidTr="00690F40">
        <w:tc>
          <w:tcPr>
            <w:tcW w:w="5040" w:type="dxa"/>
          </w:tcPr>
          <w:p w14:paraId="130385E5" w14:textId="55FB1017" w:rsidR="00693D0C" w:rsidRPr="00955F10" w:rsidRDefault="00955F10" w:rsidP="00772B9B">
            <w:pPr>
              <w:bidi/>
              <w:rPr>
                <w:color w:val="FF0000"/>
                <w:rtl/>
              </w:rPr>
            </w:pPr>
            <w:r w:rsidRPr="00955F10">
              <w:rPr>
                <w:rFonts w:cs="Arial"/>
                <w:rtl/>
                <w:lang w:bidi="ar-EG"/>
              </w:rPr>
              <w:t>التكاليف الثابتة هي تلك التي تتغير بناءً على النشاط</w:t>
            </w:r>
            <w:r w:rsidRPr="00955F10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09346CAC" w14:textId="69C8D81F" w:rsidR="00693D0C" w:rsidRPr="00955F10" w:rsidRDefault="00955F10" w:rsidP="00955F10">
            <w:pPr>
              <w:rPr>
                <w:color w:val="FF0000"/>
              </w:rPr>
            </w:pPr>
            <w:r w:rsidRPr="00955F10">
              <w:rPr>
                <w:lang w:bidi="ar-EG"/>
              </w:rPr>
              <w:t>20-Fixed costs are those that change based on activity</w:t>
            </w:r>
            <w:r>
              <w:rPr>
                <w:lang w:bidi="ar-EG"/>
              </w:rPr>
              <w:t xml:space="preserve">  F</w:t>
            </w:r>
          </w:p>
        </w:tc>
      </w:tr>
      <w:tr w:rsidR="00693D0C" w:rsidRPr="00690F40" w14:paraId="7749851A" w14:textId="77777777" w:rsidTr="00690F40">
        <w:tc>
          <w:tcPr>
            <w:tcW w:w="5040" w:type="dxa"/>
          </w:tcPr>
          <w:p w14:paraId="38485296" w14:textId="54DD12FF" w:rsidR="00693D0C" w:rsidRPr="00955F10" w:rsidRDefault="00955F10" w:rsidP="00772B9B">
            <w:pPr>
              <w:bidi/>
              <w:rPr>
                <w:color w:val="FF0000"/>
                <w:rtl/>
              </w:rPr>
            </w:pPr>
            <w:r w:rsidRPr="00955F10">
              <w:rPr>
                <w:rFonts w:cs="Arial"/>
                <w:rtl/>
                <w:lang w:bidi="ar-EG"/>
              </w:rPr>
              <w:t>الموازنة المالية للمشروع تساعد في مراقبة الأداء المالي</w:t>
            </w:r>
          </w:p>
        </w:tc>
        <w:tc>
          <w:tcPr>
            <w:tcW w:w="5850" w:type="dxa"/>
          </w:tcPr>
          <w:p w14:paraId="499514BD" w14:textId="6C1B94DC" w:rsidR="00693D0C" w:rsidRPr="00955F10" w:rsidRDefault="00955F10" w:rsidP="00955F10">
            <w:pPr>
              <w:rPr>
                <w:color w:val="FF0000"/>
              </w:rPr>
            </w:pPr>
            <w:r w:rsidRPr="00955F10">
              <w:rPr>
                <w:lang w:bidi="ar-EG"/>
              </w:rPr>
              <w:t xml:space="preserve"> 21-  The project budget helps in monitoring financial performance   T</w:t>
            </w:r>
          </w:p>
        </w:tc>
      </w:tr>
      <w:tr w:rsidR="00693D0C" w:rsidRPr="00690F40" w14:paraId="7B1D4AFA" w14:textId="77777777" w:rsidTr="00690F40">
        <w:tc>
          <w:tcPr>
            <w:tcW w:w="5040" w:type="dxa"/>
          </w:tcPr>
          <w:p w14:paraId="4EFD75BB" w14:textId="2A171D16" w:rsidR="00693D0C" w:rsidRPr="00C351AE" w:rsidRDefault="00C351AE" w:rsidP="00772B9B">
            <w:pPr>
              <w:bidi/>
              <w:rPr>
                <w:color w:val="FF0000"/>
                <w:rtl/>
              </w:rPr>
            </w:pPr>
            <w:r w:rsidRPr="00C351AE">
              <w:rPr>
                <w:rFonts w:cs="Arial"/>
                <w:rtl/>
                <w:lang w:bidi="ar-EG"/>
              </w:rPr>
              <w:t>الجدول الزمني للمشروع يتم إنشاؤه فقط في مرحلة التنفيذ</w:t>
            </w:r>
          </w:p>
        </w:tc>
        <w:tc>
          <w:tcPr>
            <w:tcW w:w="5850" w:type="dxa"/>
          </w:tcPr>
          <w:p w14:paraId="3EFF6E37" w14:textId="77777777" w:rsidR="00C351AE" w:rsidRDefault="00C351AE" w:rsidP="00C351AE">
            <w:pPr>
              <w:rPr>
                <w:sz w:val="20"/>
                <w:szCs w:val="20"/>
                <w:lang w:bidi="ar-EG"/>
              </w:rPr>
            </w:pPr>
            <w:r w:rsidRPr="00C351AE">
              <w:rPr>
                <w:sz w:val="20"/>
                <w:szCs w:val="20"/>
                <w:lang w:bidi="ar-EG"/>
              </w:rPr>
              <w:t xml:space="preserve"> 22- The project schedule is created only during the execution </w:t>
            </w:r>
          </w:p>
          <w:p w14:paraId="6C9A6B8F" w14:textId="2DBE5D16" w:rsidR="00693D0C" w:rsidRPr="00C351AE" w:rsidRDefault="00C351AE" w:rsidP="00C351AE">
            <w:pPr>
              <w:rPr>
                <w:color w:val="FF0000"/>
                <w:sz w:val="20"/>
                <w:szCs w:val="20"/>
              </w:rPr>
            </w:pPr>
            <w:r w:rsidRPr="00C351AE">
              <w:rPr>
                <w:sz w:val="20"/>
                <w:szCs w:val="20"/>
                <w:lang w:bidi="ar-EG"/>
              </w:rPr>
              <w:t>phase</w:t>
            </w:r>
            <w:r>
              <w:rPr>
                <w:sz w:val="20"/>
                <w:szCs w:val="20"/>
                <w:lang w:bidi="ar-EG"/>
              </w:rPr>
              <w:t xml:space="preserve">    F</w:t>
            </w:r>
          </w:p>
        </w:tc>
      </w:tr>
      <w:tr w:rsidR="00320DEA" w:rsidRPr="00690F40" w14:paraId="12530759" w14:textId="77777777" w:rsidTr="00690F40">
        <w:tc>
          <w:tcPr>
            <w:tcW w:w="5040" w:type="dxa"/>
          </w:tcPr>
          <w:p w14:paraId="33B33618" w14:textId="76D0373B" w:rsidR="00320DEA" w:rsidRPr="00C351AE" w:rsidRDefault="00320DEA" w:rsidP="00772B9B">
            <w:pPr>
              <w:bidi/>
              <w:rPr>
                <w:rFonts w:cs="Arial"/>
                <w:rtl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</w:rPr>
              <w:t xml:space="preserve">: </w:t>
            </w:r>
            <w:r w:rsidRPr="00C46F32">
              <w:rPr>
                <w:rFonts w:ascii="Segoe UI" w:hAnsi="Segoe UI" w:cs="Segoe UI"/>
                <w:color w:val="404040"/>
                <w:highlight w:val="yellow"/>
                <w:rtl/>
              </w:rPr>
              <w:t>يحدد الجدول الزمني تواريخ البدء والانتهاء لجميع مهام المشروع</w:t>
            </w:r>
          </w:p>
        </w:tc>
        <w:tc>
          <w:tcPr>
            <w:tcW w:w="5850" w:type="dxa"/>
          </w:tcPr>
          <w:p w14:paraId="7D2F155A" w14:textId="3123F8D1" w:rsidR="00320DEA" w:rsidRPr="00C351AE" w:rsidRDefault="00320DEA" w:rsidP="00C351AE">
            <w:pPr>
              <w:rPr>
                <w:sz w:val="20"/>
                <w:szCs w:val="20"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</w:rPr>
              <w:t>The schedule defines start and end dates for all project tasks</w:t>
            </w:r>
            <w:r>
              <w:rPr>
                <w:rFonts w:ascii="Segoe UI" w:hAnsi="Segoe UI" w:cs="Segoe UI"/>
                <w:color w:val="404040"/>
              </w:rPr>
              <w:t xml:space="preserve">   T</w:t>
            </w:r>
          </w:p>
        </w:tc>
      </w:tr>
      <w:tr w:rsidR="00320DEA" w:rsidRPr="00690F40" w14:paraId="039C8ED6" w14:textId="77777777" w:rsidTr="00690F40">
        <w:tc>
          <w:tcPr>
            <w:tcW w:w="5040" w:type="dxa"/>
          </w:tcPr>
          <w:p w14:paraId="098D07D8" w14:textId="382415BE" w:rsidR="00320DEA" w:rsidRPr="00320DEA" w:rsidRDefault="00081908" w:rsidP="00772B9B">
            <w:pPr>
              <w:bidi/>
              <w:rPr>
                <w:rFonts w:cs="Arial"/>
                <w:rtl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  <w:rtl/>
              </w:rPr>
              <w:t>أحد فوائد الجدولة الفعالة هي أنها تعمل كنظام إنذار مبكر للمشكلات المحتملة</w:t>
            </w:r>
          </w:p>
        </w:tc>
        <w:tc>
          <w:tcPr>
            <w:tcW w:w="5850" w:type="dxa"/>
          </w:tcPr>
          <w:p w14:paraId="0272A7D0" w14:textId="71C711E7" w:rsidR="00320DEA" w:rsidRPr="00C351AE" w:rsidRDefault="00081908" w:rsidP="00C351AE">
            <w:pPr>
              <w:rPr>
                <w:sz w:val="20"/>
                <w:szCs w:val="20"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</w:rPr>
              <w:t>Effective scheduling serves as an early warning system for potential issues.</w:t>
            </w:r>
            <w:r w:rsidRPr="00C46F32"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sz w:val="20"/>
                <w:szCs w:val="20"/>
                <w:lang w:bidi="ar-EG"/>
              </w:rPr>
              <w:t xml:space="preserve">   T</w:t>
            </w:r>
          </w:p>
        </w:tc>
      </w:tr>
      <w:tr w:rsidR="00320DEA" w:rsidRPr="00690F40" w14:paraId="52E8B3AB" w14:textId="77777777" w:rsidTr="00690F40">
        <w:tc>
          <w:tcPr>
            <w:tcW w:w="5040" w:type="dxa"/>
          </w:tcPr>
          <w:p w14:paraId="48D7E718" w14:textId="4F4FA90B" w:rsidR="00320DEA" w:rsidRPr="00C351AE" w:rsidRDefault="00081908" w:rsidP="00772B9B">
            <w:pPr>
              <w:bidi/>
              <w:rPr>
                <w:rFonts w:cs="Arial"/>
                <w:rtl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</w:rPr>
              <w:t xml:space="preserve">: </w:t>
            </w:r>
            <w:r w:rsidRPr="00C46F32">
              <w:rPr>
                <w:rFonts w:ascii="Segoe UI" w:hAnsi="Segoe UI" w:cs="Segoe UI"/>
                <w:color w:val="404040"/>
                <w:highlight w:val="yellow"/>
                <w:rtl/>
              </w:rPr>
              <w:t>ميزانية المشروع تتضمن فقط تكاليف العمالة والمواد</w:t>
            </w:r>
          </w:p>
        </w:tc>
        <w:tc>
          <w:tcPr>
            <w:tcW w:w="5850" w:type="dxa"/>
          </w:tcPr>
          <w:p w14:paraId="1DC969B3" w14:textId="70C07322" w:rsidR="00320DEA" w:rsidRPr="00C351AE" w:rsidRDefault="00081908" w:rsidP="00C351AE">
            <w:pPr>
              <w:rPr>
                <w:sz w:val="20"/>
                <w:szCs w:val="20"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</w:rPr>
              <w:t>The project budget only includes labor and material costs</w:t>
            </w:r>
            <w:r>
              <w:rPr>
                <w:rFonts w:ascii="Segoe UI" w:hAnsi="Segoe UI" w:cs="Segoe UI"/>
                <w:color w:val="404040"/>
              </w:rPr>
              <w:t xml:space="preserve"> F</w:t>
            </w:r>
          </w:p>
        </w:tc>
      </w:tr>
      <w:tr w:rsidR="00320DEA" w:rsidRPr="00690F40" w14:paraId="22EDF43C" w14:textId="77777777" w:rsidTr="00690F40">
        <w:tc>
          <w:tcPr>
            <w:tcW w:w="5040" w:type="dxa"/>
          </w:tcPr>
          <w:p w14:paraId="0986833A" w14:textId="498CAE4E" w:rsidR="00320DEA" w:rsidRPr="00C351AE" w:rsidRDefault="004142EA" w:rsidP="00772B9B">
            <w:pPr>
              <w:bidi/>
              <w:rPr>
                <w:rFonts w:cs="Arial"/>
                <w:rtl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  <w:rtl/>
              </w:rPr>
              <w:t>تحديد التبعيات بين المهام ليس ضروريًا عند إنشاء الجدول الزمني</w:t>
            </w:r>
          </w:p>
        </w:tc>
        <w:tc>
          <w:tcPr>
            <w:tcW w:w="5850" w:type="dxa"/>
          </w:tcPr>
          <w:p w14:paraId="0864ED3D" w14:textId="50B419FD" w:rsidR="00320DEA" w:rsidRPr="00C351AE" w:rsidRDefault="004142EA" w:rsidP="00C351AE">
            <w:pPr>
              <w:rPr>
                <w:sz w:val="20"/>
                <w:szCs w:val="20"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</w:rPr>
              <w:t>: Identifying task dependencies isn't necessary when creating the schedule</w:t>
            </w:r>
            <w:r>
              <w:rPr>
                <w:rFonts w:ascii="Segoe UI" w:hAnsi="Segoe UI" w:cs="Segoe UI"/>
                <w:color w:val="404040"/>
              </w:rPr>
              <w:t xml:space="preserve">  F</w:t>
            </w:r>
          </w:p>
        </w:tc>
      </w:tr>
      <w:tr w:rsidR="00320DEA" w:rsidRPr="00690F40" w14:paraId="7551FB6A" w14:textId="77777777" w:rsidTr="00690F40">
        <w:tc>
          <w:tcPr>
            <w:tcW w:w="5040" w:type="dxa"/>
          </w:tcPr>
          <w:p w14:paraId="017A5085" w14:textId="4B193937" w:rsidR="00320DEA" w:rsidRPr="00C351AE" w:rsidRDefault="004142EA" w:rsidP="00772B9B">
            <w:pPr>
              <w:bidi/>
              <w:rPr>
                <w:rFonts w:cs="Arial"/>
                <w:rtl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  <w:rtl/>
              </w:rPr>
              <w:t>التكاليف المتغيرة تحتاج إلى مراقبة مستمرة لأنها قد تتغير</w:t>
            </w:r>
          </w:p>
        </w:tc>
        <w:tc>
          <w:tcPr>
            <w:tcW w:w="5850" w:type="dxa"/>
          </w:tcPr>
          <w:p w14:paraId="4C6FBA7C" w14:textId="120F266F" w:rsidR="00320DEA" w:rsidRPr="00C351AE" w:rsidRDefault="004142EA" w:rsidP="00C351AE">
            <w:pPr>
              <w:rPr>
                <w:sz w:val="20"/>
                <w:szCs w:val="20"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</w:rPr>
              <w:t>: Variable costs need continuous monitoring as they may change</w:t>
            </w:r>
            <w:r>
              <w:rPr>
                <w:rFonts w:ascii="Segoe UI" w:hAnsi="Segoe UI" w:cs="Segoe UI"/>
                <w:color w:val="404040"/>
              </w:rPr>
              <w:t xml:space="preserve">  T</w:t>
            </w:r>
          </w:p>
        </w:tc>
      </w:tr>
      <w:tr w:rsidR="00320DEA" w:rsidRPr="00690F40" w14:paraId="47C7BED9" w14:textId="77777777" w:rsidTr="00690F40">
        <w:tc>
          <w:tcPr>
            <w:tcW w:w="5040" w:type="dxa"/>
          </w:tcPr>
          <w:p w14:paraId="07E9C240" w14:textId="7A70F884" w:rsidR="00320DEA" w:rsidRPr="00C351AE" w:rsidRDefault="004142EA" w:rsidP="00772B9B">
            <w:pPr>
              <w:bidi/>
              <w:rPr>
                <w:rFonts w:cs="Arial"/>
                <w:rtl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</w:rPr>
              <w:t xml:space="preserve">: </w:t>
            </w:r>
            <w:r w:rsidRPr="00C46F32">
              <w:rPr>
                <w:rFonts w:ascii="Segoe UI" w:hAnsi="Segoe UI" w:cs="Segoe UI"/>
                <w:color w:val="404040"/>
                <w:highlight w:val="yellow"/>
                <w:rtl/>
              </w:rPr>
              <w:t>الموارد البشرية ليست جزءًا من مكونات ميزانية المشروع</w:t>
            </w:r>
          </w:p>
        </w:tc>
        <w:tc>
          <w:tcPr>
            <w:tcW w:w="5850" w:type="dxa"/>
          </w:tcPr>
          <w:p w14:paraId="2DCDB5E4" w14:textId="43153634" w:rsidR="00320DEA" w:rsidRPr="00C351AE" w:rsidRDefault="004142EA" w:rsidP="00C351AE">
            <w:pPr>
              <w:rPr>
                <w:sz w:val="20"/>
                <w:szCs w:val="20"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</w:rPr>
              <w:t>Human resources aren't part of project budget components</w:t>
            </w:r>
            <w:r>
              <w:rPr>
                <w:rFonts w:ascii="Segoe UI" w:hAnsi="Segoe UI" w:cs="Segoe UI"/>
                <w:color w:val="404040"/>
              </w:rPr>
              <w:t xml:space="preserve">  F</w:t>
            </w:r>
          </w:p>
        </w:tc>
      </w:tr>
      <w:tr w:rsidR="00320DEA" w:rsidRPr="00690F40" w14:paraId="0F57BFD5" w14:textId="77777777" w:rsidTr="00690F40">
        <w:tc>
          <w:tcPr>
            <w:tcW w:w="5040" w:type="dxa"/>
          </w:tcPr>
          <w:p w14:paraId="13522D7E" w14:textId="025D1CB1" w:rsidR="00320DEA" w:rsidRPr="00C351AE" w:rsidRDefault="004142EA" w:rsidP="00772B9B">
            <w:pPr>
              <w:bidi/>
              <w:rPr>
                <w:rFonts w:cs="Arial"/>
                <w:rtl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  <w:rtl/>
              </w:rPr>
              <w:t>يساعد الجدول الزمني الفعال في تخصيص الموارد بشكل مناسب</w:t>
            </w:r>
          </w:p>
        </w:tc>
        <w:tc>
          <w:tcPr>
            <w:tcW w:w="5850" w:type="dxa"/>
          </w:tcPr>
          <w:p w14:paraId="52A7EDB9" w14:textId="2AEFCD44" w:rsidR="00320DEA" w:rsidRPr="00C351AE" w:rsidRDefault="004142EA" w:rsidP="00C351AE">
            <w:pPr>
              <w:rPr>
                <w:sz w:val="20"/>
                <w:szCs w:val="20"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</w:rPr>
              <w:t>: Effective scheduling helps allocate resources properly</w:t>
            </w:r>
            <w:r>
              <w:rPr>
                <w:rFonts w:ascii="Segoe UI" w:hAnsi="Segoe UI" w:cs="Segoe UI"/>
                <w:color w:val="404040"/>
              </w:rPr>
              <w:t xml:space="preserve">   T</w:t>
            </w:r>
          </w:p>
        </w:tc>
      </w:tr>
      <w:tr w:rsidR="00320DEA" w:rsidRPr="00690F40" w14:paraId="197C0B6B" w14:textId="77777777" w:rsidTr="00690F40">
        <w:tc>
          <w:tcPr>
            <w:tcW w:w="5040" w:type="dxa"/>
          </w:tcPr>
          <w:p w14:paraId="65E3AD5D" w14:textId="3955BE90" w:rsidR="00320DEA" w:rsidRPr="004142EA" w:rsidRDefault="004142EA" w:rsidP="00772B9B">
            <w:pPr>
              <w:bidi/>
              <w:rPr>
                <w:rFonts w:cs="Arial"/>
                <w:rtl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</w:rPr>
              <w:t xml:space="preserve">: </w:t>
            </w:r>
            <w:r w:rsidRPr="00C46F32">
              <w:rPr>
                <w:rFonts w:ascii="Segoe UI" w:hAnsi="Segoe UI" w:cs="Segoe UI"/>
                <w:color w:val="404040"/>
                <w:highlight w:val="yellow"/>
                <w:rtl/>
              </w:rPr>
              <w:t>لا حاجة لإنشاء صندوق طوارئ في ميزانية المشروع</w:t>
            </w:r>
            <w:r w:rsidRPr="00C46F32">
              <w:rPr>
                <w:rFonts w:ascii="Segoe UI" w:hAnsi="Segoe UI" w:cs="Segoe UI"/>
                <w:color w:val="404040"/>
                <w:highlight w:val="yellow"/>
              </w:rPr>
              <w:t>.</w:t>
            </w:r>
            <w:r w:rsidRPr="00C46F32">
              <w:rPr>
                <w:rFonts w:ascii="Segoe UI" w:hAnsi="Segoe UI" w:cs="Segoe UI"/>
                <w:color w:val="404040"/>
                <w:highlight w:val="yellow"/>
              </w:rPr>
              <w:br/>
            </w:r>
          </w:p>
        </w:tc>
        <w:tc>
          <w:tcPr>
            <w:tcW w:w="5850" w:type="dxa"/>
          </w:tcPr>
          <w:p w14:paraId="6A7EB1E8" w14:textId="602CA002" w:rsidR="00320DEA" w:rsidRPr="00C351AE" w:rsidRDefault="004142EA" w:rsidP="00C351AE">
            <w:pPr>
              <w:rPr>
                <w:sz w:val="20"/>
                <w:szCs w:val="20"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</w:rPr>
              <w:t>No need to establish an emergency fund in project budgeting</w:t>
            </w:r>
            <w:r>
              <w:rPr>
                <w:rFonts w:ascii="Segoe UI" w:hAnsi="Segoe UI" w:cs="Segoe UI"/>
                <w:color w:val="404040"/>
              </w:rPr>
              <w:t xml:space="preserve">   F</w:t>
            </w:r>
          </w:p>
        </w:tc>
      </w:tr>
    </w:tbl>
    <w:p w14:paraId="4B2D7EEA" w14:textId="1B789A86" w:rsidR="004C61B5" w:rsidRDefault="004C61B5" w:rsidP="00400D15">
      <w:bookmarkStart w:id="2" w:name="_GoBack"/>
      <w:bookmarkEnd w:id="2"/>
    </w:p>
    <w:sectPr w:rsidR="004C61B5" w:rsidSect="006F3AE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B98025" w14:textId="77777777" w:rsidR="00490751" w:rsidRDefault="00490751" w:rsidP="00887547">
      <w:r>
        <w:separator/>
      </w:r>
    </w:p>
  </w:endnote>
  <w:endnote w:type="continuationSeparator" w:id="0">
    <w:p w14:paraId="5C004943" w14:textId="77777777" w:rsidR="00490751" w:rsidRDefault="00490751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f2">
    <w:altName w:val="Cambria"/>
    <w:panose1 w:val="00000000000000000000"/>
    <w:charset w:val="00"/>
    <w:family w:val="roman"/>
    <w:notTrueType/>
    <w:pitch w:val="default"/>
  </w:font>
  <w:font w:name="ff1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77777777" w:rsidR="00A03F6E" w:rsidRDefault="0022012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2E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4283C3" w14:textId="77777777" w:rsidR="00490751" w:rsidRDefault="00490751" w:rsidP="00887547">
      <w:r>
        <w:separator/>
      </w:r>
    </w:p>
  </w:footnote>
  <w:footnote w:type="continuationSeparator" w:id="0">
    <w:p w14:paraId="4DB43436" w14:textId="77777777" w:rsidR="00490751" w:rsidRDefault="00490751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D6DF18" w14:textId="77777777" w:rsidR="00A50C08" w:rsidRPr="00A50C08" w:rsidRDefault="00A50C08" w:rsidP="00A50C08">
    <w:pPr>
      <w:pStyle w:val="Header"/>
      <w:rPr>
        <w:sz w:val="24"/>
        <w:szCs w:val="24"/>
        <w:highlight w:val="yellow"/>
      </w:rPr>
    </w:pPr>
    <w:r w:rsidRPr="00A50C08">
      <w:rPr>
        <w:b/>
        <w:bCs/>
        <w:sz w:val="24"/>
        <w:szCs w:val="24"/>
        <w:highlight w:val="yellow"/>
      </w:rPr>
      <w:t>Lecture 7</w:t>
    </w:r>
  </w:p>
  <w:p w14:paraId="5BA9D230" w14:textId="5AB2D02C" w:rsidR="00A50C08" w:rsidRPr="00A50C08" w:rsidRDefault="00A50C08" w:rsidP="00A50C08">
    <w:pPr>
      <w:pStyle w:val="Header"/>
      <w:rPr>
        <w:sz w:val="24"/>
        <w:szCs w:val="24"/>
      </w:rPr>
    </w:pPr>
    <w:r w:rsidRPr="00A50C08">
      <w:rPr>
        <w:b/>
        <w:bCs/>
        <w:sz w:val="24"/>
        <w:szCs w:val="24"/>
        <w:highlight w:val="yellow"/>
      </w:rPr>
      <w:t>Project Planning- The Project Schedule, and budget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69370B"/>
    <w:multiLevelType w:val="hybridMultilevel"/>
    <w:tmpl w:val="E49495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D021C2"/>
    <w:multiLevelType w:val="hybridMultilevel"/>
    <w:tmpl w:val="3E06CF2C"/>
    <w:lvl w:ilvl="0" w:tplc="7466D8D4">
      <w:start w:val="15"/>
      <w:numFmt w:val="decimal"/>
      <w:lvlText w:val="%1-"/>
      <w:lvlJc w:val="left"/>
      <w:pPr>
        <w:ind w:left="795" w:hanging="435"/>
      </w:pPr>
      <w:rPr>
        <w:rFonts w:hint="default"/>
        <w:color w:val="auto"/>
        <w:sz w:val="22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053D9"/>
    <w:rsid w:val="000608B7"/>
    <w:rsid w:val="00075F3D"/>
    <w:rsid w:val="00081908"/>
    <w:rsid w:val="00093A62"/>
    <w:rsid w:val="000B08F5"/>
    <w:rsid w:val="000D3956"/>
    <w:rsid w:val="000D520A"/>
    <w:rsid w:val="000E423B"/>
    <w:rsid w:val="000F4662"/>
    <w:rsid w:val="00100B81"/>
    <w:rsid w:val="001101ED"/>
    <w:rsid w:val="00110E46"/>
    <w:rsid w:val="00163320"/>
    <w:rsid w:val="001633C2"/>
    <w:rsid w:val="00187697"/>
    <w:rsid w:val="00194EA9"/>
    <w:rsid w:val="00197EAF"/>
    <w:rsid w:val="001C7EC9"/>
    <w:rsid w:val="001F1267"/>
    <w:rsid w:val="00200635"/>
    <w:rsid w:val="002033D8"/>
    <w:rsid w:val="00204C7D"/>
    <w:rsid w:val="0021051B"/>
    <w:rsid w:val="00212500"/>
    <w:rsid w:val="0021251F"/>
    <w:rsid w:val="0022012A"/>
    <w:rsid w:val="0022329E"/>
    <w:rsid w:val="00237671"/>
    <w:rsid w:val="00263B91"/>
    <w:rsid w:val="0026513A"/>
    <w:rsid w:val="00273687"/>
    <w:rsid w:val="0027419B"/>
    <w:rsid w:val="00284497"/>
    <w:rsid w:val="002931FE"/>
    <w:rsid w:val="002D3CD0"/>
    <w:rsid w:val="002E5A2F"/>
    <w:rsid w:val="00311D12"/>
    <w:rsid w:val="00320DEA"/>
    <w:rsid w:val="003315D3"/>
    <w:rsid w:val="00331DB6"/>
    <w:rsid w:val="00336EF0"/>
    <w:rsid w:val="00355799"/>
    <w:rsid w:val="00375B78"/>
    <w:rsid w:val="00396F66"/>
    <w:rsid w:val="003E5CF5"/>
    <w:rsid w:val="003F289F"/>
    <w:rsid w:val="003F39BD"/>
    <w:rsid w:val="003F7DF0"/>
    <w:rsid w:val="00400D15"/>
    <w:rsid w:val="004034AC"/>
    <w:rsid w:val="00411176"/>
    <w:rsid w:val="004142EA"/>
    <w:rsid w:val="00414992"/>
    <w:rsid w:val="00423BA0"/>
    <w:rsid w:val="00433367"/>
    <w:rsid w:val="00435508"/>
    <w:rsid w:val="00445D21"/>
    <w:rsid w:val="004563BF"/>
    <w:rsid w:val="004573A6"/>
    <w:rsid w:val="004804AE"/>
    <w:rsid w:val="00483AAE"/>
    <w:rsid w:val="00490751"/>
    <w:rsid w:val="0049393E"/>
    <w:rsid w:val="0049473D"/>
    <w:rsid w:val="004B3E3B"/>
    <w:rsid w:val="004B7D04"/>
    <w:rsid w:val="004C3A55"/>
    <w:rsid w:val="004C61B5"/>
    <w:rsid w:val="004D0330"/>
    <w:rsid w:val="004E2BFC"/>
    <w:rsid w:val="004E617E"/>
    <w:rsid w:val="00500D37"/>
    <w:rsid w:val="005076A4"/>
    <w:rsid w:val="00512129"/>
    <w:rsid w:val="00527F95"/>
    <w:rsid w:val="00547F4F"/>
    <w:rsid w:val="005518F3"/>
    <w:rsid w:val="00556FAE"/>
    <w:rsid w:val="00561E1D"/>
    <w:rsid w:val="00562665"/>
    <w:rsid w:val="005714A0"/>
    <w:rsid w:val="005C0163"/>
    <w:rsid w:val="005C7E1E"/>
    <w:rsid w:val="005E60AC"/>
    <w:rsid w:val="005F4D99"/>
    <w:rsid w:val="005F570D"/>
    <w:rsid w:val="0060413A"/>
    <w:rsid w:val="00633711"/>
    <w:rsid w:val="00684191"/>
    <w:rsid w:val="00690F40"/>
    <w:rsid w:val="00693D0C"/>
    <w:rsid w:val="00693F65"/>
    <w:rsid w:val="00694DB2"/>
    <w:rsid w:val="00696F56"/>
    <w:rsid w:val="006A58B4"/>
    <w:rsid w:val="006C38C3"/>
    <w:rsid w:val="006E1EB2"/>
    <w:rsid w:val="006F0C71"/>
    <w:rsid w:val="006F3AE6"/>
    <w:rsid w:val="006F68E2"/>
    <w:rsid w:val="00704F8E"/>
    <w:rsid w:val="007060BD"/>
    <w:rsid w:val="007239B7"/>
    <w:rsid w:val="00726552"/>
    <w:rsid w:val="007329F1"/>
    <w:rsid w:val="00742238"/>
    <w:rsid w:val="007674CB"/>
    <w:rsid w:val="0077018A"/>
    <w:rsid w:val="0077120B"/>
    <w:rsid w:val="00772B9B"/>
    <w:rsid w:val="007863A0"/>
    <w:rsid w:val="00794867"/>
    <w:rsid w:val="007A2D65"/>
    <w:rsid w:val="007C3B51"/>
    <w:rsid w:val="007F046A"/>
    <w:rsid w:val="007F49A8"/>
    <w:rsid w:val="007F6BA6"/>
    <w:rsid w:val="008178A9"/>
    <w:rsid w:val="0082243C"/>
    <w:rsid w:val="0083306C"/>
    <w:rsid w:val="00835709"/>
    <w:rsid w:val="00840623"/>
    <w:rsid w:val="00843E6E"/>
    <w:rsid w:val="0084582A"/>
    <w:rsid w:val="008869B6"/>
    <w:rsid w:val="00887547"/>
    <w:rsid w:val="008A56DD"/>
    <w:rsid w:val="008B0973"/>
    <w:rsid w:val="008C68F8"/>
    <w:rsid w:val="008D005E"/>
    <w:rsid w:val="008D2F06"/>
    <w:rsid w:val="00900A8F"/>
    <w:rsid w:val="0090302A"/>
    <w:rsid w:val="009148BA"/>
    <w:rsid w:val="0093258D"/>
    <w:rsid w:val="009325EC"/>
    <w:rsid w:val="009461F0"/>
    <w:rsid w:val="0095278F"/>
    <w:rsid w:val="00955F10"/>
    <w:rsid w:val="00964713"/>
    <w:rsid w:val="0096720F"/>
    <w:rsid w:val="009728C6"/>
    <w:rsid w:val="00974AD2"/>
    <w:rsid w:val="00985351"/>
    <w:rsid w:val="0099308F"/>
    <w:rsid w:val="009A07B7"/>
    <w:rsid w:val="009A4E8B"/>
    <w:rsid w:val="009A554D"/>
    <w:rsid w:val="009C31A5"/>
    <w:rsid w:val="009D1FEE"/>
    <w:rsid w:val="009D33CB"/>
    <w:rsid w:val="009E0902"/>
    <w:rsid w:val="009F0331"/>
    <w:rsid w:val="00A01130"/>
    <w:rsid w:val="00A03F6E"/>
    <w:rsid w:val="00A371F5"/>
    <w:rsid w:val="00A50C08"/>
    <w:rsid w:val="00A71023"/>
    <w:rsid w:val="00A84C1C"/>
    <w:rsid w:val="00A87054"/>
    <w:rsid w:val="00A935E4"/>
    <w:rsid w:val="00AB3949"/>
    <w:rsid w:val="00AC10EA"/>
    <w:rsid w:val="00AD68CF"/>
    <w:rsid w:val="00AF5404"/>
    <w:rsid w:val="00AF618F"/>
    <w:rsid w:val="00B1313E"/>
    <w:rsid w:val="00B16400"/>
    <w:rsid w:val="00B41AF2"/>
    <w:rsid w:val="00B461B4"/>
    <w:rsid w:val="00B52705"/>
    <w:rsid w:val="00B63B5C"/>
    <w:rsid w:val="00B64CB9"/>
    <w:rsid w:val="00B71385"/>
    <w:rsid w:val="00B81D86"/>
    <w:rsid w:val="00B8633E"/>
    <w:rsid w:val="00B91A30"/>
    <w:rsid w:val="00B928EC"/>
    <w:rsid w:val="00BA637A"/>
    <w:rsid w:val="00BB48B2"/>
    <w:rsid w:val="00BB6397"/>
    <w:rsid w:val="00BB7DDD"/>
    <w:rsid w:val="00BC2754"/>
    <w:rsid w:val="00BD57BE"/>
    <w:rsid w:val="00BF658C"/>
    <w:rsid w:val="00C00E69"/>
    <w:rsid w:val="00C01F63"/>
    <w:rsid w:val="00C149D6"/>
    <w:rsid w:val="00C16EC2"/>
    <w:rsid w:val="00C24935"/>
    <w:rsid w:val="00C24DDC"/>
    <w:rsid w:val="00C25E0E"/>
    <w:rsid w:val="00C351AE"/>
    <w:rsid w:val="00C37C1C"/>
    <w:rsid w:val="00C43B3C"/>
    <w:rsid w:val="00C44FEA"/>
    <w:rsid w:val="00C8002B"/>
    <w:rsid w:val="00C90A3C"/>
    <w:rsid w:val="00C92F61"/>
    <w:rsid w:val="00C95A56"/>
    <w:rsid w:val="00CB40E2"/>
    <w:rsid w:val="00CC2F0C"/>
    <w:rsid w:val="00CD4375"/>
    <w:rsid w:val="00CD7405"/>
    <w:rsid w:val="00D37DE8"/>
    <w:rsid w:val="00D523D5"/>
    <w:rsid w:val="00D617E7"/>
    <w:rsid w:val="00D75A32"/>
    <w:rsid w:val="00D75D18"/>
    <w:rsid w:val="00D85B11"/>
    <w:rsid w:val="00DB7EF4"/>
    <w:rsid w:val="00DC09AE"/>
    <w:rsid w:val="00DC4B67"/>
    <w:rsid w:val="00DD0FF8"/>
    <w:rsid w:val="00DD152F"/>
    <w:rsid w:val="00DF228E"/>
    <w:rsid w:val="00E01094"/>
    <w:rsid w:val="00E0191F"/>
    <w:rsid w:val="00E078FF"/>
    <w:rsid w:val="00E14CF5"/>
    <w:rsid w:val="00E23C10"/>
    <w:rsid w:val="00E25BE2"/>
    <w:rsid w:val="00E35A7A"/>
    <w:rsid w:val="00E40D15"/>
    <w:rsid w:val="00E413DD"/>
    <w:rsid w:val="00E561C9"/>
    <w:rsid w:val="00E83AFC"/>
    <w:rsid w:val="00E9508D"/>
    <w:rsid w:val="00EA2528"/>
    <w:rsid w:val="00EB24D2"/>
    <w:rsid w:val="00EB5F67"/>
    <w:rsid w:val="00EF466B"/>
    <w:rsid w:val="00EF7525"/>
    <w:rsid w:val="00F02EA5"/>
    <w:rsid w:val="00F24EE4"/>
    <w:rsid w:val="00F37429"/>
    <w:rsid w:val="00F4004A"/>
    <w:rsid w:val="00F4011E"/>
    <w:rsid w:val="00F53910"/>
    <w:rsid w:val="00F543DF"/>
    <w:rsid w:val="00F63952"/>
    <w:rsid w:val="00F726DB"/>
    <w:rsid w:val="00F753A3"/>
    <w:rsid w:val="00F80F32"/>
    <w:rsid w:val="00FB511C"/>
    <w:rsid w:val="00FC3CA0"/>
    <w:rsid w:val="00FC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53B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ff2">
    <w:name w:val="ff2"/>
    <w:basedOn w:val="DefaultParagraphFont"/>
    <w:rsid w:val="00B16400"/>
  </w:style>
  <w:style w:type="character" w:customStyle="1" w:styleId="a">
    <w:name w:val="_"/>
    <w:basedOn w:val="DefaultParagraphFont"/>
    <w:rsid w:val="00B16400"/>
  </w:style>
  <w:style w:type="character" w:customStyle="1" w:styleId="fc0">
    <w:name w:val="fc0"/>
    <w:basedOn w:val="DefaultParagraphFont"/>
    <w:rsid w:val="00B164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6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3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aya</cp:lastModifiedBy>
  <cp:revision>102</cp:revision>
  <cp:lastPrinted>2023-05-25T17:20:00Z</cp:lastPrinted>
  <dcterms:created xsi:type="dcterms:W3CDTF">2020-10-28T10:39:00Z</dcterms:created>
  <dcterms:modified xsi:type="dcterms:W3CDTF">2025-07-20T20:56:00Z</dcterms:modified>
</cp:coreProperties>
</file>