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06070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A388A">
        <w:t>/</w:t>
      </w:r>
      <w:r w:rsidR="00BA388A">
        <w:rPr>
          <w:rtl/>
        </w:rPr>
        <w:t>لينه محمود عمر محمود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A38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A388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F9BFB89" w:rsidR="00EA22ED" w:rsidRDefault="00BA388A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BA388A" w14:paraId="0B601F59" w14:textId="77777777" w:rsidTr="00BA388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498CFC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BA388A" w:rsidRDefault="00BA388A" w:rsidP="00CC5AD4">
            <w:pPr>
              <w:jc w:val="center"/>
            </w:pPr>
          </w:p>
        </w:tc>
      </w:tr>
      <w:tr w:rsidR="00BA388A" w14:paraId="1849A8E7" w14:textId="77777777" w:rsidTr="00BA388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FEE298B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A388A" w:rsidRDefault="00BA388A" w:rsidP="00CC5AD4">
            <w:pPr>
              <w:jc w:val="center"/>
            </w:pPr>
          </w:p>
        </w:tc>
      </w:tr>
      <w:tr w:rsidR="00BA388A" w14:paraId="1476836D" w14:textId="77777777" w:rsidTr="00BA388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63F656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A388A" w:rsidRDefault="00BA388A" w:rsidP="00CC5AD4">
            <w:pPr>
              <w:jc w:val="center"/>
            </w:pPr>
          </w:p>
        </w:tc>
      </w:tr>
      <w:tr w:rsidR="00BA388A" w14:paraId="6EE58949" w14:textId="77777777" w:rsidTr="00BA388A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E112277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A388A" w:rsidRDefault="00BA388A" w:rsidP="00CC5AD4">
            <w:pPr>
              <w:jc w:val="center"/>
            </w:pPr>
          </w:p>
        </w:tc>
      </w:tr>
      <w:tr w:rsidR="00BA388A" w14:paraId="4E506947" w14:textId="77777777" w:rsidTr="00BA388A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51ED80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A388A" w:rsidRDefault="00BA388A" w:rsidP="00CC5AD4">
            <w:pPr>
              <w:jc w:val="center"/>
            </w:pPr>
          </w:p>
        </w:tc>
      </w:tr>
      <w:tr w:rsidR="00BA388A" w14:paraId="0AF6A553" w14:textId="77777777" w:rsidTr="00BA388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3EE697F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A388A" w:rsidRDefault="00BA388A" w:rsidP="00CC5AD4">
            <w:pPr>
              <w:jc w:val="center"/>
            </w:pPr>
          </w:p>
        </w:tc>
      </w:tr>
      <w:tr w:rsidR="00BA388A" w14:paraId="619084FA" w14:textId="77777777" w:rsidTr="00BA388A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8B21C23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A388A" w:rsidRDefault="00BA388A" w:rsidP="00CC5AD4">
            <w:pPr>
              <w:jc w:val="center"/>
            </w:pPr>
          </w:p>
        </w:tc>
      </w:tr>
      <w:tr w:rsidR="00BA388A" w14:paraId="4E69D530" w14:textId="77777777" w:rsidTr="00BA388A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2D0A0B6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A388A" w:rsidRDefault="00BA388A" w:rsidP="00CC5AD4">
            <w:pPr>
              <w:jc w:val="center"/>
            </w:pPr>
          </w:p>
        </w:tc>
      </w:tr>
      <w:tr w:rsidR="00BA388A" w14:paraId="58CBC7E9" w14:textId="77777777" w:rsidTr="00BA388A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968DF5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A388A" w:rsidRDefault="00BA388A" w:rsidP="00CC5AD4">
            <w:pPr>
              <w:jc w:val="center"/>
            </w:pPr>
          </w:p>
        </w:tc>
      </w:tr>
      <w:tr w:rsidR="00BA388A" w14:paraId="3D41E8ED" w14:textId="77777777" w:rsidTr="00BA388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A388A" w:rsidRDefault="00BA388A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8F2BF7" w:rsidR="00BA388A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BA388A" w:rsidRDefault="00BA388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A388A" w:rsidRDefault="00BA388A" w:rsidP="00CC5AD4">
            <w:pPr>
              <w:jc w:val="center"/>
            </w:pPr>
          </w:p>
        </w:tc>
      </w:tr>
      <w:tr w:rsidR="00EA22ED" w14:paraId="47D83E04" w14:textId="77777777" w:rsidTr="00BA38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B33F9D" w:rsidR="00EA22ED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BA388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C9C26F4" w:rsidR="00EA22ED" w:rsidRDefault="00BA388A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BA388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3BFA1E9" w:rsidR="00EA22ED" w:rsidRDefault="00BA388A" w:rsidP="00CC5AD4">
            <w:pPr>
              <w:jc w:val="center"/>
            </w:pPr>
            <w:r w:rsidRPr="00BA388A">
              <w:rPr>
                <w:rFonts w:cs="Arial"/>
                <w:rtl/>
              </w:rPr>
              <w:t xml:space="preserve">يرجى الاعتماد على نموذج الكتابة الموجود على </w:t>
            </w:r>
            <w:proofErr w:type="spellStart"/>
            <w:r w:rsidRPr="00BA388A">
              <w:rPr>
                <w:rFonts w:cs="Arial"/>
                <w:rtl/>
              </w:rPr>
              <w:t>المودل</w:t>
            </w:r>
            <w:proofErr w:type="spellEnd"/>
            <w:r w:rsidRPr="00BA388A">
              <w:rPr>
                <w:rFonts w:cs="Arial"/>
                <w:rtl/>
              </w:rPr>
              <w:t xml:space="preserve"> لتنسيق </w:t>
            </w:r>
            <w:proofErr w:type="gramStart"/>
            <w:r w:rsidRPr="00BA388A">
              <w:rPr>
                <w:rFonts w:cs="Arial"/>
                <w:rtl/>
              </w:rPr>
              <w:t>افضل</w:t>
            </w:r>
            <w:proofErr w:type="gramEnd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A388A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