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F4E28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51F5F">
        <w:rPr>
          <w:rFonts w:hint="cs"/>
          <w:b/>
          <w:bCs/>
          <w:sz w:val="24"/>
          <w:szCs w:val="24"/>
          <w:rtl/>
          <w:lang w:bidi="ar-SY"/>
        </w:rPr>
        <w:t>أسباب مشبب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C0204E" w14:textId="77777777" w:rsidR="00646986" w:rsidRPr="008D74D3" w:rsidRDefault="00646986" w:rsidP="006469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469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D95675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A142A12" w14:textId="77777777" w:rsidR="00646986" w:rsidRPr="008D74D3" w:rsidRDefault="00646986" w:rsidP="006469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469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AA459A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B066855" w14:textId="77777777" w:rsidR="00646986" w:rsidRPr="008D74D3" w:rsidRDefault="00646986" w:rsidP="006469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469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DD731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4698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137E7E1" w14:textId="77777777" w:rsidR="00646986" w:rsidRPr="008D74D3" w:rsidRDefault="00646986" w:rsidP="006469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EFCFC39" w14:textId="009084EE" w:rsidR="00304D13" w:rsidRDefault="00304D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الفرضية يجب ان تكون اختبارية وليست وصفية</w:t>
            </w:r>
          </w:p>
          <w:p w14:paraId="58B1FAF3" w14:textId="1A4E0AB2" w:rsidR="002F6C30" w:rsidRDefault="00646986" w:rsidP="00940CFF">
            <w:pPr>
              <w:jc w:val="center"/>
            </w:pPr>
            <w:r>
              <w:rPr>
                <w:rFonts w:hint="cs"/>
                <w:rtl/>
              </w:rPr>
              <w:t>إعادة صياغة فرضيات الدراسة بطريقة إحصائية بوجود وعدم وجود أثر ذو دلالة احصائية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611910" w14:textId="77777777" w:rsidR="00304D13" w:rsidRDefault="00304D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المرجعية العربية والأجنبية</w:t>
            </w:r>
          </w:p>
          <w:p w14:paraId="5E883E3F" w14:textId="000B3AE1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098B88" w14:textId="77777777" w:rsidR="00304D13" w:rsidRPr="008D74D3" w:rsidRDefault="00304D13" w:rsidP="00304D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304D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DE88D4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3A9AB3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04D13"/>
    <w:rsid w:val="0031225A"/>
    <w:rsid w:val="0039091F"/>
    <w:rsid w:val="00437413"/>
    <w:rsid w:val="00443C0E"/>
    <w:rsid w:val="0045130D"/>
    <w:rsid w:val="004E21BE"/>
    <w:rsid w:val="00511C14"/>
    <w:rsid w:val="005436E0"/>
    <w:rsid w:val="00551F5F"/>
    <w:rsid w:val="00646986"/>
    <w:rsid w:val="00775BDE"/>
    <w:rsid w:val="007E4B35"/>
    <w:rsid w:val="007E4DCA"/>
    <w:rsid w:val="008239B5"/>
    <w:rsid w:val="008415DF"/>
    <w:rsid w:val="008D74D3"/>
    <w:rsid w:val="008D7A2A"/>
    <w:rsid w:val="00940CFF"/>
    <w:rsid w:val="00947682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2026-03-30T08:41:00Z</dcterms:created>
  <dcterms:modified xsi:type="dcterms:W3CDTF">2026-03-30T08:54:00Z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