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EAA43B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A289B" w:rsidRPr="00EA289B">
        <w:rPr>
          <w:rFonts w:hint="cs"/>
          <w:b/>
          <w:bCs/>
          <w:sz w:val="24"/>
          <w:szCs w:val="24"/>
          <w:rtl/>
        </w:rPr>
        <w:t xml:space="preserve">نوف فؤاد بن جديد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CCAD5D4" w14:textId="5479C3AC" w:rsidR="00472003" w:rsidRDefault="005436E0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يحدد العنوان </w:t>
            </w:r>
            <w:r w:rsidR="00472003">
              <w:rPr>
                <w:rFonts w:hint="cs"/>
                <w:rtl/>
              </w:rPr>
              <w:t>بشكل ادق فلا يمكن دراسة القطاع العام والخاص بنفس الدراسة لان التحديا</w:t>
            </w:r>
            <w:r w:rsidR="00472003">
              <w:rPr>
                <w:rFonts w:hint="eastAsia"/>
                <w:rtl/>
              </w:rPr>
              <w:t>ت</w:t>
            </w:r>
            <w:r w:rsidR="00472003">
              <w:rPr>
                <w:rFonts w:hint="cs"/>
                <w:rtl/>
              </w:rPr>
              <w:t xml:space="preserve"> مختلفة</w:t>
            </w:r>
          </w:p>
          <w:p w14:paraId="5E547393" w14:textId="7320CE0E" w:rsidR="00472003" w:rsidRDefault="00472003" w:rsidP="00472003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نقترح:</w:t>
            </w:r>
          </w:p>
          <w:p w14:paraId="1F70FCD2" w14:textId="7EE701A1" w:rsidR="005436E0" w:rsidRDefault="00472003" w:rsidP="00472003">
            <w:pPr>
              <w:bidi/>
              <w:jc w:val="center"/>
            </w:pPr>
            <w:r>
              <w:rPr>
                <w:rFonts w:hint="cs"/>
                <w:rtl/>
              </w:rPr>
              <w:t>أثر استخدام الذكاء الاصطناعي على الاقتصاد السعودي: دراسة ميدانية على شركات القطاع العام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60E90B7B" w14:textId="77777777" w:rsidR="00472003" w:rsidRPr="008D74D3" w:rsidRDefault="00472003" w:rsidP="0047200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47200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76A5289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03E3A89" w14:textId="77777777" w:rsidR="00472003" w:rsidRPr="008D74D3" w:rsidRDefault="00472003" w:rsidP="0047200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 w:rsidP="0047200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E58787B" w:rsidR="005436E0" w:rsidRDefault="005436E0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D1FAFF0" w14:textId="77777777" w:rsidR="00472003" w:rsidRPr="008D74D3" w:rsidRDefault="00472003" w:rsidP="0047200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 w:rsidP="0047200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312D0F1" w:rsidR="007E4DCA" w:rsidRDefault="007E4DCA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8239B5" w:rsidRDefault="008239B5">
            <w:pPr>
              <w:jc w:val="center"/>
            </w:pP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BCA43CC" w14:textId="77777777" w:rsidR="00472003" w:rsidRPr="008D74D3" w:rsidRDefault="00472003" w:rsidP="0047200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B1DDC" w:rsidRDefault="009B1DDC" w:rsidP="0047200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997A91A" w:rsidR="009B1DDC" w:rsidRDefault="009B1DDC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250A4F86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5E883E3F" w14:textId="4697C653" w:rsidR="007E4DCA" w:rsidRDefault="007E4DC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  <w:r w:rsidR="00644C23">
              <w:rPr>
                <w:rFonts w:hint="cs"/>
                <w:rtl/>
              </w:rPr>
              <w:t xml:space="preserve"> وما يميز البحث الحالي عن بقية الدراسات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8239B5" w:rsidRDefault="007E4DCA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899B928" w:rsidR="008239B5" w:rsidRDefault="00EB5FEB">
            <w:pPr>
              <w:jc w:val="center"/>
            </w:pPr>
            <w:r>
              <w:rPr>
                <w:rFonts w:hint="cs"/>
                <w:rtl/>
              </w:rPr>
              <w:t>عرض الباحث منهج البحث لكنه لم يوضح كيفية وطرق تطبيق منهج البحث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7E6A729" w:rsidR="008239B5" w:rsidRDefault="00EB5FEB">
            <w:pPr>
              <w:jc w:val="center"/>
            </w:pPr>
            <w:r>
              <w:rPr>
                <w:rFonts w:hint="cs"/>
                <w:rtl/>
              </w:rPr>
              <w:t xml:space="preserve">يجب ان يحدد مجتمع </w:t>
            </w:r>
            <w:r w:rsidR="00644C23">
              <w:rPr>
                <w:rFonts w:hint="cs"/>
                <w:rtl/>
              </w:rPr>
              <w:t>البحث بشكل</w:t>
            </w:r>
            <w:r>
              <w:rPr>
                <w:rFonts w:hint="cs"/>
                <w:rtl/>
              </w:rPr>
              <w:t xml:space="preserve"> ادق </w:t>
            </w:r>
            <w:r w:rsidR="00644C23">
              <w:rPr>
                <w:rFonts w:hint="cs"/>
                <w:rtl/>
              </w:rPr>
              <w:t>ونوع وحجم العينة التي ستمثل البحث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644C2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BCDA800" w14:textId="77777777" w:rsidR="00644C23" w:rsidRPr="008D74D3" w:rsidRDefault="00644C23" w:rsidP="00644C2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42CD7F5" w:rsidR="008239B5" w:rsidRDefault="00644C23" w:rsidP="00644C23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 xml:space="preserve">زيادة عدد المراجع العلمية المستخدمة واتباع طريقة </w:t>
            </w:r>
            <w:r>
              <w:t>APA</w:t>
            </w:r>
            <w:r>
              <w:rPr>
                <w:rFonts w:hint="cs"/>
                <w:rtl/>
                <w:lang w:bidi="ar-SY"/>
              </w:rPr>
              <w:t xml:space="preserve"> لتوثيق المراجع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765A806" w:rsidR="008239B5" w:rsidRDefault="008239B5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72003"/>
    <w:rsid w:val="004E21BE"/>
    <w:rsid w:val="005436E0"/>
    <w:rsid w:val="00644C23"/>
    <w:rsid w:val="007E4B35"/>
    <w:rsid w:val="007E4DCA"/>
    <w:rsid w:val="008239B5"/>
    <w:rsid w:val="008415DF"/>
    <w:rsid w:val="008D74D3"/>
    <w:rsid w:val="008D7A2A"/>
    <w:rsid w:val="009B1DDC"/>
    <w:rsid w:val="00C60C27"/>
    <w:rsid w:val="00D34A3E"/>
    <w:rsid w:val="00EA289B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2025-11-17T02:56:00Z</dcterms:created>
  <dcterms:modified xsi:type="dcterms:W3CDTF">2025-11-17T04:00:00Z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