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F0E9F5" w14:textId="77777777" w:rsidR="008C5E71" w:rsidRDefault="00000000">
      <w:r>
        <w:t>Midocean University</w:t>
      </w:r>
    </w:p>
    <w:p w14:paraId="034C1268" w14:textId="77777777" w:rsidR="008C5E71" w:rsidRDefault="00000000">
      <w:r>
        <w:t>College of Management</w:t>
      </w:r>
    </w:p>
    <w:p w14:paraId="186ACE51" w14:textId="4C996D56" w:rsidR="008C5E71" w:rsidRDefault="00000000" w:rsidP="00367B7F">
      <w:r>
        <w:t xml:space="preserve">Leader Name: </w:t>
      </w:r>
      <w:r w:rsidR="00367B7F" w:rsidRPr="00367B7F">
        <w:rPr>
          <w:b/>
          <w:bCs/>
          <w:rtl/>
        </w:rPr>
        <w:t>فارس ظافر القحطاني</w:t>
      </w:r>
    </w:p>
    <w:p w14:paraId="5479A52F" w14:textId="77777777" w:rsidR="008C5E71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C5E71" w14:paraId="7D7C872B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9C2EFE9" w14:textId="77777777" w:rsidR="008C5E71" w:rsidRDefault="008C5E71"/>
        </w:tc>
        <w:tc>
          <w:tcPr>
            <w:tcW w:w="1060" w:type="dxa"/>
            <w:shd w:val="clear" w:color="auto" w:fill="EEECE1"/>
            <w:vAlign w:val="center"/>
          </w:tcPr>
          <w:p w14:paraId="267AB6CE" w14:textId="77777777" w:rsidR="008C5E71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CC3CBA9" w14:textId="77777777" w:rsidR="008C5E71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0E68EF89" w14:textId="77777777" w:rsidR="008C5E71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6ABA05C7" w14:textId="77777777" w:rsidR="008C5E71" w:rsidRDefault="00000000">
            <w:pPr>
              <w:jc w:val="center"/>
            </w:pPr>
            <w:r>
              <w:t>Comment</w:t>
            </w:r>
          </w:p>
        </w:tc>
      </w:tr>
      <w:tr w:rsidR="00367B7F" w14:paraId="5F1FFE13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2D5A81B2" w14:textId="77777777" w:rsidR="00367B7F" w:rsidRDefault="00367B7F" w:rsidP="00367B7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042E53EC" w14:textId="77777777" w:rsidR="00367B7F" w:rsidRDefault="00367B7F" w:rsidP="00367B7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0563870" w14:textId="77777777" w:rsidR="00367B7F" w:rsidRDefault="00367B7F" w:rsidP="00367B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BFE0E8" w14:textId="104DE1F7" w:rsidR="00367B7F" w:rsidRDefault="00367B7F" w:rsidP="00367B7F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16E28465" w14:textId="77777777" w:rsidR="00367B7F" w:rsidRDefault="00367B7F" w:rsidP="00367B7F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أسماء المشرفين على البحث</w:t>
            </w:r>
            <w:r>
              <w:rPr>
                <w:color w:val="FF0000"/>
              </w:rPr>
              <w:t>:</w:t>
            </w:r>
          </w:p>
          <w:p w14:paraId="0AFDCAFF" w14:textId="77777777" w:rsidR="00367B7F" w:rsidRDefault="00367B7F" w:rsidP="00367B7F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أد.الفيصل عبدالحميد محمد</w:t>
            </w:r>
          </w:p>
          <w:p w14:paraId="456143DF" w14:textId="77777777" w:rsidR="00367B7F" w:rsidRDefault="00367B7F" w:rsidP="00367B7F">
            <w:pPr>
              <w:bidi/>
              <w:jc w:val="center"/>
              <w:rPr>
                <w:color w:val="FF0000"/>
              </w:rPr>
            </w:pPr>
            <w:proofErr w:type="spellStart"/>
            <w:proofErr w:type="gramStart"/>
            <w:r>
              <w:rPr>
                <w:color w:val="FF0000"/>
              </w:rPr>
              <w:t>Dr.Alfaisal</w:t>
            </w:r>
            <w:proofErr w:type="spellEnd"/>
            <w:proofErr w:type="gram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Abdelhameed</w:t>
            </w:r>
            <w:proofErr w:type="spellEnd"/>
            <w:r>
              <w:rPr>
                <w:color w:val="FF0000"/>
              </w:rPr>
              <w:t xml:space="preserve"> Mohamed</w:t>
            </w:r>
          </w:p>
          <w:p w14:paraId="3F75946F" w14:textId="77777777" w:rsidR="00367B7F" w:rsidRDefault="00367B7F" w:rsidP="00367B7F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أد.فايز علي جراد</w:t>
            </w:r>
          </w:p>
          <w:p w14:paraId="1A2D83A5" w14:textId="1CCC38AC" w:rsidR="00367B7F" w:rsidRDefault="00367B7F" w:rsidP="00367B7F">
            <w:pPr>
              <w:jc w:val="center"/>
            </w:pPr>
            <w:proofErr w:type="spellStart"/>
            <w:proofErr w:type="gramStart"/>
            <w:r>
              <w:rPr>
                <w:color w:val="FF0000"/>
              </w:rPr>
              <w:t>Dr.Fayez</w:t>
            </w:r>
            <w:proofErr w:type="spellEnd"/>
            <w:proofErr w:type="gramEnd"/>
            <w:r>
              <w:rPr>
                <w:color w:val="FF0000"/>
              </w:rPr>
              <w:t xml:space="preserve"> Ali </w:t>
            </w:r>
            <w:proofErr w:type="spellStart"/>
            <w:r>
              <w:rPr>
                <w:color w:val="FF0000"/>
              </w:rPr>
              <w:t>Jrad</w:t>
            </w:r>
            <w:proofErr w:type="spellEnd"/>
          </w:p>
        </w:tc>
      </w:tr>
      <w:tr w:rsidR="00367B7F" w14:paraId="427229F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9630D7F" w14:textId="77777777" w:rsidR="00367B7F" w:rsidRDefault="00367B7F" w:rsidP="00367B7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8099EE0" w14:textId="77777777" w:rsidR="00367B7F" w:rsidRDefault="00367B7F" w:rsidP="00367B7F">
            <w:pPr>
              <w:jc w:val="center"/>
            </w:pPr>
          </w:p>
        </w:tc>
        <w:tc>
          <w:tcPr>
            <w:tcW w:w="944" w:type="dxa"/>
            <w:vAlign w:val="center"/>
          </w:tcPr>
          <w:p w14:paraId="4420B3C4" w14:textId="77777777" w:rsidR="00367B7F" w:rsidRDefault="00367B7F" w:rsidP="00367B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59D4F7A" w14:textId="0F8251C1" w:rsidR="00367B7F" w:rsidRDefault="00367B7F" w:rsidP="00367B7F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4EDBCDBB" w14:textId="77777777" w:rsidR="00367B7F" w:rsidRPr="00367B7F" w:rsidRDefault="00367B7F" w:rsidP="00367B7F">
            <w:pPr>
              <w:bidi/>
              <w:jc w:val="center"/>
              <w:rPr>
                <w:color w:val="FF0000"/>
                <w:rtl/>
              </w:rPr>
            </w:pPr>
            <w:r>
              <w:t xml:space="preserve">: </w:t>
            </w:r>
            <w:r w:rsidRPr="00367B7F">
              <w:rPr>
                <w:color w:val="FF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7DDFFDCE" w14:textId="202632AE" w:rsidR="00367B7F" w:rsidRPr="00367B7F" w:rsidRDefault="00367B7F" w:rsidP="00367B7F">
            <w:pPr>
              <w:bidi/>
              <w:jc w:val="center"/>
              <w:rPr>
                <w:color w:val="FF0000"/>
              </w:rPr>
            </w:pPr>
            <w:r w:rsidRPr="00367B7F">
              <w:rPr>
                <w:color w:val="FF0000"/>
                <w:rtl/>
              </w:rPr>
              <w:t>العنوان قوي من حيث وضوح المتغيرات والعلاقة بينهما</w:t>
            </w:r>
            <w:r w:rsidRPr="00367B7F">
              <w:rPr>
                <w:color w:val="FF0000"/>
              </w:rPr>
              <w:t>.</w:t>
            </w:r>
          </w:p>
          <w:p w14:paraId="1518CB57" w14:textId="7472F6E7" w:rsidR="00367B7F" w:rsidRPr="00367B7F" w:rsidRDefault="00367B7F" w:rsidP="00367B7F">
            <w:pPr>
              <w:bidi/>
              <w:jc w:val="center"/>
              <w:rPr>
                <w:color w:val="FF0000"/>
              </w:rPr>
            </w:pPr>
            <w:r w:rsidRPr="00367B7F">
              <w:rPr>
                <w:color w:val="FF0000"/>
                <w:rtl/>
              </w:rPr>
              <w:t>يفضل إضافة الدولة لزيادة التحديد</w:t>
            </w:r>
            <w:r w:rsidRPr="00367B7F">
              <w:rPr>
                <w:color w:val="FF0000"/>
              </w:rPr>
              <w:t>.</w:t>
            </w:r>
          </w:p>
          <w:p w14:paraId="6EFEDD06" w14:textId="53A240F5" w:rsidR="00367B7F" w:rsidRPr="00367B7F" w:rsidRDefault="00367B7F" w:rsidP="00367B7F">
            <w:pPr>
              <w:bidi/>
              <w:jc w:val="center"/>
            </w:pPr>
            <w:r w:rsidRPr="00367B7F">
              <w:rPr>
                <w:b/>
                <w:bCs/>
                <w:color w:val="FF0000"/>
                <w:rtl/>
              </w:rPr>
              <w:t>صيغة مقترحة محسنة</w:t>
            </w:r>
            <w:r w:rsidRPr="00367B7F">
              <w:rPr>
                <w:b/>
                <w:bCs/>
                <w:color w:val="FF0000"/>
              </w:rPr>
              <w:t>:</w:t>
            </w:r>
            <w:r w:rsidRPr="00367B7F">
              <w:rPr>
                <w:color w:val="FF0000"/>
              </w:rPr>
              <w:br/>
            </w:r>
            <w:r w:rsidRPr="00367B7F">
              <w:rPr>
                <w:b/>
                <w:bCs/>
                <w:color w:val="FF0000"/>
              </w:rPr>
              <w:t>"</w:t>
            </w:r>
            <w:r w:rsidRPr="00367B7F">
              <w:rPr>
                <w:b/>
                <w:bCs/>
                <w:color w:val="FF0000"/>
                <w:rtl/>
              </w:rPr>
              <w:t>أثر تقييم المخاطر الهندسية على كفاءة تنفيذ مشاريع الطرق: دراسة ميدانية في قطاع النقل والبنية التحتية في المملكة العربية السعودية</w:t>
            </w:r>
            <w:r w:rsidRPr="00367B7F">
              <w:rPr>
                <w:b/>
                <w:bCs/>
                <w:color w:val="FF0000"/>
              </w:rPr>
              <w:t>"</w:t>
            </w:r>
          </w:p>
        </w:tc>
      </w:tr>
      <w:tr w:rsidR="00367B7F" w14:paraId="4FF3809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0C19DA9" w14:textId="77777777" w:rsidR="00367B7F" w:rsidRDefault="00367B7F" w:rsidP="00367B7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ECA3291" w14:textId="7A59EF43" w:rsidR="00367B7F" w:rsidRDefault="00367B7F" w:rsidP="00367B7F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7E0293CD" w14:textId="77777777" w:rsidR="00367B7F" w:rsidRDefault="00367B7F" w:rsidP="00367B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3ED2957" w14:textId="77777777" w:rsidR="00367B7F" w:rsidRDefault="00367B7F" w:rsidP="00367B7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C57D0D5" w14:textId="39CCBD07" w:rsidR="00367B7F" w:rsidRDefault="00367B7F" w:rsidP="00367B7F">
            <w:pPr>
              <w:jc w:val="center"/>
            </w:pPr>
          </w:p>
        </w:tc>
      </w:tr>
      <w:tr w:rsidR="00367B7F" w14:paraId="06A6F9F6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B996C49" w14:textId="77777777" w:rsidR="00367B7F" w:rsidRDefault="00367B7F" w:rsidP="00367B7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57DC0C47" w14:textId="673CDEBD" w:rsidR="00367B7F" w:rsidRDefault="00367B7F" w:rsidP="00367B7F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2FCFDEE1" w14:textId="77777777" w:rsidR="00367B7F" w:rsidRDefault="00367B7F" w:rsidP="00367B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62478" w14:textId="77777777" w:rsidR="00367B7F" w:rsidRDefault="00367B7F" w:rsidP="00367B7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4D1FB6B" w14:textId="7E7C9107" w:rsidR="00367B7F" w:rsidRDefault="00367B7F" w:rsidP="00367B7F">
            <w:pPr>
              <w:jc w:val="center"/>
            </w:pPr>
          </w:p>
        </w:tc>
      </w:tr>
      <w:tr w:rsidR="00367B7F" w14:paraId="6363B20E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ED00DC9" w14:textId="77777777" w:rsidR="00367B7F" w:rsidRDefault="00367B7F" w:rsidP="00367B7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EADB36F" w14:textId="2539ED2D" w:rsidR="00367B7F" w:rsidRDefault="00367B7F" w:rsidP="00367B7F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08C973E2" w14:textId="77777777" w:rsidR="00367B7F" w:rsidRDefault="00367B7F" w:rsidP="00367B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36F4E50" w14:textId="77777777" w:rsidR="00367B7F" w:rsidRDefault="00367B7F" w:rsidP="00367B7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01C2928" w14:textId="0BD4B16F" w:rsidR="00367B7F" w:rsidRDefault="00367B7F" w:rsidP="00367B7F">
            <w:pPr>
              <w:jc w:val="center"/>
            </w:pPr>
          </w:p>
        </w:tc>
      </w:tr>
      <w:tr w:rsidR="00367B7F" w14:paraId="25FC5BA3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2B2AAB7" w14:textId="77777777" w:rsidR="00367B7F" w:rsidRDefault="00367B7F" w:rsidP="00367B7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1B4BE9FA" w14:textId="3A4C9C22" w:rsidR="00367B7F" w:rsidRDefault="00367B7F" w:rsidP="00367B7F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4A5BD7D7" w14:textId="77777777" w:rsidR="00367B7F" w:rsidRDefault="00367B7F" w:rsidP="00367B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74308B" w14:textId="77777777" w:rsidR="00367B7F" w:rsidRDefault="00367B7F" w:rsidP="00367B7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4770B61" w14:textId="79A79469" w:rsidR="00367B7F" w:rsidRDefault="00367B7F" w:rsidP="00367B7F">
            <w:pPr>
              <w:jc w:val="center"/>
            </w:pPr>
          </w:p>
        </w:tc>
      </w:tr>
      <w:tr w:rsidR="00367B7F" w14:paraId="0006C737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D54360F" w14:textId="77777777" w:rsidR="00367B7F" w:rsidRDefault="00367B7F" w:rsidP="00367B7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2AABFFC" w14:textId="280E9474" w:rsidR="00367B7F" w:rsidRDefault="00367B7F" w:rsidP="00367B7F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6B93D48D" w14:textId="77777777" w:rsidR="00367B7F" w:rsidRDefault="00367B7F" w:rsidP="00367B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14E134C" w14:textId="77777777" w:rsidR="00367B7F" w:rsidRDefault="00367B7F" w:rsidP="00367B7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470E92" w14:textId="2CF57CFA" w:rsidR="00367B7F" w:rsidRDefault="00367B7F" w:rsidP="00367B7F">
            <w:pPr>
              <w:jc w:val="center"/>
            </w:pPr>
          </w:p>
        </w:tc>
      </w:tr>
      <w:tr w:rsidR="00367B7F" w14:paraId="59E56F32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1F154A18" w14:textId="77777777" w:rsidR="00367B7F" w:rsidRDefault="00367B7F" w:rsidP="00367B7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EC84EA5" w14:textId="5261E049" w:rsidR="00367B7F" w:rsidRDefault="00367B7F" w:rsidP="00367B7F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357DBB7A" w14:textId="77777777" w:rsidR="00367B7F" w:rsidRDefault="00367B7F" w:rsidP="00367B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38DFF41" w14:textId="77777777" w:rsidR="00367B7F" w:rsidRDefault="00367B7F" w:rsidP="00367B7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9862279" w14:textId="60C84DF9" w:rsidR="00367B7F" w:rsidRDefault="00367B7F" w:rsidP="00367B7F">
            <w:pPr>
              <w:jc w:val="center"/>
            </w:pPr>
          </w:p>
        </w:tc>
      </w:tr>
      <w:tr w:rsidR="00367B7F" w14:paraId="051C0102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1E7B8F0" w14:textId="77777777" w:rsidR="00367B7F" w:rsidRDefault="00367B7F" w:rsidP="00367B7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41AEBEFB" w14:textId="0FE62890" w:rsidR="00367B7F" w:rsidRDefault="00367B7F" w:rsidP="00367B7F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67E17D52" w14:textId="77777777" w:rsidR="00367B7F" w:rsidRDefault="00367B7F" w:rsidP="00367B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091A055" w14:textId="77777777" w:rsidR="00367B7F" w:rsidRDefault="00367B7F" w:rsidP="00367B7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9D06D5" w14:textId="7F642A69" w:rsidR="00367B7F" w:rsidRDefault="00367B7F" w:rsidP="00367B7F">
            <w:pPr>
              <w:jc w:val="center"/>
            </w:pPr>
          </w:p>
        </w:tc>
      </w:tr>
      <w:tr w:rsidR="00367B7F" w14:paraId="542D6522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1E5F6539" w14:textId="77777777" w:rsidR="00367B7F" w:rsidRDefault="00367B7F" w:rsidP="00367B7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4CBAF7B9" w14:textId="1E7D852F" w:rsidR="00367B7F" w:rsidRDefault="00367B7F" w:rsidP="00367B7F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3BBE6101" w14:textId="77777777" w:rsidR="00367B7F" w:rsidRDefault="00367B7F" w:rsidP="00367B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19C3351" w14:textId="77777777" w:rsidR="00367B7F" w:rsidRDefault="00367B7F" w:rsidP="00367B7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06956A2" w14:textId="43FA5F06" w:rsidR="00367B7F" w:rsidRDefault="00367B7F" w:rsidP="00367B7F">
            <w:pPr>
              <w:jc w:val="center"/>
            </w:pPr>
          </w:p>
        </w:tc>
      </w:tr>
      <w:tr w:rsidR="00367B7F" w14:paraId="31467FAF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C8DB2D9" w14:textId="77777777" w:rsidR="00367B7F" w:rsidRDefault="00367B7F" w:rsidP="00367B7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3132572" w14:textId="506B273A" w:rsidR="00367B7F" w:rsidRDefault="00367B7F" w:rsidP="00367B7F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60904E91" w14:textId="77777777" w:rsidR="00367B7F" w:rsidRDefault="00367B7F" w:rsidP="00367B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B230DCF" w14:textId="77777777" w:rsidR="00367B7F" w:rsidRDefault="00367B7F" w:rsidP="00367B7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B6AF504" w14:textId="77777777" w:rsidR="00367B7F" w:rsidRDefault="00367B7F" w:rsidP="00367B7F">
            <w:pPr>
              <w:jc w:val="center"/>
            </w:pPr>
          </w:p>
        </w:tc>
      </w:tr>
      <w:tr w:rsidR="00367B7F" w14:paraId="00C6BB4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89D1F42" w14:textId="77777777" w:rsidR="00367B7F" w:rsidRDefault="00367B7F" w:rsidP="00367B7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3EC51A24" w14:textId="77777777" w:rsidR="00367B7F" w:rsidRDefault="00367B7F" w:rsidP="00367B7F">
            <w:pPr>
              <w:jc w:val="center"/>
            </w:pPr>
          </w:p>
        </w:tc>
        <w:tc>
          <w:tcPr>
            <w:tcW w:w="944" w:type="dxa"/>
            <w:vAlign w:val="center"/>
          </w:tcPr>
          <w:p w14:paraId="2A88B7F6" w14:textId="77777777" w:rsidR="00367B7F" w:rsidRDefault="00367B7F" w:rsidP="00367B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A062CE3" w14:textId="14E97BEE" w:rsidR="00367B7F" w:rsidRDefault="00367B7F" w:rsidP="00367B7F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3B4C325E" w14:textId="77777777" w:rsidR="00367B7F" w:rsidRPr="000B7295" w:rsidRDefault="00367B7F" w:rsidP="00367B7F">
            <w:pPr>
              <w:bidi/>
              <w:jc w:val="center"/>
              <w:rPr>
                <w:color w:val="FF0000"/>
              </w:rPr>
            </w:pPr>
            <w:r w:rsidRPr="000B7295">
              <w:rPr>
                <w:color w:val="FF0000"/>
                <w:rtl/>
              </w:rPr>
              <w:t xml:space="preserve">من الأفضل دائمًا ذكر </w:t>
            </w:r>
            <w:r w:rsidRPr="000B7295">
              <w:rPr>
                <w:b/>
                <w:bCs/>
                <w:color w:val="FF0000"/>
                <w:rtl/>
              </w:rPr>
              <w:t>عدد أفراد عينة الدراسة</w:t>
            </w:r>
            <w:r w:rsidRPr="000B7295">
              <w:rPr>
                <w:color w:val="FF0000"/>
                <w:rtl/>
              </w:rPr>
              <w:t xml:space="preserve"> عند وصفها في البحث. السبب هو أن ذكر العدد يعطي القارئ فكرة عن </w:t>
            </w:r>
            <w:r w:rsidRPr="000B7295">
              <w:rPr>
                <w:b/>
                <w:bCs/>
                <w:color w:val="FF0000"/>
                <w:rtl/>
              </w:rPr>
              <w:t>حجم العينة ومدى تمثيلها لمجتمع الدراسة</w:t>
            </w:r>
            <w:r w:rsidRPr="000B7295">
              <w:rPr>
                <w:color w:val="FF0000"/>
                <w:rtl/>
              </w:rPr>
              <w:t xml:space="preserve">، كما أنه مهم في توضيح </w:t>
            </w:r>
            <w:r w:rsidRPr="000B7295">
              <w:rPr>
                <w:b/>
                <w:bCs/>
                <w:color w:val="FF0000"/>
                <w:rtl/>
              </w:rPr>
              <w:t>الموثوقية الإحصائية للنتائج</w:t>
            </w:r>
            <w:r w:rsidRPr="000B7295">
              <w:rPr>
                <w:color w:val="FF0000"/>
              </w:rPr>
              <w:t>.</w:t>
            </w:r>
          </w:p>
          <w:p w14:paraId="75350BAC" w14:textId="77777777" w:rsidR="00367B7F" w:rsidRPr="000B7295" w:rsidRDefault="00367B7F" w:rsidP="00367B7F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على سبيل المثال:</w:t>
            </w:r>
          </w:p>
          <w:p w14:paraId="0F0DC949" w14:textId="77777777" w:rsidR="00367B7F" w:rsidRPr="000B7295" w:rsidRDefault="00367B7F" w:rsidP="00367B7F">
            <w:pPr>
              <w:numPr>
                <w:ilvl w:val="0"/>
                <w:numId w:val="2"/>
              </w:numPr>
              <w:bidi/>
              <w:jc w:val="center"/>
              <w:rPr>
                <w:color w:val="FF0000"/>
              </w:rPr>
            </w:pPr>
            <w:r w:rsidRPr="000B7295">
              <w:rPr>
                <w:b/>
                <w:bCs/>
                <w:color w:val="FF0000"/>
                <w:rtl/>
              </w:rPr>
              <w:t>مجتمع الدراسة</w:t>
            </w:r>
            <w:r w:rsidRPr="000B7295">
              <w:rPr>
                <w:b/>
                <w:bCs/>
                <w:color w:val="FF0000"/>
              </w:rPr>
              <w:t>:</w:t>
            </w:r>
            <w:r w:rsidRPr="000B7295">
              <w:rPr>
                <w:color w:val="FF0000"/>
              </w:rPr>
              <w:t xml:space="preserve"> </w:t>
            </w:r>
            <w:r w:rsidRPr="000B7295">
              <w:rPr>
                <w:color w:val="FF0000"/>
                <w:rtl/>
              </w:rPr>
              <w:t>جميع العاملين في المستشفيات الحكومية في المملكة العربية السعودية</w:t>
            </w:r>
            <w:r w:rsidRPr="000B7295">
              <w:rPr>
                <w:color w:val="FF0000"/>
              </w:rPr>
              <w:t>.</w:t>
            </w:r>
          </w:p>
          <w:p w14:paraId="1EEFBC7B" w14:textId="77777777" w:rsidR="00367B7F" w:rsidRPr="000B7295" w:rsidRDefault="00367B7F" w:rsidP="00367B7F">
            <w:pPr>
              <w:numPr>
                <w:ilvl w:val="0"/>
                <w:numId w:val="2"/>
              </w:numPr>
              <w:bidi/>
              <w:jc w:val="center"/>
              <w:rPr>
                <w:color w:val="FF0000"/>
              </w:rPr>
            </w:pPr>
            <w:r w:rsidRPr="000B7295">
              <w:rPr>
                <w:b/>
                <w:bCs/>
                <w:color w:val="FF0000"/>
                <w:rtl/>
              </w:rPr>
              <w:lastRenderedPageBreak/>
              <w:t>عينة الدراسة</w:t>
            </w:r>
            <w:r w:rsidRPr="000B7295">
              <w:rPr>
                <w:color w:val="FF0000"/>
              </w:rPr>
              <w:t xml:space="preserve"> 100 </w:t>
            </w:r>
            <w:r w:rsidRPr="000B7295">
              <w:rPr>
                <w:color w:val="FF0000"/>
                <w:rtl/>
              </w:rPr>
              <w:t>موظف إداري وطبي تم اختيارهم من مستشفى الملك خالد بالرياض لتمثيل المجتمع</w:t>
            </w:r>
            <w:r w:rsidRPr="000B7295">
              <w:rPr>
                <w:color w:val="FF0000"/>
              </w:rPr>
              <w:t>.</w:t>
            </w:r>
          </w:p>
          <w:p w14:paraId="39F4D61C" w14:textId="5C4417A6" w:rsidR="00367B7F" w:rsidRDefault="00367B7F" w:rsidP="00367B7F">
            <w:pPr>
              <w:jc w:val="center"/>
            </w:pPr>
          </w:p>
        </w:tc>
      </w:tr>
      <w:tr w:rsidR="00367B7F" w14:paraId="7226524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630A603D" w14:textId="77777777" w:rsidR="00367B7F" w:rsidRDefault="00367B7F" w:rsidP="00367B7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01AE3C6" w14:textId="3AD2CC74" w:rsidR="00367B7F" w:rsidRDefault="00367B7F" w:rsidP="00367B7F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42A0D92E" w14:textId="77777777" w:rsidR="00367B7F" w:rsidRDefault="00367B7F" w:rsidP="00367B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FB880AB" w14:textId="77777777" w:rsidR="00367B7F" w:rsidRDefault="00367B7F" w:rsidP="00367B7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C924322" w14:textId="77777777" w:rsidR="00367B7F" w:rsidRDefault="00367B7F" w:rsidP="00367B7F">
            <w:pPr>
              <w:jc w:val="center"/>
            </w:pPr>
          </w:p>
        </w:tc>
      </w:tr>
      <w:tr w:rsidR="00367B7F" w14:paraId="2892B9F7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432E7ED3" w14:textId="77777777" w:rsidR="00367B7F" w:rsidRDefault="00367B7F" w:rsidP="00367B7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8FAACEA" w14:textId="77777777" w:rsidR="00367B7F" w:rsidRPr="00021365" w:rsidRDefault="00367B7F" w:rsidP="00367B7F">
            <w:pPr>
              <w:jc w:val="center"/>
            </w:pPr>
            <w:r w:rsidRPr="00021365">
              <w:rPr>
                <w:rFonts w:hint="cs"/>
                <w:rtl/>
              </w:rPr>
              <w:t>جهد مشكور</w:t>
            </w:r>
          </w:p>
          <w:p w14:paraId="33C84CC6" w14:textId="77777777" w:rsidR="00367B7F" w:rsidRPr="00021365" w:rsidRDefault="00367B7F" w:rsidP="00367B7F">
            <w:pPr>
              <w:jc w:val="center"/>
              <w:rPr>
                <w:rtl/>
              </w:rPr>
            </w:pPr>
            <w:r w:rsidRPr="00021365"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69C43E30" w14:textId="77777777" w:rsidR="00367B7F" w:rsidRDefault="00367B7F" w:rsidP="00367B7F">
            <w:pPr>
              <w:jc w:val="center"/>
            </w:pPr>
          </w:p>
        </w:tc>
      </w:tr>
    </w:tbl>
    <w:p w14:paraId="1FF4FC3E" w14:textId="77777777" w:rsidR="008C5E71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147DA341" wp14:editId="32ECA817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C5E71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C6E0D"/>
    <w:multiLevelType w:val="multilevel"/>
    <w:tmpl w:val="6E20508A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5F42A4"/>
    <w:multiLevelType w:val="multilevel"/>
    <w:tmpl w:val="8B6C5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76547487">
    <w:abstractNumId w:val="0"/>
  </w:num>
  <w:num w:numId="2" w16cid:durableId="20220500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5E71"/>
    <w:rsid w:val="000E045A"/>
    <w:rsid w:val="00367B7F"/>
    <w:rsid w:val="008C5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137C0C"/>
  <w15:docId w15:val="{C47E6B44-B0F3-4C4F-BA15-25FF1F21A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868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3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217</Words>
  <Characters>1238</Characters>
  <Application>Microsoft Office Word</Application>
  <DocSecurity>0</DocSecurity>
  <Lines>10</Lines>
  <Paragraphs>2</Paragraphs>
  <ScaleCrop>false</ScaleCrop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2</cp:revision>
  <dcterms:created xsi:type="dcterms:W3CDTF">2025-08-14T13:23:00Z</dcterms:created>
  <dcterms:modified xsi:type="dcterms:W3CDTF">2025-08-14T13:31:00Z</dcterms:modified>
</cp:coreProperties>
</file>