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2AC86607" w:rsidR="00C60F49" w:rsidRPr="00EA22ED" w:rsidRDefault="00C60F49" w:rsidP="00C60F49">
      <w:pPr>
        <w:bidi/>
        <w:rPr>
          <w:rtl/>
          <w:lang w:bidi="ar-EG"/>
        </w:rPr>
      </w:pPr>
      <w:bookmarkStart w:id="0" w:name="_GoBack"/>
      <w:bookmarkEnd w:id="0"/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52697689" w:rsidR="00C60F49" w:rsidRDefault="00C60F49" w:rsidP="00CC0048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CC0048">
        <w:rPr>
          <w:rFonts w:hint="cs"/>
          <w:rtl/>
          <w:lang w:bidi="ar-EG"/>
        </w:rPr>
        <w:t>ولاء العامودي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78DB4E4A" w:rsidR="00B90D70" w:rsidRPr="006F588D" w:rsidRDefault="00B90D70" w:rsidP="00330191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330191">
              <w:rPr>
                <w:rFonts w:hint="cs"/>
                <w:sz w:val="28"/>
                <w:szCs w:val="28"/>
                <w:rtl/>
                <w:lang w:bidi="ar-EG"/>
              </w:rPr>
              <w:t>لا يوجد غلاف بالبحث يرجى وضع الغلاف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1270D256" w:rsidR="0057636B" w:rsidRPr="00463D24" w:rsidRDefault="008C25C2" w:rsidP="00330191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Pr="008C25C2">
              <w:rPr>
                <w:rFonts w:cs="Arial"/>
                <w:sz w:val="28"/>
                <w:szCs w:val="28"/>
                <w:rtl/>
              </w:rPr>
              <w:t>"</w:t>
            </w:r>
            <w:r w:rsidR="00330191">
              <w:rPr>
                <w:rFonts w:cs="Arial" w:hint="cs"/>
                <w:sz w:val="28"/>
                <w:szCs w:val="28"/>
                <w:rtl/>
              </w:rPr>
              <w:t>دور أدوات الاتصال الرقمي في تعزيز الاتصال الداخلي بين موظفي وزارة ...</w:t>
            </w:r>
            <w:r w:rsidRPr="008C25C2">
              <w:rPr>
                <w:rFonts w:cs="Arial"/>
                <w:sz w:val="28"/>
                <w:szCs w:val="28"/>
                <w:rtl/>
              </w:rPr>
              <w:t>."</w:t>
            </w:r>
            <w:r w:rsidR="00330191">
              <w:rPr>
                <w:rFonts w:hint="cs"/>
                <w:sz w:val="28"/>
                <w:szCs w:val="28"/>
                <w:rtl/>
              </w:rPr>
              <w:t xml:space="preserve"> يرجى تحديد اسم الوزارة بالعنوان 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105758C8" w:rsidR="00B90D70" w:rsidRDefault="00561910" w:rsidP="00330191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F6BEE46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330191">
              <w:rPr>
                <w:rFonts w:hint="cs"/>
                <w:sz w:val="28"/>
                <w:szCs w:val="28"/>
                <w:rtl/>
                <w:lang w:bidi="ar-EG"/>
              </w:rPr>
              <w:t xml:space="preserve"> ( الأهمية المطروحة مختصرة للغاية )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0616AC5D" w:rsidR="00F16AC7" w:rsidRPr="00F16AC7" w:rsidRDefault="00330191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وضع هدف رئيسي وعدة أهداف فرعية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4ECE4575" w:rsidR="00B90D70" w:rsidRPr="00F16AC7" w:rsidRDefault="00330191" w:rsidP="00F16AC7">
            <w:pPr>
              <w:bidi/>
              <w:spacing w:line="240" w:lineRule="auto"/>
              <w:rPr>
                <w:rFonts w:hint="cs"/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وضع التساؤل الرئيسي مع التساؤلات الفرعية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40444F97" w:rsidR="00B90D70" w:rsidRPr="007A0341" w:rsidRDefault="00CC0048" w:rsidP="00CC004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لا يوجد فروض يرجي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 xml:space="preserve">كتابة الفروض </w:t>
            </w:r>
            <w:r>
              <w:rPr>
                <w:rFonts w:hint="cs"/>
                <w:sz w:val="28"/>
                <w:szCs w:val="28"/>
                <w:rtl/>
              </w:rPr>
              <w:t xml:space="preserve">التي </w:t>
            </w:r>
            <w:r w:rsidR="007A0341">
              <w:rPr>
                <w:rFonts w:hint="cs"/>
                <w:sz w:val="28"/>
                <w:szCs w:val="28"/>
                <w:rtl/>
              </w:rPr>
              <w:t>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من المهم تحديث الدراسات السابقة 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الدراسات السابقة قليلة يرجى تزويد الدراسة بعدد من الدراسات 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08EB1509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17AE2202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15CB0689" w:rsidR="00B90D70" w:rsidRDefault="00CC0048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8BFEFA" w14:textId="77777777" w:rsidR="00B90D70" w:rsidRDefault="00CC0048" w:rsidP="007A0341">
            <w:pPr>
              <w:bidi/>
              <w:spacing w:after="0" w:line="240" w:lineRule="auto"/>
              <w:jc w:val="both"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يرجى اعادة كتابة منهجية البحث بشكل ادق مع تحديد دقيق للوزارة والادوات  </w:t>
            </w:r>
          </w:p>
          <w:p w14:paraId="132F8980" w14:textId="77777777" w:rsidR="00CC0048" w:rsidRDefault="00CC0048" w:rsidP="00CC0048">
            <w:pPr>
              <w:bidi/>
              <w:spacing w:after="0" w:line="240" w:lineRule="auto"/>
              <w:jc w:val="both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لا يمكن كتابة ا</w:t>
            </w:r>
            <w:r>
              <w:rPr>
                <w:rFonts w:hint="cs"/>
                <w:sz w:val="28"/>
                <w:szCs w:val="28"/>
                <w:rtl/>
              </w:rPr>
              <w:t>لنتائ</w:t>
            </w:r>
            <w:r>
              <w:rPr>
                <w:rFonts w:hint="cs"/>
                <w:sz w:val="28"/>
                <w:szCs w:val="28"/>
                <w:rtl/>
              </w:rPr>
              <w:t>ج دون وجود التحليل الاحصائي للدراسة ال</w:t>
            </w:r>
            <w:r>
              <w:rPr>
                <w:rFonts w:hint="cs"/>
                <w:sz w:val="28"/>
                <w:szCs w:val="28"/>
                <w:rtl/>
              </w:rPr>
              <w:t>ميدانية ونتائ</w:t>
            </w:r>
            <w:r>
              <w:rPr>
                <w:rFonts w:hint="cs"/>
                <w:sz w:val="28"/>
                <w:szCs w:val="28"/>
                <w:rtl/>
              </w:rPr>
              <w:t>ج المقابلة المشخصية</w:t>
            </w:r>
          </w:p>
          <w:p w14:paraId="5C72619C" w14:textId="392C9917" w:rsidR="00CC0048" w:rsidRPr="00BC280B" w:rsidRDefault="00CC0048" w:rsidP="00CC0048">
            <w:pPr>
              <w:bidi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غير مطلوب وضع اسئلة الإستمارة يرجي تطبيقها ومن ثم وضع الجداول والتوصل الى نتائج الدراسة ووضع التوصيات اللازمة</w:t>
            </w:r>
          </w:p>
        </w:tc>
        <w:tc>
          <w:tcPr>
            <w:tcW w:w="709" w:type="dxa"/>
            <w:vAlign w:val="center"/>
          </w:tcPr>
          <w:p w14:paraId="2B177D35" w14:textId="28C67B01" w:rsidR="00B90D70" w:rsidRDefault="00CC0048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0B4575A" w:rsidR="00B90D70" w:rsidRPr="003511FA" w:rsidRDefault="00B90D70" w:rsidP="00CC0048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0A76401" w:rsidR="00B90D70" w:rsidRDefault="00CC0048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94DE186" w:rsidR="00B90D70" w:rsidRPr="0018353C" w:rsidRDefault="007A0341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4187DB22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13CA5783" w:rsidR="00CC0048" w:rsidRPr="002C498D" w:rsidRDefault="00CC0048" w:rsidP="00CC0048">
            <w:pPr>
              <w:pStyle w:val="ListParagraph"/>
              <w:tabs>
                <w:tab w:val="right" w:pos="171"/>
              </w:tabs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19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0048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2025-04-05T10:52:00Z</dcterms:created>
  <dcterms:modified xsi:type="dcterms:W3CDTF">2025-04-05T10:52:00Z</dcterms:modified>
</cp:coreProperties>
</file>