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E4B739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C4500">
        <w:rPr>
          <w:rFonts w:hint="cs"/>
          <w:b/>
          <w:bCs/>
          <w:sz w:val="24"/>
          <w:szCs w:val="24"/>
          <w:rtl/>
          <w:lang w:bidi="ar-SY"/>
        </w:rPr>
        <w:t>خدوج</w:t>
      </w:r>
      <w:r w:rsidR="003F1B4C">
        <w:rPr>
          <w:rFonts w:hint="cs"/>
          <w:b/>
          <w:bCs/>
          <w:sz w:val="24"/>
          <w:szCs w:val="24"/>
          <w:rtl/>
          <w:lang w:bidi="ar-SY"/>
        </w:rPr>
        <w:t xml:space="preserve"> عبد الله الزرم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64E022E" w14:textId="77777777" w:rsidR="00832FF1" w:rsidRPr="008D74D3" w:rsidRDefault="00832FF1" w:rsidP="00832F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832F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9B693D4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687DCC3" w:rsidR="005436E0" w:rsidRDefault="001B3DBF" w:rsidP="00437413">
            <w:pPr>
              <w:bidi/>
              <w:jc w:val="center"/>
            </w:pPr>
            <w:r>
              <w:rPr>
                <w:rFonts w:hint="cs"/>
                <w:rtl/>
              </w:rPr>
              <w:t>العنوان عام</w:t>
            </w:r>
            <w:r w:rsidR="00832FF1">
              <w:rPr>
                <w:rFonts w:hint="cs"/>
                <w:rtl/>
              </w:rPr>
              <w:t xml:space="preserve">: لم يحدد القطاع المدروس والبلد مكان الدراسة 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832F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354723" w14:textId="77777777" w:rsidR="00832FF1" w:rsidRPr="008D74D3" w:rsidRDefault="00832FF1" w:rsidP="00832F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BD1374" w:rsidR="002269CD" w:rsidRDefault="00832FF1" w:rsidP="002269CD">
            <w:pPr>
              <w:jc w:val="center"/>
            </w:pPr>
            <w:r>
              <w:rPr>
                <w:rFonts w:hint="cs"/>
                <w:rtl/>
              </w:rPr>
              <w:t>ينتهي عرض مشكلة البحث بصياغة التساؤل الرئيس للبحث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29B701E" w14:textId="34A06CC2" w:rsidR="002269CD" w:rsidRDefault="00832FF1" w:rsidP="002269C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تقسيم أهمية الدراسة الى أهمية علمية توضح الاثراء المعرفي للدراسة و</w:t>
            </w:r>
            <w:r w:rsidR="002F6C30">
              <w:rPr>
                <w:rFonts w:hint="cs"/>
                <w:rtl/>
              </w:rPr>
              <w:t>الأهمية العملية للبحث من خلال تقديم توصيات او تطوير أدوات ومساعدة صاحب القرار في الاستفادة من نتائج البحث</w:t>
            </w:r>
          </w:p>
          <w:p w14:paraId="62D5A2FA" w14:textId="09790D0C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832F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FC385" w14:textId="77777777" w:rsidR="00832FF1" w:rsidRPr="008D74D3" w:rsidRDefault="00832FF1" w:rsidP="00832F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D036F43" w14:textId="77777777" w:rsidR="00940CFF" w:rsidRDefault="00832FF1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صياغة الهدف الرئيس للبحث والمتمثل بعنوان البحث </w:t>
            </w:r>
          </w:p>
          <w:p w14:paraId="59B15519" w14:textId="7C3BE733" w:rsidR="00832FF1" w:rsidRDefault="00832FF1" w:rsidP="00940CFF">
            <w:pPr>
              <w:jc w:val="center"/>
            </w:pPr>
            <w:r>
              <w:rPr>
                <w:rFonts w:hint="cs"/>
                <w:rtl/>
              </w:rPr>
              <w:t>ثم الأهداف الفرعية على شكل نقاط محددة دون التوسع بشرح الاهداف</w:t>
            </w: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832F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72A6667" w14:textId="77777777" w:rsidR="00832FF1" w:rsidRPr="008D74D3" w:rsidRDefault="00832FF1" w:rsidP="00832F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8F56C4B" w:rsidR="00940CFF" w:rsidRDefault="00832FF1" w:rsidP="00940CFF">
            <w:pPr>
              <w:jc w:val="center"/>
            </w:pPr>
            <w:r>
              <w:rPr>
                <w:rFonts w:hint="cs"/>
                <w:rtl/>
              </w:rPr>
              <w:t>صياغة التساؤل الرئيس للبحث وربطه بالهدف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30386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C696668" w14:textId="77777777" w:rsidR="00303862" w:rsidRPr="008D74D3" w:rsidRDefault="00303862" w:rsidP="003038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097C78D" w:rsidR="002F6C30" w:rsidRDefault="00832FF1" w:rsidP="00832FF1">
            <w:pPr>
              <w:jc w:val="center"/>
            </w:pPr>
            <w:r>
              <w:rPr>
                <w:rFonts w:hint="cs"/>
                <w:rtl/>
              </w:rPr>
              <w:t xml:space="preserve">اختصار فرضيات البحث وابقاؤها على شكل نقاط محددة 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9291ECD" w:rsidR="00437413" w:rsidRDefault="00303862" w:rsidP="00940CFF">
            <w:pPr>
              <w:jc w:val="center"/>
            </w:pPr>
            <w:r>
              <w:rPr>
                <w:rFonts w:hint="cs"/>
                <w:rtl/>
              </w:rPr>
              <w:t>التوسع بشرح وتوضيح 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30386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5254696" w14:textId="77777777" w:rsidR="00303862" w:rsidRPr="008D74D3" w:rsidRDefault="00303862" w:rsidP="003038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5AC6B0" w14:textId="77777777" w:rsidR="00940CFF" w:rsidRDefault="0030386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المراجع</w:t>
            </w:r>
          </w:p>
          <w:p w14:paraId="3026F3EA" w14:textId="77777777" w:rsidR="00303862" w:rsidRDefault="00303862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توثيق المراجع بشكل صحيح</w:t>
            </w:r>
          </w:p>
          <w:p w14:paraId="4805EF37" w14:textId="7E107CB6" w:rsidR="00303862" w:rsidRDefault="00303862" w:rsidP="00940CFF">
            <w:pPr>
              <w:jc w:val="center"/>
            </w:pPr>
            <w:r>
              <w:rPr>
                <w:rFonts w:hint="cs"/>
                <w:rtl/>
              </w:rPr>
              <w:t>ترتيب المراجع بحسب تسلسل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598D58B0" w:rsidR="002F6C30" w:rsidRDefault="002F6C30" w:rsidP="00303862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C4500"/>
    <w:rsid w:val="001F1BE6"/>
    <w:rsid w:val="002269CD"/>
    <w:rsid w:val="002F6C30"/>
    <w:rsid w:val="00303862"/>
    <w:rsid w:val="0031225A"/>
    <w:rsid w:val="0039091F"/>
    <w:rsid w:val="003F1B4C"/>
    <w:rsid w:val="00437413"/>
    <w:rsid w:val="00443C0E"/>
    <w:rsid w:val="00470E69"/>
    <w:rsid w:val="004E21BE"/>
    <w:rsid w:val="005436E0"/>
    <w:rsid w:val="00775BDE"/>
    <w:rsid w:val="007E4B35"/>
    <w:rsid w:val="007E4DCA"/>
    <w:rsid w:val="008239B5"/>
    <w:rsid w:val="00832FF1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2026-03-21T08:46:00Z</dcterms:created>
  <dcterms:modified xsi:type="dcterms:W3CDTF">2026-03-21T09:01:00Z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