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3513A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76591" w:rsidRPr="00A76591">
        <w:rPr>
          <w:rFonts w:hint="cs"/>
          <w:b/>
          <w:bCs/>
          <w:sz w:val="24"/>
          <w:szCs w:val="24"/>
          <w:rtl/>
        </w:rPr>
        <w:t xml:space="preserve">عادل سليمان الحربي </w:t>
      </w:r>
      <w:r w:rsidR="002269CD" w:rsidRPr="00A76591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A6A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790EB" w14:textId="77777777" w:rsidR="00DA6A2A" w:rsidRPr="008D74D3" w:rsidRDefault="00DA6A2A" w:rsidP="00DA6A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40BA9E9" w:rsidR="008239B5" w:rsidRDefault="00DA6A2A">
            <w:pPr>
              <w:jc w:val="center"/>
            </w:pPr>
            <w:r>
              <w:rPr>
                <w:rFonts w:hint="cs"/>
                <w:rtl/>
              </w:rPr>
              <w:t>كتابة اسم الكلية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66E533" w14:textId="6A4A19BE" w:rsidR="005436E0" w:rsidRDefault="002269CD" w:rsidP="00DA6A2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DA6A2A">
              <w:rPr>
                <w:rFonts w:hint="cs"/>
                <w:rtl/>
              </w:rPr>
              <w:t xml:space="preserve">الى متغيرات البحث </w:t>
            </w:r>
            <w:r w:rsidR="004E2C37">
              <w:rPr>
                <w:rFonts w:hint="cs"/>
                <w:rtl/>
              </w:rPr>
              <w:t>ومشكلة</w:t>
            </w:r>
            <w:r w:rsidR="00DA6A2A">
              <w:rPr>
                <w:rFonts w:hint="cs"/>
                <w:rtl/>
              </w:rPr>
              <w:t xml:space="preserve"> الدراسة</w:t>
            </w:r>
          </w:p>
          <w:p w14:paraId="1F70FCD2" w14:textId="385419A2" w:rsidR="00DA6A2A" w:rsidRDefault="00DA6A2A" w:rsidP="00DA6A2A">
            <w:pPr>
              <w:bidi/>
              <w:jc w:val="center"/>
            </w:pPr>
            <w:r>
              <w:rPr>
                <w:rFonts w:hint="cs"/>
                <w:rtl/>
              </w:rPr>
              <w:t>يمكن اقتراح العنوان: تحليل واق</w:t>
            </w:r>
            <w:r w:rsidR="004E2C37">
              <w:rPr>
                <w:rFonts w:hint="cs"/>
                <w:rtl/>
              </w:rPr>
              <w:t>ع إدارة الجودة ونضجها خلال التحول المؤسسي للخطوط الجوية السعودية</w:t>
            </w:r>
          </w:p>
        </w:tc>
      </w:tr>
      <w:tr w:rsidR="004E2C3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494E61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2447C0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المقدمة غير كافية: يجب ان تعطي المقدمة فكرة واضحة عن موضوع البحث (إدارة الجودة- قياس نضج الجودة- التحول المؤسسي- الأداء التشغيلي ...) وكما يجب التأكيد على أهمية البحث ومبرراته من خلال الاستشهاد بأبحاث سابقة</w:t>
            </w:r>
          </w:p>
        </w:tc>
      </w:tr>
      <w:tr w:rsidR="004E2C3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50C417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A215EB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 xml:space="preserve">التوسع في شرح مشكلة الدراسة والعلاقة بين المتغيرات </w:t>
            </w:r>
            <w:proofErr w:type="gramStart"/>
            <w:r>
              <w:rPr>
                <w:rFonts w:hint="cs"/>
                <w:rtl/>
              </w:rPr>
              <w:t>واثر</w:t>
            </w:r>
            <w:proofErr w:type="gramEnd"/>
            <w:r>
              <w:rPr>
                <w:rFonts w:hint="cs"/>
                <w:rtl/>
              </w:rPr>
              <w:t xml:space="preserve"> قياس نضج الجودة على الأداء التشغيلي ورؤية المملكة ثم ينتهي البحث بطرح التساؤل الرئيس للبحث</w:t>
            </w:r>
          </w:p>
        </w:tc>
      </w:tr>
      <w:tr w:rsidR="004E2C3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7F92ED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4E2C37" w:rsidRDefault="004E2C37" w:rsidP="004E2C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AEE857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 xml:space="preserve">توضيح الأهمية النظري للدراسة ودورها في اثراء المعرفية والنظريات العلمية في إدارة الجودة اما الأهمية العملية </w:t>
            </w:r>
            <w:r w:rsidR="005531BC">
              <w:rPr>
                <w:rFonts w:hint="cs"/>
                <w:rtl/>
              </w:rPr>
              <w:t>فتظهر كيف يمكن الاستفادة من نتائج هذا البحث ومن المستفيد</w:t>
            </w:r>
          </w:p>
        </w:tc>
      </w:tr>
      <w:tr w:rsidR="004E2C3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4E2C3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4E2C37" w:rsidRDefault="004E2C37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4E2C3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E2C37" w:rsidRDefault="004E2C37" w:rsidP="004E2C3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4E2C3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4DC83F" w14:textId="03D018F3" w:rsidR="005531BC" w:rsidRDefault="005531BC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للبحث</w:t>
            </w:r>
          </w:p>
          <w:p w14:paraId="6159C75D" w14:textId="1E00D800" w:rsidR="005531BC" w:rsidRDefault="005531BC" w:rsidP="004E2C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ونبين لكل منها الهدف والمنهجية واهم النتائج</w:t>
            </w:r>
          </w:p>
          <w:p w14:paraId="5E883E3F" w14:textId="2E13F293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4E2C3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7853FE7" w14:textId="77777777" w:rsidR="005531BC" w:rsidRPr="008D74D3" w:rsidRDefault="005531BC" w:rsidP="005531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E2C37" w:rsidRDefault="004E2C37" w:rsidP="005531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6B4301" w:rsidR="004E2C37" w:rsidRDefault="004E2C37" w:rsidP="004E2C37">
            <w:pPr>
              <w:jc w:val="center"/>
            </w:pPr>
          </w:p>
        </w:tc>
      </w:tr>
      <w:tr w:rsidR="004E2C3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4E2C3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E2C37" w:rsidRDefault="004E2C37" w:rsidP="004E2C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4E2C3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E2C37" w:rsidRDefault="004E2C37" w:rsidP="004E2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4E2C37" w:rsidRDefault="004E2C37" w:rsidP="004E2C37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4E2C3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E2C37" w:rsidRDefault="004E2C37" w:rsidP="004E2C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E2C37" w:rsidRDefault="004E2C37" w:rsidP="004E2C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4E2C37" w:rsidRPr="008D74D3" w:rsidRDefault="004E2C37" w:rsidP="004E2C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E2C37" w:rsidRDefault="004E2C37" w:rsidP="004E2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98922A1" w:rsidR="004E2C37" w:rsidRDefault="005531BC" w:rsidP="005531BC">
            <w:pPr>
              <w:bidi/>
              <w:jc w:val="center"/>
            </w:pPr>
            <w:r>
              <w:rPr>
                <w:rFonts w:hint="cs"/>
                <w:rtl/>
              </w:rPr>
              <w:t xml:space="preserve">استخدام الطرق العلمية في التوثيق المرجعي مثل طريقة </w:t>
            </w:r>
            <w:r>
              <w:t>APA</w:t>
            </w:r>
          </w:p>
        </w:tc>
      </w:tr>
      <w:tr w:rsidR="004E2C3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E2C37" w:rsidRDefault="004E2C37" w:rsidP="004E2C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5E80F5" w:rsidR="004E2C37" w:rsidRDefault="005531BC" w:rsidP="004E2C37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قام الباحث بعرض خطة غير واضحة كما عرض كثير من المحتويات غير المطلوبة في هذه المرحلة من فصول ومحتويات نتائج لذلك يجب التنويه الى انه لا يجو</w:t>
            </w:r>
            <w:r>
              <w:rPr>
                <w:rFonts w:hint="eastAsia"/>
                <w:rtl/>
                <w:lang w:bidi="ar-SY"/>
              </w:rPr>
              <w:t>ز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ان يكون هذا البحث قد تم استلاله من أي دراسة سابقة او مشروع سابق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4E2C37"/>
    <w:rsid w:val="005436E0"/>
    <w:rsid w:val="005531BC"/>
    <w:rsid w:val="007E4B35"/>
    <w:rsid w:val="007E4DCA"/>
    <w:rsid w:val="008239B5"/>
    <w:rsid w:val="008415DF"/>
    <w:rsid w:val="008D74D3"/>
    <w:rsid w:val="008D7A2A"/>
    <w:rsid w:val="009B1DDC"/>
    <w:rsid w:val="00A629D4"/>
    <w:rsid w:val="00A76591"/>
    <w:rsid w:val="00C60C27"/>
    <w:rsid w:val="00D34A3E"/>
    <w:rsid w:val="00DA6A2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2025-11-20T20:54:00Z</dcterms:created>
  <dcterms:modified xsi:type="dcterms:W3CDTF">2025-11-20T21:19:00Z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